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16B319" w14:paraId="1C80390D" wp14:textId="5B74B4A1">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916B319" w:rsidR="5C9741B8">
        <w:rPr>
          <w:rFonts w:ascii="Calibri" w:hAnsi="Calibri" w:eastAsia="Calibri" w:cs="Calibri"/>
          <w:b w:val="1"/>
          <w:bCs w:val="1"/>
          <w:i w:val="0"/>
          <w:iCs w:val="0"/>
          <w:caps w:val="1"/>
          <w:noProof w:val="0"/>
          <w:color w:val="000000" w:themeColor="text1" w:themeTint="FF" w:themeShade="FF"/>
          <w:sz w:val="24"/>
          <w:szCs w:val="24"/>
          <w:lang w:val="en-US"/>
        </w:rPr>
        <w:t xml:space="preserve">NIAGARA FALLS HIGH SCHOOL – </w:t>
      </w:r>
      <w:r w:rsidRPr="0916B319" w:rsidR="7E4E1ED6">
        <w:rPr>
          <w:rFonts w:ascii="Calibri" w:hAnsi="Calibri" w:eastAsia="Calibri" w:cs="Calibri"/>
          <w:b w:val="1"/>
          <w:bCs w:val="1"/>
          <w:i w:val="0"/>
          <w:iCs w:val="0"/>
          <w:caps w:val="1"/>
          <w:noProof w:val="0"/>
          <w:color w:val="000000" w:themeColor="text1" w:themeTint="FF" w:themeShade="FF"/>
          <w:sz w:val="24"/>
          <w:szCs w:val="24"/>
          <w:lang w:val="en-US"/>
        </w:rPr>
        <w:t>10</w:t>
      </w:r>
      <w:r w:rsidRPr="0916B319" w:rsidR="7E4E1ED6">
        <w:rPr>
          <w:rFonts w:ascii="Calibri" w:hAnsi="Calibri" w:eastAsia="Calibri" w:cs="Calibri"/>
          <w:b w:val="1"/>
          <w:bCs w:val="1"/>
          <w:i w:val="0"/>
          <w:iCs w:val="0"/>
          <w:caps w:val="1"/>
          <w:noProof w:val="0"/>
          <w:color w:val="000000" w:themeColor="text1" w:themeTint="FF" w:themeShade="FF"/>
          <w:sz w:val="24"/>
          <w:szCs w:val="24"/>
          <w:vertAlign w:val="superscript"/>
          <w:lang w:val="en-US"/>
        </w:rPr>
        <w:t>th</w:t>
      </w:r>
      <w:r w:rsidRPr="0916B319" w:rsidR="7E4E1ED6">
        <w:rPr>
          <w:rFonts w:ascii="Calibri" w:hAnsi="Calibri" w:eastAsia="Calibri" w:cs="Calibri"/>
          <w:b w:val="1"/>
          <w:bCs w:val="1"/>
          <w:i w:val="0"/>
          <w:iCs w:val="0"/>
          <w:caps w:val="1"/>
          <w:noProof w:val="0"/>
          <w:color w:val="000000" w:themeColor="text1" w:themeTint="FF" w:themeShade="FF"/>
          <w:sz w:val="24"/>
          <w:szCs w:val="24"/>
          <w:lang w:val="en-US"/>
        </w:rPr>
        <w:t xml:space="preserve"> grade accelerated Map </w:t>
      </w:r>
    </w:p>
    <w:p xmlns:wp14="http://schemas.microsoft.com/office/word/2010/wordml" w:rsidP="0916B319" w14:paraId="1FE40CF4" wp14:textId="10F92137">
      <w:pPr>
        <w:spacing w:after="160" w:line="240" w:lineRule="auto"/>
        <w:rPr>
          <w:rFonts w:ascii="Segoe UI" w:hAnsi="Segoe UI" w:eastAsia="Segoe UI" w:cs="Segoe UI"/>
          <w:b w:val="0"/>
          <w:bCs w:val="0"/>
          <w:i w:val="0"/>
          <w:iCs w:val="0"/>
          <w:caps w:val="0"/>
          <w:smallCaps w:val="0"/>
          <w:noProof w:val="0"/>
          <w:color w:val="000000" w:themeColor="text1" w:themeTint="FF" w:themeShade="FF"/>
          <w:sz w:val="24"/>
          <w:szCs w:val="24"/>
          <w:lang w:val="en-US"/>
        </w:rPr>
      </w:pPr>
    </w:p>
    <w:p xmlns:wp14="http://schemas.microsoft.com/office/word/2010/wordml" w:rsidP="0916B319" w14:paraId="29EAB30E" wp14:textId="182A640B">
      <w:pPr>
        <w:spacing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The curriculum in grades 9 and 10 provides students with opportunities to develop not only critical literacy skills outlined in the </w:t>
      </w:r>
      <w:hyperlink r:id="Rb956a4c421654779">
        <w:r w:rsidRPr="0916B319" w:rsidR="5C9741B8">
          <w:rPr>
            <w:rStyle w:val="Hyperlink"/>
            <w:rFonts w:ascii="Calibri" w:hAnsi="Calibri" w:eastAsia="Calibri" w:cs="Calibri"/>
            <w:b w:val="0"/>
            <w:bCs w:val="0"/>
            <w:i w:val="0"/>
            <w:iCs w:val="0"/>
            <w:caps w:val="0"/>
            <w:smallCaps w:val="0"/>
            <w:strike w:val="0"/>
            <w:dstrike w:val="0"/>
            <w:noProof w:val="0"/>
            <w:sz w:val="23"/>
            <w:szCs w:val="23"/>
            <w:lang w:val="en-US"/>
          </w:rPr>
          <w:t>Next Generation English Language Arts Learning StandardsOpens in a new browser tab</w:t>
        </w:r>
      </w:hyperlink>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but also proficiency in the "Seven C's" of 21st century competencies: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ritical thinking,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ommunication,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reativity,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ollaboration,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ompassion,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ontent Mastery, and </w:t>
      </w:r>
      <w:r w:rsidRPr="0916B319" w:rsidR="5C9741B8">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ultural Awareness.</w:t>
      </w:r>
    </w:p>
    <w:p xmlns:wp14="http://schemas.microsoft.com/office/word/2010/wordml" w:rsidP="0916B319" w14:paraId="2AE8EF09" wp14:textId="0AA9FB1C">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Students in grade 9 will take either English 9R or English 9ACC; students in grade 10 will take either English 10R and 10ACC.</w:t>
      </w:r>
    </w:p>
    <w:p xmlns:wp14="http://schemas.microsoft.com/office/word/2010/wordml" w:rsidP="0916B319" w14:paraId="03195717" wp14:textId="74470BD0">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Differences in the degree of instructional scaffolding, pacing, and workload are what primarily distinguish an H-Level course from an R-Level course, but the thematic content and the Next Generation ELA Learning Standards remain the same for all students.  </w:t>
      </w:r>
    </w:p>
    <w:p xmlns:wp14="http://schemas.microsoft.com/office/word/2010/wordml" w:rsidP="0916B319" w14:paraId="3591B4C9" wp14:textId="7947CC5F">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strike w:val="0"/>
          <w:dstrike w:val="0"/>
          <w:noProof w:val="0"/>
          <w:color w:val="000000" w:themeColor="text1" w:themeTint="FF" w:themeShade="FF"/>
          <w:sz w:val="23"/>
          <w:szCs w:val="23"/>
          <w:u w:val="single"/>
          <w:lang w:val="en-US"/>
        </w:rPr>
        <w:t>GRADE 9</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English-9 courses (both R and ACC levels) focus on the themes of </w:t>
      </w:r>
      <w:r w:rsidRPr="0916B319" w:rsidR="5C9741B8">
        <w:rPr>
          <w:rFonts w:ascii="Calibri" w:hAnsi="Calibri" w:eastAsia="Calibri" w:cs="Calibri"/>
          <w:b w:val="0"/>
          <w:bCs w:val="0"/>
          <w:i w:val="1"/>
          <w:iCs w:val="1"/>
          <w:caps w:val="0"/>
          <w:smallCaps w:val="0"/>
          <w:noProof w:val="0"/>
          <w:color w:val="000000" w:themeColor="text1" w:themeTint="FF" w:themeShade="FF"/>
          <w:sz w:val="23"/>
          <w:szCs w:val="23"/>
          <w:lang w:val="en-US"/>
        </w:rPr>
        <w:t>identity formation</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and </w:t>
      </w:r>
      <w:r w:rsidRPr="0916B319" w:rsidR="5C9741B8">
        <w:rPr>
          <w:rFonts w:ascii="Calibri" w:hAnsi="Calibri" w:eastAsia="Calibri" w:cs="Calibri"/>
          <w:b w:val="0"/>
          <w:bCs w:val="0"/>
          <w:i w:val="1"/>
          <w:iCs w:val="1"/>
          <w:caps w:val="0"/>
          <w:smallCaps w:val="0"/>
          <w:noProof w:val="0"/>
          <w:color w:val="000000" w:themeColor="text1" w:themeTint="FF" w:themeShade="FF"/>
          <w:sz w:val="23"/>
          <w:szCs w:val="23"/>
          <w:lang w:val="en-US"/>
        </w:rPr>
        <w:t>coming of age</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Student-produced writing assignments fall into three categories: narration, text analysis, and argument. Students also prepare an annotated bibliography as part of their investigation into an authentic research question, which culminates in the production of a formal research paper.</w:t>
      </w:r>
    </w:p>
    <w:p xmlns:wp14="http://schemas.microsoft.com/office/word/2010/wordml" w:rsidP="0916B319" w14:paraId="6B175C07" wp14:textId="332DC505">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strike w:val="0"/>
          <w:dstrike w:val="0"/>
          <w:noProof w:val="0"/>
          <w:color w:val="000000" w:themeColor="text1" w:themeTint="FF" w:themeShade="FF"/>
          <w:sz w:val="23"/>
          <w:szCs w:val="23"/>
          <w:u w:val="single"/>
          <w:lang w:val="en-US"/>
        </w:rPr>
        <w:t>GRADE 10</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English-10 courses (both R and ACC levels) focus on the theme of </w:t>
      </w:r>
      <w:r w:rsidRPr="0916B319" w:rsidR="5C9741B8">
        <w:rPr>
          <w:rFonts w:ascii="Calibri" w:hAnsi="Calibri" w:eastAsia="Calibri" w:cs="Calibri"/>
          <w:b w:val="0"/>
          <w:bCs w:val="0"/>
          <w:i w:val="1"/>
          <w:iCs w:val="1"/>
          <w:caps w:val="0"/>
          <w:smallCaps w:val="0"/>
          <w:noProof w:val="0"/>
          <w:color w:val="000000" w:themeColor="text1" w:themeTint="FF" w:themeShade="FF"/>
          <w:sz w:val="23"/>
          <w:szCs w:val="23"/>
          <w:lang w:val="en-US"/>
        </w:rPr>
        <w:t>the individual within the society</w:t>
      </w: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  Students build upon the foundation of ninth grade, further developing their writing and language use skills in narrative, text analysis, and argumentative modes of expression, with greater independence and sophistication.  </w:t>
      </w:r>
    </w:p>
    <w:p xmlns:wp14="http://schemas.microsoft.com/office/word/2010/wordml" w:rsidP="0916B319" w14:paraId="6E866735" wp14:textId="2B42A821">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916B319" w:rsidR="5C9741B8">
        <w:rPr>
          <w:rFonts w:ascii="Calibri" w:hAnsi="Calibri" w:eastAsia="Calibri" w:cs="Calibri"/>
          <w:b w:val="0"/>
          <w:bCs w:val="0"/>
          <w:i w:val="0"/>
          <w:iCs w:val="0"/>
          <w:caps w:val="0"/>
          <w:smallCaps w:val="0"/>
          <w:noProof w:val="0"/>
          <w:color w:val="000000" w:themeColor="text1" w:themeTint="FF" w:themeShade="FF"/>
          <w:sz w:val="23"/>
          <w:szCs w:val="23"/>
          <w:lang w:val="en-US"/>
        </w:rPr>
        <w:t>There are no prerequisites for any English courses offered at Niagara Falls High School.  However, we encourage students to have discussions with their parents, counselors, and English teachers, to consider their prior academic performance in English classes, and to assess the degree to which they enjoy the study of English Language Arts, prior to enrolling in advanced-level English classes.</w:t>
      </w:r>
    </w:p>
    <w:p xmlns:wp14="http://schemas.microsoft.com/office/word/2010/wordml" w:rsidP="0C522285" w14:paraId="649BF27D" wp14:textId="741CB88F">
      <w:pPr>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0C522285" w:rsidR="5C9741B8">
        <w:rPr>
          <w:rFonts w:ascii="Calibri" w:hAnsi="Calibri" w:eastAsia="Calibri" w:cs="Calibri"/>
          <w:b w:val="0"/>
          <w:bCs w:val="0"/>
          <w:i w:val="0"/>
          <w:iCs w:val="0"/>
          <w:caps w:val="0"/>
          <w:smallCaps w:val="0"/>
          <w:noProof w:val="0"/>
          <w:color w:val="000000" w:themeColor="text1" w:themeTint="FF" w:themeShade="FF"/>
          <w:sz w:val="23"/>
          <w:szCs w:val="23"/>
          <w:lang w:val="en-US"/>
        </w:rPr>
        <w:t>There is no standardized New York State ELA exam in grades 9.  Students will take the </w:t>
      </w:r>
      <w:hyperlink r:id="R0b8b11c319684a2f">
        <w:r w:rsidRPr="0C522285" w:rsidR="5C9741B8">
          <w:rPr>
            <w:rStyle w:val="Hyperlink"/>
            <w:rFonts w:ascii="Calibri" w:hAnsi="Calibri" w:eastAsia="Calibri" w:cs="Calibri"/>
            <w:b w:val="0"/>
            <w:bCs w:val="0"/>
            <w:i w:val="0"/>
            <w:iCs w:val="0"/>
            <w:caps w:val="0"/>
            <w:smallCaps w:val="0"/>
            <w:strike w:val="0"/>
            <w:dstrike w:val="0"/>
            <w:noProof w:val="0"/>
            <w:sz w:val="23"/>
            <w:szCs w:val="23"/>
            <w:lang w:val="en-US"/>
          </w:rPr>
          <w:t>NYS English Language Arts Regents Exam</w:t>
        </w:r>
      </w:hyperlink>
      <w:r w:rsidRPr="0C522285" w:rsidR="5C9741B8">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at the end of grade 10.</w:t>
      </w:r>
    </w:p>
    <w:p xmlns:wp14="http://schemas.microsoft.com/office/word/2010/wordml" w:rsidP="0916B319" w14:paraId="6E39467A" wp14:textId="36C6F09B">
      <w:pPr>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0916B319" w:rsidR="5C9741B8">
        <w:rPr>
          <w:rFonts w:ascii="Calibri" w:hAnsi="Calibri" w:eastAsia="Calibri" w:cs="Calibri"/>
          <w:b w:val="1"/>
          <w:bCs w:val="1"/>
          <w:i w:val="0"/>
          <w:iCs w:val="0"/>
          <w:caps w:val="0"/>
          <w:smallCaps w:val="0"/>
          <w:noProof w:val="0"/>
          <w:color w:val="000000" w:themeColor="text1" w:themeTint="FF" w:themeShade="FF"/>
          <w:sz w:val="28"/>
          <w:szCs w:val="28"/>
          <w:lang w:val="en-US"/>
        </w:rPr>
        <w:t>Quarter 1</w:t>
      </w:r>
    </w:p>
    <w:tbl>
      <w:tblPr>
        <w:tblStyle w:val="TableGrid"/>
        <w:tblW w:w="14400" w:type="dxa"/>
        <w:tblLayout w:type="fixed"/>
        <w:tblLook w:val="04A0" w:firstRow="1" w:lastRow="0" w:firstColumn="1" w:lastColumn="0" w:noHBand="0" w:noVBand="1"/>
      </w:tblPr>
      <w:tblGrid>
        <w:gridCol w:w="6735"/>
        <w:gridCol w:w="7665"/>
      </w:tblGrid>
      <w:tr w:rsidR="0916B319" w:rsidTr="0C522285" w14:paraId="7DE910BE">
        <w:tc>
          <w:tcPr>
            <w:tcW w:w="6735" w:type="dxa"/>
            <w:tcMar/>
            <w:vAlign w:val="top"/>
          </w:tcPr>
          <w:p w:rsidR="0916B319" w:rsidP="0916B319" w:rsidRDefault="0916B319" w14:paraId="74583925" w14:textId="5EC96B13">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New York State Standards</w:t>
            </w:r>
          </w:p>
        </w:tc>
        <w:tc>
          <w:tcPr>
            <w:tcW w:w="7665" w:type="dxa"/>
            <w:tcMar/>
            <w:vAlign w:val="top"/>
          </w:tcPr>
          <w:p w:rsidR="0916B319" w:rsidP="0916B319" w:rsidRDefault="0916B319" w14:paraId="723B459F" w14:textId="2D78AAA0">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Examples of Learning Targets</w:t>
            </w:r>
          </w:p>
        </w:tc>
      </w:tr>
      <w:tr w:rsidR="0916B319" w:rsidTr="0C522285" w14:paraId="31C919F6">
        <w:tc>
          <w:tcPr>
            <w:tcW w:w="6735" w:type="dxa"/>
            <w:tcMar/>
            <w:vAlign w:val="top"/>
          </w:tcPr>
          <w:p w:rsidR="0916B319" w:rsidP="0916B319" w:rsidRDefault="0916B319" w14:paraId="3B13F52A" w14:textId="68BFF91B">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1"/>
                <w:bCs w:val="1"/>
                <w:i w:val="0"/>
                <w:iCs w:val="0"/>
                <w:sz w:val="20"/>
                <w:szCs w:val="20"/>
                <w:lang w:val="en-US"/>
              </w:rPr>
              <w:t xml:space="preserve">Reading Literature </w:t>
            </w:r>
          </w:p>
          <w:p w:rsidR="0916B319" w:rsidP="0916B319" w:rsidRDefault="0916B319" w14:paraId="04FB74AB" w14:textId="343287C0">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RL.9-10.1 Cite strong and thorough textual evidence to support analysis of what the text says explicitly as well as inferences drawn from the text. </w:t>
            </w:r>
          </w:p>
          <w:p w:rsidR="0916B319" w:rsidP="0916B319" w:rsidRDefault="0916B319" w14:paraId="5632FF4E" w14:textId="02660457">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RL.9-10.2 Determine a theme or central idea of a text and analyze in detail its development over the course of the text, including how it emerges and is shaped and refined by specific details; provide an objective summary of the text. </w:t>
            </w:r>
          </w:p>
          <w:p w:rsidR="0916B319" w:rsidP="0916B319" w:rsidRDefault="0916B319" w14:paraId="05ADD06A" w14:textId="02AF4525">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RL.9-10.3 Analyze how complex characters (e.g., those with multiple or conflicting motivations) develop over the course of a text, interact with other characters, and advance the plot or develop the theme. </w:t>
            </w:r>
          </w:p>
          <w:p w:rsidR="0916B319" w:rsidP="0916B319" w:rsidRDefault="0916B319" w14:paraId="6359D984" w14:textId="754157E3">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0916B319" w:rsidP="0916B319" w:rsidRDefault="0916B319" w14:paraId="1805F3AB" w14:textId="761AE7F6">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 RI.9-10.1 Cite strong and thorough textual evidence to support analysis of what the text says explicitly as well as inferences drawn from the text.</w:t>
            </w:r>
          </w:p>
          <w:p w:rsidR="0916B319" w:rsidP="0916B319" w:rsidRDefault="0916B319" w14:paraId="12B62D67" w14:textId="422DDBBA">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 RI.9-10.2 Determine a central idea of a text and analyze its development over the course of the text, including how it emerges and is shaped and refined by specific details; provide an objective summary of the text </w:t>
            </w:r>
          </w:p>
          <w:p w:rsidR="0916B319" w:rsidP="0916B319" w:rsidRDefault="0916B319" w14:paraId="431C7DF0" w14:textId="4278AF66">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RI.9-10.3 Analyze how the author unfolds an analysis or series of ideas or events, including the order in which the points are made, how they are introduced and developed, and the connections that are drawn between them. </w:t>
            </w:r>
          </w:p>
          <w:p w:rsidR="0916B319" w:rsidP="0916B319" w:rsidRDefault="0916B319" w14:paraId="29E909D7" w14:textId="51A9965E">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0916B319" w:rsidP="0916B319" w:rsidRDefault="0916B319" w14:paraId="374CA9DE" w14:textId="0C3E18D6">
            <w:pPr>
              <w:spacing w:beforeAutospacing="on" w:line="259" w:lineRule="auto"/>
              <w:jc w:val="both"/>
              <w:rPr>
                <w:b w:val="0"/>
                <w:bCs w:val="0"/>
                <w:i w:val="0"/>
                <w:iCs w:val="0"/>
                <w:sz w:val="20"/>
                <w:szCs w:val="20"/>
              </w:rPr>
            </w:pPr>
          </w:p>
          <w:p w:rsidR="0916B319" w:rsidP="0916B319" w:rsidRDefault="0916B319" w14:paraId="0874499A" w14:textId="6B2A2116">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1"/>
                <w:bCs w:val="1"/>
                <w:i w:val="0"/>
                <w:iCs w:val="0"/>
                <w:sz w:val="20"/>
                <w:szCs w:val="20"/>
                <w:lang w:val="en-US"/>
              </w:rPr>
              <w:t>Review of writing process</w:t>
            </w:r>
          </w:p>
          <w:p w:rsidR="0916B319" w:rsidP="0916B319" w:rsidRDefault="0916B319" w14:paraId="64D799B7" w14:textId="4304877D">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 W.9-10.4 Produce clear and coherent writing in which the development, organization, and style are appropriate to task, purpose, and audience. (Grade-specific expectations for writing types are defined in standards 1–3 above.)</w:t>
            </w:r>
          </w:p>
          <w:p w:rsidR="0916B319" w:rsidP="0916B319" w:rsidRDefault="0916B319" w14:paraId="44B2A97E" w14:textId="44022F07">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0916B319" w:rsidP="0916B319" w:rsidRDefault="0916B319" w14:paraId="6D5F56AA" w14:textId="105B8A75">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W.9-10.6 Use technology, including the Internet, to produce, publish, and update individual or shared writing products, taking advantage of technology’s capacity to link to other in-formation and to display information flexibly and dynamically</w:t>
            </w:r>
          </w:p>
          <w:p w:rsidR="0916B319" w:rsidP="0916B319" w:rsidRDefault="0916B319" w14:paraId="7389350D" w14:textId="43FBD202">
            <w:pPr>
              <w:spacing w:beforeAutospacing="on"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tc>
        <w:tc>
          <w:tcPr>
            <w:tcW w:w="7665" w:type="dxa"/>
            <w:tcMar/>
            <w:vAlign w:val="top"/>
          </w:tcPr>
          <w:p w:rsidR="0916B319" w:rsidP="0916B319" w:rsidRDefault="0916B319" w14:paraId="1E5826C2" w14:textId="756463E8">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I can statements:</w:t>
            </w:r>
          </w:p>
          <w:p w:rsidR="0916B319" w:rsidP="0C522285" w:rsidRDefault="0916B319" w14:paraId="0FA7A443" w14:textId="4676BCA5">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cite textual evidence to</w:t>
            </w:r>
            <w:r w:rsidRPr="0C522285" w:rsidR="7EE84970">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support both explicit and</w:t>
            </w:r>
            <w:r w:rsidRPr="0C522285" w:rsidR="22ECFB55">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inferred ideas in literature.</w:t>
            </w:r>
            <w:r w:rsidRPr="0C522285" w:rsidR="05A92ADF">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(RL1)</w:t>
            </w:r>
          </w:p>
          <w:p w:rsidR="0916B319" w:rsidP="0C522285" w:rsidRDefault="0916B319" w14:paraId="0156A81E" w14:textId="7FAE1CCB">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determine central ideas or</w:t>
            </w:r>
            <w:r w:rsidRPr="0C522285" w:rsidR="5E3ABC09">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themes and summarize literary</w:t>
            </w:r>
            <w:r w:rsidRPr="0C522285" w:rsidR="656FDC4C">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texts. (RL2)</w:t>
            </w:r>
          </w:p>
          <w:p w:rsidR="0916B319" w:rsidP="0C522285" w:rsidRDefault="0916B319" w14:paraId="6A51556A" w14:textId="707F1DE7">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analyze complex</w:t>
            </w:r>
            <w:r w:rsidRPr="0C522285" w:rsidR="617724F8">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characters. (RL3)</w:t>
            </w:r>
          </w:p>
          <w:p w:rsidR="0916B319" w:rsidP="0C522285" w:rsidRDefault="0916B319" w14:paraId="74E59645" w14:textId="072589EE">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interpret words and</w:t>
            </w:r>
            <w:r w:rsidRPr="0C522285" w:rsidR="06BBC8B0">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phrases for connotation, tone</w:t>
            </w:r>
            <w:r w:rsidRPr="0C522285" w:rsidR="7EF51B14">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and figurative language. (RL4)</w:t>
            </w:r>
          </w:p>
          <w:p w:rsidR="0916B319" w:rsidP="0C522285" w:rsidRDefault="0916B319" w14:paraId="7936364A" w14:textId="3C5AE8DE">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cite textual evidence to</w:t>
            </w:r>
            <w:r w:rsidRPr="0C522285" w:rsidR="5DF4A862">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support both explicit and</w:t>
            </w:r>
            <w:r w:rsidRPr="0C522285" w:rsidR="5798EECA">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inferred ideas in nonfiction. (R11)</w:t>
            </w:r>
          </w:p>
          <w:p w:rsidR="0916B319" w:rsidP="0C522285" w:rsidRDefault="0916B319" w14:paraId="249CDDDD" w14:textId="215CB7E9">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determine central ideas</w:t>
            </w:r>
            <w:r w:rsidRPr="0C522285" w:rsidR="7DD046C2">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and summarize nonfiction. (RI2)</w:t>
            </w:r>
          </w:p>
          <w:p w:rsidR="0916B319" w:rsidP="0C522285" w:rsidRDefault="0916B319" w14:paraId="586D052A" w14:textId="110EA0B6">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 xml:space="preserve"> I can analyze how an author</w:t>
            </w:r>
            <w:r w:rsidRPr="0C522285" w:rsidR="2019E884">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relays a series of ideas or</w:t>
            </w:r>
            <w:r w:rsidRPr="0C522285" w:rsidR="7F6E41D3">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events. (RI3)</w:t>
            </w:r>
          </w:p>
          <w:p w:rsidR="0916B319" w:rsidP="0C522285" w:rsidRDefault="0916B319" w14:paraId="7EBD3977" w14:textId="6B2DEBE4">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interpret words and</w:t>
            </w:r>
            <w:r w:rsidRPr="0C522285" w:rsidR="49D62948">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phrases for connotation, tone,</w:t>
            </w:r>
          </w:p>
          <w:p w:rsidR="0916B319" w:rsidP="0C522285" w:rsidRDefault="0916B319" w14:paraId="0E8DB483" w14:textId="401A4996">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and figurative and technical</w:t>
            </w:r>
            <w:r w:rsidRPr="0C522285" w:rsidR="7D8854FA">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meaning. (RI4)</w:t>
            </w:r>
          </w:p>
          <w:p w:rsidR="0916B319" w:rsidP="0C522285" w:rsidRDefault="0916B319" w14:paraId="2700AB37" w14:textId="5E0DA933">
            <w:pPr>
              <w:spacing w:beforeAutospacing="on" w:line="259" w:lineRule="auto"/>
              <w:ind w:right="0"/>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I can write for a variety of tasks,</w:t>
            </w:r>
            <w:r w:rsidRPr="0C522285" w:rsidR="0C362866">
              <w:rPr>
                <w:rFonts w:ascii="Calibri" w:hAnsi="Calibri" w:eastAsia="Calibri" w:cs="Calibri"/>
                <w:b w:val="0"/>
                <w:bCs w:val="0"/>
                <w:i w:val="0"/>
                <w:iCs w:val="0"/>
                <w:sz w:val="23"/>
                <w:szCs w:val="23"/>
                <w:lang w:val="en-US"/>
              </w:rPr>
              <w:t xml:space="preserve"> </w:t>
            </w:r>
            <w:r w:rsidRPr="0C522285" w:rsidR="0916B319">
              <w:rPr>
                <w:rFonts w:ascii="Calibri" w:hAnsi="Calibri" w:eastAsia="Calibri" w:cs="Calibri"/>
                <w:b w:val="0"/>
                <w:bCs w:val="0"/>
                <w:i w:val="0"/>
                <w:iCs w:val="0"/>
                <w:sz w:val="23"/>
                <w:szCs w:val="23"/>
                <w:lang w:val="en-US"/>
              </w:rPr>
              <w:t>audiences, and purposes. (W4)</w:t>
            </w:r>
          </w:p>
        </w:tc>
      </w:tr>
    </w:tbl>
    <w:p xmlns:wp14="http://schemas.microsoft.com/office/word/2010/wordml" w:rsidP="0916B319" w14:paraId="7F660B14" wp14:textId="6DC896FE">
      <w:pPr>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p>
    <w:tbl>
      <w:tblPr>
        <w:tblStyle w:val="TableGrid"/>
        <w:tblW w:w="14355" w:type="dxa"/>
        <w:tblLayout w:type="fixed"/>
        <w:tblLook w:val="06A0" w:firstRow="1" w:lastRow="0" w:firstColumn="1" w:lastColumn="0" w:noHBand="1" w:noVBand="1"/>
      </w:tblPr>
      <w:tblGrid>
        <w:gridCol w:w="6705"/>
        <w:gridCol w:w="7650"/>
      </w:tblGrid>
      <w:tr w:rsidR="0916B319" w:rsidTr="0C522285" w14:paraId="2F354EF5">
        <w:trPr>
          <w:trHeight w:val="540"/>
        </w:trPr>
        <w:tc>
          <w:tcPr>
            <w:tcW w:w="6705" w:type="dxa"/>
            <w:tcMar/>
            <w:vAlign w:val="top"/>
          </w:tcPr>
          <w:p w:rsidR="0916B319" w:rsidP="0916B319" w:rsidRDefault="0916B319" w14:paraId="31B252D6" w14:textId="067DFC17">
            <w:pPr>
              <w:spacing w:line="259" w:lineRule="auto"/>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Speaking and Listening</w:t>
            </w:r>
          </w:p>
        </w:tc>
        <w:tc>
          <w:tcPr>
            <w:tcW w:w="7650" w:type="dxa"/>
            <w:tcMar/>
            <w:vAlign w:val="top"/>
          </w:tcPr>
          <w:p w:rsidR="0916B319" w:rsidP="0916B319" w:rsidRDefault="0916B319" w14:paraId="275D561B" w14:textId="0625AB89">
            <w:pPr>
              <w:spacing w:line="259" w:lineRule="auto"/>
              <w:rPr>
                <w:b w:val="0"/>
                <w:bCs w:val="0"/>
                <w:i w:val="0"/>
                <w:iCs w:val="0"/>
                <w:sz w:val="23"/>
                <w:szCs w:val="23"/>
              </w:rPr>
            </w:pPr>
          </w:p>
        </w:tc>
      </w:tr>
      <w:tr w:rsidR="0916B319" w:rsidTr="0C522285" w14:paraId="29035DD8">
        <w:tc>
          <w:tcPr>
            <w:tcW w:w="6705" w:type="dxa"/>
            <w:tcMar/>
            <w:vAlign w:val="top"/>
          </w:tcPr>
          <w:p w:rsidR="0916B319" w:rsidP="0916B319" w:rsidRDefault="0916B319" w14:paraId="3A300A46" w14:textId="1E67FA32">
            <w:pPr>
              <w:spacing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9-10SL1: Initiate and participate effectively in a range of collaborative discussions with diverse partners on complex topics, texts, and issues; express ideas clearly and persuasively, and build on those of others. </w:t>
            </w:r>
          </w:p>
          <w:p w:rsidR="0916B319" w:rsidP="0916B319" w:rsidRDefault="0916B319" w14:paraId="297B0F05" w14:textId="1BA8FB34">
            <w:pPr>
              <w:spacing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9-10SL1b: Work with peers to set norms for collegial discussions and decision-making, establish clear goals, deadlines, and individual roles as needed. </w:t>
            </w:r>
          </w:p>
          <w:p w:rsidR="0916B319" w:rsidP="0916B319" w:rsidRDefault="0916B319" w14:paraId="2DB51132" w14:textId="76599487">
            <w:pPr>
              <w:spacing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9-10SL1c: Pose and respond to questions that relate the discussion to broader themes or ideas; actively incorporate others into the discussion; and clarify, verify, or challenge ideas and conclusions. </w:t>
            </w:r>
          </w:p>
          <w:p w:rsidR="0916B319" w:rsidP="0916B319" w:rsidRDefault="0916B319" w14:paraId="7244B549" w14:textId="1E211BD9">
            <w:pPr>
              <w:spacing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9-10SL1d: Respond thoughtfully to diverse perspectives, summarize points of agreement and disagreement, and, when warranted, qualify</w:t>
            </w:r>
            <w:r w:rsidRPr="0916B319" w:rsidR="0916B319">
              <w:rPr>
                <w:b w:val="0"/>
                <w:bCs w:val="0"/>
                <w:i w:val="0"/>
                <w:iCs w:val="0"/>
                <w:sz w:val="20"/>
                <w:szCs w:val="20"/>
                <w:lang w:val="en-US"/>
              </w:rPr>
              <w:t>,</w:t>
            </w:r>
            <w:r w:rsidRPr="0916B319" w:rsidR="0916B319">
              <w:rPr>
                <w:rFonts w:ascii="Calibri" w:hAnsi="Calibri" w:eastAsia="Calibri" w:cs="Calibri"/>
                <w:b w:val="0"/>
                <w:bCs w:val="0"/>
                <w:i w:val="0"/>
                <w:iCs w:val="0"/>
                <w:sz w:val="20"/>
                <w:szCs w:val="20"/>
                <w:lang w:val="en-US"/>
              </w:rPr>
              <w:t xml:space="preserve"> or justify personal views and understanding and make new connections considering the evidence and reasoning presented. </w:t>
            </w:r>
          </w:p>
          <w:p w:rsidR="0916B319" w:rsidP="0916B319" w:rsidRDefault="0916B319" w14:paraId="67C29AA0" w14:textId="18E7ED2E">
            <w:pPr>
              <w:spacing w:line="259" w:lineRule="auto"/>
              <w:jc w:val="both"/>
              <w:rPr>
                <w:rFonts w:ascii="Calibri" w:hAnsi="Calibri" w:eastAsia="Calibri" w:cs="Calibri"/>
                <w:b w:val="0"/>
                <w:bCs w:val="0"/>
                <w:i w:val="0"/>
                <w:iCs w:val="0"/>
                <w:sz w:val="20"/>
                <w:szCs w:val="20"/>
              </w:rPr>
            </w:pPr>
            <w:r w:rsidRPr="0916B319" w:rsidR="0916B319">
              <w:rPr>
                <w:rFonts w:ascii="Calibri" w:hAnsi="Calibri" w:eastAsia="Calibri" w:cs="Calibri"/>
                <w:b w:val="0"/>
                <w:bCs w:val="0"/>
                <w:i w:val="0"/>
                <w:iCs w:val="0"/>
                <w:sz w:val="20"/>
                <w:szCs w:val="20"/>
                <w:lang w:val="en-US"/>
              </w:rPr>
              <w:t xml:space="preserve">9-10SL2: Integrate multiple sources of information presented in diverse formats (e.g., including visual, quantitative, and oral), evaluating the credibility, accuracy, and relevance of each source. </w:t>
            </w:r>
          </w:p>
          <w:p w:rsidR="0916B319" w:rsidP="0916B319" w:rsidRDefault="0916B319" w14:paraId="5AEE667B" w14:textId="1350ACF3">
            <w:pPr>
              <w:spacing w:line="259" w:lineRule="auto"/>
              <w:jc w:val="both"/>
              <w:rPr>
                <w:b w:val="0"/>
                <w:bCs w:val="0"/>
                <w:i w:val="0"/>
                <w:iCs w:val="0"/>
                <w:sz w:val="23"/>
                <w:szCs w:val="23"/>
              </w:rPr>
            </w:pPr>
          </w:p>
          <w:p w:rsidR="0916B319" w:rsidP="0916B319" w:rsidRDefault="0916B319" w14:paraId="608FF670" w14:textId="79D3451A">
            <w:pPr>
              <w:spacing w:line="259" w:lineRule="auto"/>
              <w:rPr>
                <w:b w:val="0"/>
                <w:bCs w:val="0"/>
                <w:i w:val="0"/>
                <w:iCs w:val="0"/>
                <w:sz w:val="23"/>
                <w:szCs w:val="23"/>
              </w:rPr>
            </w:pPr>
          </w:p>
        </w:tc>
        <w:tc>
          <w:tcPr>
            <w:tcW w:w="7650" w:type="dxa"/>
            <w:tcMar/>
            <w:vAlign w:val="top"/>
          </w:tcPr>
          <w:p w:rsidR="0916B319" w:rsidP="0916B319" w:rsidRDefault="0916B319" w14:paraId="3914FC9E" w14:textId="097CAF41">
            <w:pPr>
              <w:spacing w:line="259" w:lineRule="auto"/>
              <w:ind w:right="-90"/>
              <w:rPr>
                <w:b w:val="0"/>
                <w:bCs w:val="0"/>
                <w:i w:val="0"/>
                <w:iCs w:val="0"/>
                <w:sz w:val="23"/>
                <w:szCs w:val="23"/>
              </w:rPr>
            </w:pPr>
          </w:p>
        </w:tc>
      </w:tr>
    </w:tbl>
    <w:p xmlns:wp14="http://schemas.microsoft.com/office/word/2010/wordml" w:rsidP="0916B319" w14:paraId="3FB6D458" wp14:textId="46576A70">
      <w:pPr>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p>
    <w:p xmlns:wp14="http://schemas.microsoft.com/office/word/2010/wordml" w:rsidP="0916B319" w14:paraId="6D0B9675" wp14:textId="4D07DE16">
      <w:pPr>
        <w:pStyle w:val="Normal"/>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r w:rsidRPr="0916B319" w:rsidR="74D45809">
        <w:rPr>
          <w:rFonts w:ascii="Segoe UI" w:hAnsi="Segoe UI" w:eastAsia="Segoe UI" w:cs="Segoe UI"/>
          <w:b w:val="0"/>
          <w:bCs w:val="0"/>
          <w:i w:val="0"/>
          <w:iCs w:val="0"/>
          <w:caps w:val="0"/>
          <w:smallCaps w:val="0"/>
          <w:noProof w:val="0"/>
          <w:color w:val="000000" w:themeColor="text1" w:themeTint="FF" w:themeShade="FF"/>
          <w:sz w:val="23"/>
          <w:szCs w:val="23"/>
          <w:lang w:val="en-US"/>
        </w:rPr>
        <w:t>Q1</w:t>
      </w:r>
    </w:p>
    <w:tbl>
      <w:tblPr>
        <w:tblStyle w:val="TableGrid"/>
        <w:tblW w:w="14460" w:type="dxa"/>
        <w:tblLayout w:type="fixed"/>
        <w:tblLook w:val="04A0" w:firstRow="1" w:lastRow="0" w:firstColumn="1" w:lastColumn="0" w:noHBand="0" w:noVBand="1"/>
      </w:tblPr>
      <w:tblGrid>
        <w:gridCol w:w="2730"/>
        <w:gridCol w:w="4710"/>
        <w:gridCol w:w="7020"/>
      </w:tblGrid>
      <w:tr w:rsidR="0916B319" w:rsidTr="0C522285" w14:paraId="44A1C34A">
        <w:trPr>
          <w:trHeight w:val="300"/>
        </w:trPr>
        <w:tc>
          <w:tcPr>
            <w:tcW w:w="2730" w:type="dxa"/>
            <w:tcMar/>
            <w:vAlign w:val="top"/>
          </w:tcPr>
          <w:p w:rsidR="0916B319" w:rsidP="0916B319" w:rsidRDefault="0916B319" w14:paraId="7A7634BE" w14:textId="57FCF90F">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 xml:space="preserve">Suggested Literature </w:t>
            </w:r>
          </w:p>
          <w:p w:rsidR="0916B319" w:rsidP="0916B319" w:rsidRDefault="0916B319" w14:paraId="10639681" w14:textId="03464BA0">
            <w:pPr>
              <w:spacing w:beforeAutospacing="on" w:line="259" w:lineRule="auto"/>
              <w:jc w:val="both"/>
              <w:rPr>
                <w:b w:val="0"/>
                <w:bCs w:val="0"/>
                <w:i w:val="0"/>
                <w:iCs w:val="0"/>
                <w:sz w:val="24"/>
                <w:szCs w:val="24"/>
              </w:rPr>
            </w:pPr>
          </w:p>
        </w:tc>
        <w:tc>
          <w:tcPr>
            <w:tcW w:w="4710" w:type="dxa"/>
            <w:tcMar/>
            <w:vAlign w:val="top"/>
          </w:tcPr>
          <w:p w:rsidR="0916B319" w:rsidP="0C522285" w:rsidRDefault="0916B319" w14:paraId="0AAB71F1" w14:textId="1CAAF8C7">
            <w:pPr>
              <w:spacing w:beforeAutospacing="on" w:line="259" w:lineRule="auto"/>
              <w:jc w:val="both"/>
              <w:rPr>
                <w:rFonts w:ascii="Calibri" w:hAnsi="Calibri" w:eastAsia="Calibri" w:cs="Calibri"/>
                <w:b w:val="0"/>
                <w:bCs w:val="0"/>
                <w:i w:val="0"/>
                <w:iCs w:val="0"/>
                <w:sz w:val="24"/>
                <w:szCs w:val="24"/>
              </w:rPr>
            </w:pPr>
            <w:r w:rsidRPr="0C522285" w:rsidR="0916B319">
              <w:rPr>
                <w:rFonts w:ascii="Calibri" w:hAnsi="Calibri" w:eastAsia="Calibri" w:cs="Calibri"/>
                <w:b w:val="1"/>
                <w:bCs w:val="1"/>
                <w:i w:val="0"/>
                <w:iCs w:val="0"/>
                <w:sz w:val="24"/>
                <w:szCs w:val="24"/>
                <w:lang w:val="en-US"/>
              </w:rPr>
              <w:t xml:space="preserve">Literary Elements and </w:t>
            </w:r>
            <w:r w:rsidRPr="0C522285" w:rsidR="503CBFAC">
              <w:rPr>
                <w:rFonts w:ascii="Calibri" w:hAnsi="Calibri" w:eastAsia="Calibri" w:cs="Calibri"/>
                <w:b w:val="1"/>
                <w:bCs w:val="1"/>
                <w:i w:val="0"/>
                <w:iCs w:val="0"/>
                <w:sz w:val="24"/>
                <w:szCs w:val="24"/>
                <w:lang w:val="en-US"/>
              </w:rPr>
              <w:t xml:space="preserve">Writing </w:t>
            </w:r>
            <w:r w:rsidRPr="0C522285" w:rsidR="0916B319">
              <w:rPr>
                <w:rFonts w:ascii="Calibri" w:hAnsi="Calibri" w:eastAsia="Calibri" w:cs="Calibri"/>
                <w:b w:val="1"/>
                <w:bCs w:val="1"/>
                <w:i w:val="0"/>
                <w:iCs w:val="0"/>
                <w:sz w:val="24"/>
                <w:szCs w:val="24"/>
                <w:lang w:val="en-US"/>
              </w:rPr>
              <w:t>Techniques</w:t>
            </w:r>
          </w:p>
        </w:tc>
        <w:tc>
          <w:tcPr>
            <w:tcW w:w="7020" w:type="dxa"/>
            <w:tcMar/>
            <w:vAlign w:val="top"/>
          </w:tcPr>
          <w:p w:rsidR="0916B319" w:rsidP="0916B319" w:rsidRDefault="0916B319" w14:paraId="66DDCC95" w14:textId="358BA745">
            <w:pPr>
              <w:spacing w:beforeAutospacing="on" w:line="259" w:lineRule="auto"/>
              <w:jc w:val="both"/>
              <w:rPr>
                <w:b w:val="1"/>
                <w:bCs w:val="1"/>
                <w:i w:val="0"/>
                <w:iCs w:val="0"/>
                <w:sz w:val="24"/>
                <w:szCs w:val="24"/>
                <w:lang w:val="en-US"/>
              </w:rPr>
            </w:pPr>
            <w:r w:rsidRPr="0916B319" w:rsidR="0916B319">
              <w:rPr>
                <w:rFonts w:ascii="Calibri" w:hAnsi="Calibri" w:eastAsia="Calibri" w:cs="Calibri"/>
                <w:b w:val="1"/>
                <w:bCs w:val="1"/>
                <w:i w:val="0"/>
                <w:iCs w:val="0"/>
                <w:sz w:val="24"/>
                <w:szCs w:val="24"/>
                <w:lang w:val="en-US"/>
              </w:rPr>
              <w:t>Assessments Evaluation</w:t>
            </w:r>
          </w:p>
          <w:p w:rsidR="0916B319" w:rsidP="0916B319" w:rsidRDefault="0916B319" w14:paraId="7EEB0535" w14:textId="02F98D96">
            <w:pPr>
              <w:spacing w:beforeAutospacing="on" w:line="259" w:lineRule="auto"/>
              <w:jc w:val="both"/>
              <w:rPr>
                <w:b w:val="0"/>
                <w:bCs w:val="0"/>
                <w:i w:val="0"/>
                <w:iCs w:val="0"/>
                <w:sz w:val="24"/>
                <w:szCs w:val="24"/>
              </w:rPr>
            </w:pPr>
          </w:p>
        </w:tc>
      </w:tr>
      <w:tr w:rsidR="0916B319" w:rsidTr="0C522285" w14:paraId="509EC469">
        <w:trPr>
          <w:trHeight w:val="9360"/>
        </w:trPr>
        <w:tc>
          <w:tcPr>
            <w:tcW w:w="2730" w:type="dxa"/>
            <w:tcMar/>
            <w:vAlign w:val="top"/>
          </w:tcPr>
          <w:p w:rsidR="37BA614A" w:rsidP="0916B319" w:rsidRDefault="37BA614A" w14:paraId="1941EC9E" w14:textId="32EDB8A0">
            <w:pPr>
              <w:pStyle w:val="Normal"/>
              <w:spacing w:beforeAutospacing="on" w:line="259" w:lineRule="auto"/>
              <w:jc w:val="both"/>
              <w:rPr>
                <w:rFonts w:ascii="Calibri" w:hAnsi="Calibri" w:eastAsia="Calibri" w:cs="Calibri"/>
                <w:b w:val="1"/>
                <w:bCs w:val="1"/>
                <w:i w:val="1"/>
                <w:iCs w:val="1"/>
                <w:sz w:val="23"/>
                <w:szCs w:val="23"/>
                <w:lang w:val="en-US"/>
              </w:rPr>
            </w:pPr>
            <w:r w:rsidRPr="0916B319" w:rsidR="37BA614A">
              <w:rPr>
                <w:rFonts w:ascii="Calibri" w:hAnsi="Calibri" w:eastAsia="Calibri" w:cs="Calibri"/>
                <w:b w:val="1"/>
                <w:bCs w:val="1"/>
                <w:i w:val="1"/>
                <w:iCs w:val="1"/>
                <w:sz w:val="23"/>
                <w:szCs w:val="23"/>
                <w:lang w:val="en-US"/>
              </w:rPr>
              <w:t>Unit: “ME, MYSELF, and I” -Using Creative Nonfiction to Examine Ourselves”</w:t>
            </w:r>
          </w:p>
          <w:p w:rsidR="0916B319" w:rsidP="0916B319" w:rsidRDefault="0916B319" w14:paraId="59092809" w14:textId="57742561">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1CCDDF23" w14:textId="66894746">
            <w:pPr>
              <w:pStyle w:val="Normal"/>
              <w:spacing w:beforeAutospacing="on" w:line="259" w:lineRule="auto"/>
              <w:jc w:val="both"/>
              <w:rPr>
                <w:rFonts w:ascii="Calibri" w:hAnsi="Calibri" w:eastAsia="Calibri" w:cs="Calibri"/>
                <w:b w:val="1"/>
                <w:bCs w:val="1"/>
                <w:i w:val="1"/>
                <w:iCs w:val="1"/>
                <w:sz w:val="23"/>
                <w:szCs w:val="23"/>
                <w:lang w:val="en-US"/>
              </w:rPr>
            </w:pPr>
          </w:p>
          <w:p w:rsidR="0F93387A" w:rsidP="0916B319" w:rsidRDefault="0F93387A" w14:paraId="199CE66C" w14:textId="1C08EC94">
            <w:pPr>
              <w:pStyle w:val="Normal"/>
              <w:spacing w:beforeAutospacing="on" w:line="259" w:lineRule="auto"/>
              <w:jc w:val="both"/>
              <w:rPr>
                <w:rFonts w:ascii="Calibri" w:hAnsi="Calibri" w:eastAsia="Calibri" w:cs="Calibri"/>
                <w:b w:val="1"/>
                <w:bCs w:val="1"/>
                <w:i w:val="1"/>
                <w:iCs w:val="1"/>
                <w:sz w:val="23"/>
                <w:szCs w:val="23"/>
                <w:lang w:val="en-US"/>
              </w:rPr>
            </w:pPr>
            <w:r w:rsidRPr="0916B319" w:rsidR="0F93387A">
              <w:rPr>
                <w:rFonts w:ascii="Calibri" w:hAnsi="Calibri" w:eastAsia="Calibri" w:cs="Calibri"/>
                <w:b w:val="1"/>
                <w:bCs w:val="1"/>
                <w:i w:val="1"/>
                <w:iCs w:val="1"/>
                <w:sz w:val="23"/>
                <w:szCs w:val="23"/>
                <w:lang w:val="en-US"/>
              </w:rPr>
              <w:t>“From Feeling Safe, to Feeling like a Stereotype” by Christina Li</w:t>
            </w:r>
          </w:p>
          <w:p w:rsidR="0916B319" w:rsidP="0916B319" w:rsidRDefault="0916B319" w14:paraId="6F5E1331" w14:textId="15876089">
            <w:pPr>
              <w:pStyle w:val="Normal"/>
              <w:spacing w:beforeAutospacing="on" w:line="259" w:lineRule="auto"/>
              <w:jc w:val="both"/>
              <w:rPr>
                <w:rFonts w:ascii="Calibri" w:hAnsi="Calibri" w:eastAsia="Calibri" w:cs="Calibri"/>
                <w:b w:val="1"/>
                <w:bCs w:val="1"/>
                <w:i w:val="1"/>
                <w:iCs w:val="1"/>
                <w:sz w:val="23"/>
                <w:szCs w:val="23"/>
                <w:lang w:val="en-US"/>
              </w:rPr>
            </w:pPr>
          </w:p>
          <w:p w:rsidR="0F93387A" w:rsidP="0916B319" w:rsidRDefault="0F93387A" w14:paraId="34BCDFA8" w14:textId="4E026E35">
            <w:pPr>
              <w:pStyle w:val="Normal"/>
              <w:spacing w:beforeAutospacing="on" w:line="259" w:lineRule="auto"/>
              <w:jc w:val="both"/>
              <w:rPr>
                <w:rFonts w:ascii="Calibri" w:hAnsi="Calibri" w:eastAsia="Calibri" w:cs="Calibri"/>
                <w:b w:val="1"/>
                <w:bCs w:val="1"/>
                <w:i w:val="1"/>
                <w:iCs w:val="1"/>
                <w:sz w:val="23"/>
                <w:szCs w:val="23"/>
                <w:lang w:val="en-US"/>
              </w:rPr>
            </w:pPr>
            <w:r w:rsidRPr="0916B319" w:rsidR="0F93387A">
              <w:rPr>
                <w:rFonts w:ascii="Calibri" w:hAnsi="Calibri" w:eastAsia="Calibri" w:cs="Calibri"/>
                <w:b w:val="1"/>
                <w:bCs w:val="1"/>
                <w:i w:val="1"/>
                <w:iCs w:val="1"/>
                <w:sz w:val="23"/>
                <w:szCs w:val="23"/>
                <w:lang w:val="en-US"/>
              </w:rPr>
              <w:t>“So Similar Yet So Different” by Justine Seligson</w:t>
            </w:r>
          </w:p>
          <w:p w:rsidR="0916B319" w:rsidP="56D30B90" w:rsidRDefault="0916B319" w14:paraId="49EF95C5" w14:textId="4B2653B6">
            <w:pPr>
              <w:pStyle w:val="Normal"/>
              <w:spacing w:beforeAutospacing="on" w:line="259" w:lineRule="auto"/>
              <w:jc w:val="both"/>
              <w:rPr>
                <w:rFonts w:ascii="Calibri" w:hAnsi="Calibri" w:eastAsia="Calibri" w:cs="Calibri"/>
                <w:b w:val="1"/>
                <w:bCs w:val="1"/>
                <w:i w:val="1"/>
                <w:iCs w:val="1"/>
                <w:sz w:val="23"/>
                <w:szCs w:val="23"/>
                <w:lang w:val="en-US"/>
              </w:rPr>
            </w:pPr>
          </w:p>
          <w:tbl>
            <w:tblPr>
              <w:tblStyle w:val="TableGrid"/>
              <w:tblW w:w="0" w:type="auto"/>
              <w:tblLayout w:type="fixed"/>
              <w:tblLook w:val="06A0" w:firstRow="1" w:lastRow="0" w:firstColumn="1" w:lastColumn="0" w:noHBand="1" w:noVBand="1"/>
            </w:tblPr>
            <w:tblGrid>
              <w:gridCol w:w="2610"/>
            </w:tblGrid>
            <w:tr w:rsidR="56D30B90" w:rsidTr="56D30B90" w14:paraId="6D74D867">
              <w:tc>
                <w:tcPr>
                  <w:tcW w:w="2610" w:type="dxa"/>
                  <w:tcBorders>
                    <w:top w:val="nil"/>
                    <w:left w:val="nil"/>
                    <w:bottom w:val="nil"/>
                    <w:right w:val="nil"/>
                  </w:tcBorders>
                  <w:tcMar/>
                  <w:vAlign w:val="top"/>
                </w:tcPr>
                <w:p w:rsidR="56D30B90" w:rsidP="56D30B90" w:rsidRDefault="56D30B90" w14:paraId="4B061FD9" w14:textId="228D9CD4">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Alan Schwartz “The Green Ribbon”</w:t>
                  </w:r>
                </w:p>
                <w:p w:rsidR="56D30B90" w:rsidP="56D30B90" w:rsidRDefault="56D30B90" w14:paraId="76A60AD9" w14:textId="2DB3703F">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tc>
            </w:tr>
            <w:tr w:rsidR="56D30B90" w:rsidTr="56D30B90" w14:paraId="705E48F0">
              <w:tc>
                <w:tcPr>
                  <w:tcW w:w="2610" w:type="dxa"/>
                  <w:tcBorders>
                    <w:top w:val="nil"/>
                    <w:left w:val="nil"/>
                    <w:bottom w:val="nil"/>
                    <w:right w:val="nil"/>
                  </w:tcBorders>
                  <w:tcMar/>
                  <w:vAlign w:val="top"/>
                </w:tcPr>
                <w:p w:rsidR="56D30B90" w:rsidP="56D30B90" w:rsidRDefault="56D30B90" w14:paraId="0AE8903C" w14:textId="32DBEBEF">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Pete Hamill “The Yellow Ribbon” </w:t>
                  </w:r>
                </w:p>
              </w:tc>
            </w:tr>
            <w:tr w:rsidR="56D30B90" w:rsidTr="56D30B90" w14:paraId="2E4DEF67">
              <w:tc>
                <w:tcPr>
                  <w:tcW w:w="2610" w:type="dxa"/>
                  <w:tcBorders>
                    <w:top w:val="nil"/>
                    <w:left w:val="nil"/>
                    <w:bottom w:val="nil"/>
                    <w:right w:val="nil"/>
                  </w:tcBorders>
                  <w:tcMar/>
                  <w:vAlign w:val="top"/>
                </w:tcPr>
                <w:p w:rsidR="56D30B90" w:rsidP="56D30B90" w:rsidRDefault="56D30B90" w14:paraId="004608E1" w14:textId="5D6AE294">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7FB5BC5F" w14:textId="79ECF575">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Marilyn Mack “Adult Children at Home” </w:t>
                  </w:r>
                </w:p>
                <w:p w:rsidR="56D30B90" w:rsidP="56D30B90" w:rsidRDefault="56D30B90" w14:paraId="67AE965C" w14:textId="385D1FA3">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781FD6E6" w14:textId="61F0EFA7">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Paul Logan “Rowing the Bus”</w:t>
                  </w:r>
                </w:p>
                <w:p w:rsidR="56D30B90" w:rsidP="56D30B90" w:rsidRDefault="56D30B90" w14:paraId="2BB99D97" w14:textId="391D07F0">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674CF002" w14:textId="0D8A078B">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Anne Davidson “Taming the Anger Monster”   </w:t>
                  </w:r>
                </w:p>
                <w:p w:rsidR="56D30B90" w:rsidP="56D30B90" w:rsidRDefault="56D30B90" w14:paraId="2AD52A98" w14:textId="403C9BF5">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0442BF11" w14:textId="381FD1AB">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Sister Helen Mrosla “All the Good Things”  </w:t>
                  </w:r>
                </w:p>
                <w:p w:rsidR="56D30B90" w:rsidP="56D30B90" w:rsidRDefault="56D30B90" w14:paraId="33B6CF39" w14:textId="51D1E747">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14B4E26D" w14:textId="0796879C">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Beth Johnson “Joe Davis: A Cool Man” </w:t>
                  </w:r>
                </w:p>
                <w:p w:rsidR="56D30B90" w:rsidP="56D30B90" w:rsidRDefault="56D30B90" w14:paraId="1C8D5FB1" w14:textId="0E531607">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3D11585C" w14:textId="645EFFAF">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Jack Finney “Contents of the Dead Man’s Pocket”</w:t>
                  </w:r>
                </w:p>
                <w:p w:rsidR="56D30B90" w:rsidP="56D30B90" w:rsidRDefault="56D30B90" w14:paraId="1FBC73AF" w14:textId="2CCE664C">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p w:rsidR="56D30B90" w:rsidP="56D30B90" w:rsidRDefault="56D30B90" w14:paraId="16717AE3" w14:textId="28CDFF71">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Pr="56D30B90" w:rsidR="56D30B90">
                    <w:rPr>
                      <w:rFonts w:ascii="Calibri" w:hAnsi="Calibri" w:eastAsia="Calibri" w:cs="Calibri"/>
                      <w:b w:val="0"/>
                      <w:bCs w:val="0"/>
                      <w:i w:val="0"/>
                      <w:iCs w:val="0"/>
                      <w:caps w:val="0"/>
                      <w:smallCaps w:val="0"/>
                      <w:color w:val="000000" w:themeColor="text1" w:themeTint="FF" w:themeShade="FF"/>
                      <w:sz w:val="24"/>
                      <w:szCs w:val="24"/>
                      <w:lang w:val="en-US"/>
                    </w:rPr>
                    <w:t xml:space="preserve">Joseph Whitehill “The Day of the Last Rock Fight” </w:t>
                  </w:r>
                </w:p>
                <w:p w:rsidR="56D30B90" w:rsidP="56D30B90" w:rsidRDefault="56D30B90" w14:paraId="1B59F5DF" w14:textId="07BAFF7D">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p>
              </w:tc>
            </w:tr>
          </w:tbl>
          <w:p w:rsidR="0916B319" w:rsidP="56D30B90" w:rsidRDefault="0916B319" w14:paraId="33F60C4F" w14:textId="28DC9A6C">
            <w:pPr>
              <w:pStyle w:val="Normal"/>
              <w:spacing w:beforeAutospacing="on" w:line="259" w:lineRule="auto"/>
              <w:jc w:val="both"/>
              <w:rPr>
                <w:rFonts w:ascii="Calibri" w:hAnsi="Calibri" w:eastAsia="Calibri" w:cs="Calibri"/>
                <w:b w:val="1"/>
                <w:bCs w:val="1"/>
                <w:i w:val="1"/>
                <w:iCs w:val="1"/>
                <w:sz w:val="23"/>
                <w:szCs w:val="23"/>
                <w:lang w:val="en-US"/>
              </w:rPr>
            </w:pPr>
          </w:p>
          <w:p w:rsidR="3B4A2CF7" w:rsidP="56D30B90" w:rsidRDefault="3B4A2CF7" w14:paraId="0F803ABB" w14:textId="50865311">
            <w:pPr>
              <w:pStyle w:val="Normal"/>
              <w:spacing w:beforeAutospacing="on" w:line="259" w:lineRule="auto"/>
              <w:jc w:val="both"/>
              <w:rPr>
                <w:rFonts w:ascii="Calibri" w:hAnsi="Calibri" w:eastAsia="Calibri" w:cs="Calibri"/>
                <w:b w:val="1"/>
                <w:bCs w:val="1"/>
                <w:i w:val="1"/>
                <w:iCs w:val="1"/>
                <w:sz w:val="23"/>
                <w:szCs w:val="23"/>
                <w:lang w:val="en-US"/>
              </w:rPr>
            </w:pPr>
            <w:r w:rsidRPr="56D30B90" w:rsidR="3B4A2CF7">
              <w:rPr>
                <w:rFonts w:ascii="Calibri" w:hAnsi="Calibri" w:eastAsia="Calibri" w:cs="Calibri"/>
                <w:b w:val="1"/>
                <w:bCs w:val="1"/>
                <w:i w:val="1"/>
                <w:iCs w:val="1"/>
                <w:sz w:val="23"/>
                <w:szCs w:val="23"/>
                <w:u w:val="single"/>
                <w:lang w:val="en-US"/>
              </w:rPr>
              <w:t>Born a Crime</w:t>
            </w:r>
            <w:r w:rsidRPr="56D30B90" w:rsidR="3B4A2CF7">
              <w:rPr>
                <w:rFonts w:ascii="Calibri" w:hAnsi="Calibri" w:eastAsia="Calibri" w:cs="Calibri"/>
                <w:b w:val="1"/>
                <w:bCs w:val="1"/>
                <w:i w:val="1"/>
                <w:iCs w:val="1"/>
                <w:sz w:val="23"/>
                <w:szCs w:val="23"/>
                <w:lang w:val="en-US"/>
              </w:rPr>
              <w:t xml:space="preserve"> by Trevor Noah </w:t>
            </w:r>
          </w:p>
          <w:p w:rsidR="56D30B90" w:rsidP="56D30B90" w:rsidRDefault="56D30B90" w14:paraId="3226B653" w14:textId="235FD5F5">
            <w:pPr>
              <w:pStyle w:val="Normal"/>
              <w:spacing w:beforeAutospacing="on" w:line="259" w:lineRule="auto"/>
              <w:jc w:val="both"/>
              <w:rPr>
                <w:rFonts w:ascii="Calibri" w:hAnsi="Calibri" w:eastAsia="Calibri" w:cs="Calibri"/>
                <w:b w:val="1"/>
                <w:bCs w:val="1"/>
                <w:i w:val="1"/>
                <w:iCs w:val="1"/>
                <w:sz w:val="23"/>
                <w:szCs w:val="23"/>
                <w:lang w:val="en-US"/>
              </w:rPr>
            </w:pPr>
          </w:p>
          <w:p w:rsidR="56D30B90" w:rsidP="56D30B90" w:rsidRDefault="56D30B90" w14:paraId="16D2BC33" w14:textId="21CF12EF">
            <w:pPr>
              <w:pStyle w:val="Normal"/>
              <w:spacing w:beforeAutospacing="on" w:line="259" w:lineRule="auto"/>
              <w:jc w:val="both"/>
              <w:rPr>
                <w:rFonts w:ascii="Calibri" w:hAnsi="Calibri" w:eastAsia="Calibri" w:cs="Calibri"/>
                <w:b w:val="1"/>
                <w:bCs w:val="1"/>
                <w:i w:val="1"/>
                <w:iCs w:val="1"/>
                <w:sz w:val="23"/>
                <w:szCs w:val="23"/>
                <w:lang w:val="en-US"/>
              </w:rPr>
            </w:pPr>
          </w:p>
          <w:p w:rsidR="56D30B90" w:rsidP="56D30B90" w:rsidRDefault="56D30B90" w14:paraId="3207B68E" w14:textId="78F7A9C5">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7F66A74E" w14:textId="42C38A34">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40CF7B09" w14:textId="582E0F6F">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5D0AEC41" w14:textId="60E37099">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5F3C2F00" w14:textId="565E9225">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339B4B66" w14:textId="03A17EFB">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349459A7" w14:textId="6A9AFA79">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5FD2EEC9" w14:textId="2A46ABD5">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4B4741C2" w14:textId="6250E299">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72FEA1DD" w14:textId="1B6A8379">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37D6300D" w14:textId="5500DC23">
            <w:pPr>
              <w:pStyle w:val="Normal"/>
              <w:spacing w:beforeAutospacing="on" w:line="259" w:lineRule="auto"/>
              <w:jc w:val="both"/>
              <w:rPr>
                <w:rFonts w:ascii="Calibri" w:hAnsi="Calibri" w:eastAsia="Calibri" w:cs="Calibri"/>
                <w:b w:val="1"/>
                <w:bCs w:val="1"/>
                <w:i w:val="1"/>
                <w:iCs w:val="1"/>
                <w:sz w:val="23"/>
                <w:szCs w:val="23"/>
                <w:lang w:val="en-US"/>
              </w:rPr>
            </w:pPr>
          </w:p>
        </w:tc>
        <w:tc>
          <w:tcPr>
            <w:tcW w:w="4710" w:type="dxa"/>
            <w:tcMar/>
            <w:vAlign w:val="top"/>
          </w:tcPr>
          <w:p w:rsidR="0916B319" w:rsidP="0916B319" w:rsidRDefault="0916B319" w14:paraId="4E1B5079" w14:textId="6FED55B8">
            <w:pPr>
              <w:spacing w:beforeAutospacing="on" w:line="259" w:lineRule="auto"/>
              <w:jc w:val="both"/>
              <w:rPr>
                <w:rFonts w:ascii="Calibri" w:hAnsi="Calibri" w:eastAsia="Calibri" w:cs="Calibri"/>
                <w:b w:val="0"/>
                <w:bCs w:val="0"/>
                <w:i w:val="0"/>
                <w:iCs w:val="0"/>
                <w:sz w:val="22"/>
                <w:szCs w:val="22"/>
                <w:lang w:val="en-US"/>
              </w:rPr>
            </w:pPr>
          </w:p>
          <w:p w:rsidR="042E4B2D" w:rsidP="56D30B90" w:rsidRDefault="042E4B2D" w14:paraId="2D6D6743" w14:textId="788A94F1">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One or more of the following are evident in each of the suggested pieces of literature and part of daily discussions and exercises: </w:t>
            </w:r>
          </w:p>
          <w:p w:rsidR="56D30B90" w:rsidP="56D30B90" w:rsidRDefault="56D30B90" w14:paraId="0210E23D" w14:textId="4FE91DBD">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42E4B2D" w:rsidP="56D30B90" w:rsidRDefault="042E4B2D" w14:paraId="41FD6D56" w14:textId="5A6104D2">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Vocabulary development for reading and writing </w:t>
            </w:r>
          </w:p>
          <w:p w:rsidR="042E4B2D" w:rsidP="56D30B90" w:rsidRDefault="042E4B2D" w14:paraId="56320939" w14:textId="68C62AFB">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Discerning Central Ideas in reading  </w:t>
            </w:r>
          </w:p>
          <w:p w:rsidR="042E4B2D" w:rsidP="56D30B90" w:rsidRDefault="042E4B2D" w14:paraId="7F578B66" w14:textId="2F8D677B">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Recognizing Supporting Details/Textual Evidence in reading </w:t>
            </w:r>
          </w:p>
          <w:p w:rsidR="042E4B2D" w:rsidP="56D30B90" w:rsidRDefault="042E4B2D" w14:paraId="62FC1859" w14:textId="4A9BFCA6">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Using Central Ideas and Supporting Details in writing </w:t>
            </w:r>
          </w:p>
          <w:p w:rsidR="042E4B2D" w:rsidP="56D30B90" w:rsidRDefault="042E4B2D" w14:paraId="011D2C39" w14:textId="45FCC690">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Recognizing relationships in reading and writing such as transitions and patterns of organization </w:t>
            </w:r>
          </w:p>
          <w:p w:rsidR="042E4B2D" w:rsidP="56D30B90" w:rsidRDefault="042E4B2D" w14:paraId="78CC9730" w14:textId="1A6495EF">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Tone, Purpose, Conflict, Setting, Point of View, and Characterization </w:t>
            </w:r>
          </w:p>
          <w:p w:rsidR="042E4B2D" w:rsidP="56D30B90" w:rsidRDefault="042E4B2D" w14:paraId="6FD314C5" w14:textId="01BAB0A5">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Figurative language in some way, shape, or form: simile, metaphor, personification, hyperbole</w:t>
            </w:r>
          </w:p>
          <w:p w:rsidR="56D30B90" w:rsidP="56D30B90" w:rsidRDefault="56D30B90" w14:paraId="464C0AEA" w14:textId="140C2E4F">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42E4B2D" w:rsidP="56D30B90" w:rsidRDefault="042E4B2D" w14:paraId="2938401F" w14:textId="2DB2A55C">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Writing strategies to be taught and assessed: </w:t>
            </w:r>
          </w:p>
          <w:p w:rsidR="56D30B90" w:rsidP="56D30B90" w:rsidRDefault="56D30B90" w14:paraId="0373BB1F" w14:textId="4FB0735B">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42E4B2D" w:rsidP="56D30B90" w:rsidRDefault="042E4B2D" w14:paraId="3AAF3434" w14:textId="3FAD8F2D">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Literary analysis</w:t>
            </w:r>
          </w:p>
          <w:p w:rsidR="042E4B2D" w:rsidP="56D30B90" w:rsidRDefault="042E4B2D" w14:paraId="61A2819C" w14:textId="6627F2C4">
            <w:pPr>
              <w:spacing w:line="259" w:lineRule="auto"/>
              <w:jc w:val="both"/>
            </w:pPr>
            <w:r w:rsidRPr="56D30B90" w:rsidR="042E4B2D">
              <w:rPr>
                <w:rFonts w:ascii="Calibri" w:hAnsi="Calibri" w:eastAsia="Calibri" w:cs="Calibri"/>
                <w:b w:val="0"/>
                <w:bCs w:val="0"/>
                <w:i w:val="0"/>
                <w:iCs w:val="0"/>
                <w:caps w:val="0"/>
                <w:smallCaps w:val="0"/>
                <w:noProof w:val="0"/>
                <w:color w:val="000000" w:themeColor="text1" w:themeTint="FF" w:themeShade="FF"/>
                <w:sz w:val="24"/>
                <w:szCs w:val="24"/>
                <w:lang w:val="en-US"/>
              </w:rPr>
              <w:t>Sentence and paragraph structure</w:t>
            </w:r>
            <w:r w:rsidRPr="56D30B90" w:rsidR="042E4B2D">
              <w:rPr>
                <w:b w:val="0"/>
                <w:bCs w:val="0"/>
                <w:i w:val="0"/>
                <w:iCs w:val="0"/>
                <w:sz w:val="22"/>
                <w:szCs w:val="22"/>
              </w:rPr>
              <w:t xml:space="preserve"> </w:t>
            </w:r>
          </w:p>
          <w:p w:rsidR="56D30B90" w:rsidP="56D30B90" w:rsidRDefault="56D30B90" w14:paraId="24AC67FA" w14:textId="72D48EA6">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0DAB2351" w14:textId="37D86592">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6A497413" w14:textId="09EF7C6A">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52E4559D" w14:textId="51741487">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6882C7AD" w14:textId="56AF7754">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7D60E6B4" w14:textId="7A508D78">
            <w:pPr>
              <w:pStyle w:val="Normal"/>
              <w:bidi w:val="0"/>
              <w:spacing w:beforeAutospacing="on" w:after="0" w:afterAutospacing="off" w:line="259" w:lineRule="auto"/>
              <w:ind w:left="0" w:right="0"/>
              <w:jc w:val="both"/>
              <w:rPr>
                <w:b w:val="0"/>
                <w:bCs w:val="0"/>
                <w:i w:val="0"/>
                <w:iCs w:val="0"/>
                <w:sz w:val="22"/>
                <w:szCs w:val="22"/>
              </w:rPr>
            </w:pPr>
          </w:p>
          <w:p w:rsidR="56D30B90" w:rsidP="56D30B90" w:rsidRDefault="56D30B90" w14:paraId="709C05EC" w14:textId="008FE26C">
            <w:pPr>
              <w:pStyle w:val="Normal"/>
              <w:bidi w:val="0"/>
              <w:spacing w:beforeAutospacing="on" w:after="0" w:afterAutospacing="off" w:line="259" w:lineRule="auto"/>
              <w:ind w:left="0" w:right="0"/>
              <w:jc w:val="both"/>
              <w:rPr>
                <w:b w:val="0"/>
                <w:bCs w:val="0"/>
                <w:i w:val="0"/>
                <w:iCs w:val="0"/>
                <w:sz w:val="22"/>
                <w:szCs w:val="22"/>
              </w:rPr>
            </w:pPr>
          </w:p>
          <w:p w:rsidR="0916B319" w:rsidP="0916B319" w:rsidRDefault="0916B319" w14:paraId="4F60DADE" w14:textId="3554FE7C">
            <w:pPr>
              <w:spacing w:beforeAutospacing="on" w:line="259" w:lineRule="auto"/>
              <w:jc w:val="both"/>
              <w:rPr>
                <w:b w:val="0"/>
                <w:bCs w:val="0"/>
                <w:i w:val="0"/>
                <w:iCs w:val="0"/>
                <w:sz w:val="22"/>
                <w:szCs w:val="22"/>
              </w:rPr>
            </w:pPr>
          </w:p>
          <w:p w:rsidR="0916B319" w:rsidP="56D30B90" w:rsidRDefault="0916B319" w14:paraId="08BC2A7A" w14:textId="4AEE1CF3">
            <w:pPr>
              <w:pStyle w:val="Normal"/>
              <w:spacing w:beforeAutospacing="on" w:line="259" w:lineRule="auto"/>
              <w:jc w:val="both"/>
              <w:rPr>
                <w:b w:val="0"/>
                <w:bCs w:val="0"/>
                <w:i w:val="0"/>
                <w:iCs w:val="0"/>
                <w:sz w:val="22"/>
                <w:szCs w:val="22"/>
              </w:rPr>
            </w:pPr>
          </w:p>
        </w:tc>
        <w:tc>
          <w:tcPr>
            <w:tcW w:w="7020" w:type="dxa"/>
            <w:tcMar/>
            <w:vAlign w:val="top"/>
          </w:tcPr>
          <w:p w:rsidR="0916B319" w:rsidP="0C522285" w:rsidRDefault="0916B319" w14:paraId="540F71D1" w14:textId="6637CD97">
            <w:pPr>
              <w:pStyle w:val="Normal"/>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0916B319">
              <w:rPr>
                <w:b w:val="1"/>
                <w:bCs w:val="1"/>
                <w:i w:val="1"/>
                <w:iCs w:val="1"/>
                <w:sz w:val="23"/>
                <w:szCs w:val="23"/>
                <w:lang w:val="en-US"/>
              </w:rPr>
              <w:t xml:space="preserve"> </w:t>
            </w:r>
            <w:r w:rsidRPr="0C522285" w:rsidR="71F79DFA">
              <w:rPr>
                <w:rFonts w:ascii="Calibri" w:hAnsi="Calibri" w:eastAsia="Calibri" w:cs="Calibri"/>
                <w:b w:val="0"/>
                <w:bCs w:val="0"/>
                <w:i w:val="0"/>
                <w:iCs w:val="0"/>
                <w:caps w:val="0"/>
                <w:smallCaps w:val="0"/>
                <w:noProof w:val="0"/>
                <w:color w:val="000000" w:themeColor="text1" w:themeTint="FF" w:themeShade="FF"/>
                <w:sz w:val="24"/>
                <w:szCs w:val="24"/>
                <w:lang w:val="en-US"/>
              </w:rPr>
              <w:t>Teachers will employ a variety of formative assessments during the course</w:t>
            </w:r>
            <w:r w:rsidRPr="0C522285" w:rsidR="220842C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C522285" w:rsidR="71F79D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 each class.  These can include, catch and release, think/pair/share/write/draw, carousel activities, whole class discussion, small group discussion among others. </w:t>
            </w:r>
          </w:p>
          <w:p w:rsidR="0916B319" w:rsidP="56D30B90" w:rsidRDefault="0916B319" w14:paraId="0544DFE2" w14:textId="011DEE04">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4D263A45" w14:textId="60AB3940">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Summative Assessment addresses one or more of the following: </w:t>
            </w:r>
          </w:p>
          <w:p w:rsidR="0916B319" w:rsidP="56D30B90" w:rsidRDefault="0916B319" w14:paraId="206A0F91" w14:textId="3C7FDAFC">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2BBC2152" w14:textId="5DE93EDF">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--Vocabulary </w:t>
            </w:r>
          </w:p>
          <w:p w:rsidR="0916B319" w:rsidP="56D30B90" w:rsidRDefault="0916B319" w14:paraId="11032682" w14:textId="5D2B82BF">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--Ability to discern Central Idea </w:t>
            </w:r>
          </w:p>
          <w:p w:rsidR="0916B319" w:rsidP="56D30B90" w:rsidRDefault="0916B319" w14:paraId="3F84EFE4" w14:textId="0CE9DA75">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 Supporting Details/Textual Evidence</w:t>
            </w:r>
          </w:p>
          <w:p w:rsidR="0916B319" w:rsidP="56D30B90" w:rsidRDefault="0916B319" w14:paraId="7D54927E" w14:textId="31949B74">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--Ability to make/recognize Inferences </w:t>
            </w:r>
          </w:p>
          <w:p w:rsidR="0916B319" w:rsidP="56D30B90" w:rsidRDefault="0916B319" w14:paraId="7754C1A4" w14:textId="1312AA70">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--Determine various aspects of the writer’s craft: Tone, Purpose, Diction, use of Anecdotes etc. </w:t>
            </w:r>
          </w:p>
          <w:p w:rsidR="0916B319" w:rsidP="56D30B90" w:rsidRDefault="0916B319" w14:paraId="32CEEBD0" w14:textId="6D2D440D">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6D561451" w14:textId="58491508">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writing skills are assessed via short journal responses. </w:t>
            </w:r>
          </w:p>
          <w:p w:rsidR="0916B319" w:rsidP="56D30B90" w:rsidRDefault="0916B319" w14:paraId="7F393B00" w14:textId="0644D66D">
            <w:pPr>
              <w:spacing w:beforeAutospacing="on"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2F1FACE0" w14:textId="3A3E94C0">
            <w:pPr>
              <w:spacing w:beforeAutospacing="on" w:line="259" w:lineRule="auto"/>
              <w:ind/>
              <w:jc w:val="left"/>
            </w:pP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On demand, Regents style literary text essay writing on texts from the suggested reading list.  These will be common among 10</w:t>
            </w:r>
            <w:r w:rsidRPr="56D30B90" w:rsidR="3B70B335">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56D30B90" w:rsidR="3B70B3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grade teachers.</w:t>
            </w:r>
            <w:r w:rsidRPr="56D30B90" w:rsidR="3B70B335">
              <w:rPr>
                <w:b w:val="1"/>
                <w:bCs w:val="1"/>
                <w:i w:val="1"/>
                <w:iCs w:val="1"/>
                <w:sz w:val="23"/>
                <w:szCs w:val="23"/>
                <w:lang w:val="en-US"/>
              </w:rPr>
              <w:t xml:space="preserve"> </w:t>
            </w:r>
          </w:p>
          <w:p w:rsidR="0916B319" w:rsidP="56D30B90" w:rsidRDefault="0916B319" w14:paraId="2DD8E01D" w14:textId="79D20A75">
            <w:pPr>
              <w:spacing w:beforeAutospacing="on" w:line="259" w:lineRule="auto"/>
              <w:ind w:right="-90"/>
              <w:jc w:val="both"/>
              <w:rPr>
                <w:b w:val="1"/>
                <w:bCs w:val="1"/>
                <w:i w:val="1"/>
                <w:iCs w:val="1"/>
                <w:sz w:val="23"/>
                <w:szCs w:val="23"/>
                <w:lang w:val="en-US"/>
              </w:rPr>
            </w:pPr>
            <w:r w:rsidRPr="56D30B90" w:rsidR="2653C629">
              <w:rPr>
                <w:b w:val="1"/>
                <w:bCs w:val="1"/>
                <w:i w:val="1"/>
                <w:iCs w:val="1"/>
                <w:sz w:val="23"/>
                <w:szCs w:val="23"/>
                <w:lang w:val="en-US"/>
              </w:rPr>
              <w:t xml:space="preserve">Teacher will use the New Visions “Me, Myself, and I” unit </w:t>
            </w:r>
            <w:proofErr w:type="gramStart"/>
            <w:r w:rsidRPr="56D30B90" w:rsidR="2653C629">
              <w:rPr>
                <w:b w:val="1"/>
                <w:bCs w:val="1"/>
                <w:i w:val="1"/>
                <w:iCs w:val="1"/>
                <w:sz w:val="23"/>
                <w:szCs w:val="23"/>
                <w:lang w:val="en-US"/>
              </w:rPr>
              <w:t>to  get</w:t>
            </w:r>
            <w:proofErr w:type="gramEnd"/>
            <w:r w:rsidRPr="56D30B90" w:rsidR="2653C629">
              <w:rPr>
                <w:b w:val="1"/>
                <w:bCs w:val="1"/>
                <w:i w:val="1"/>
                <w:iCs w:val="1"/>
                <w:sz w:val="23"/>
                <w:szCs w:val="23"/>
                <w:lang w:val="en-US"/>
              </w:rPr>
              <w:t xml:space="preserve"> to know students, introduce routines, discuss themes which will come up later in the unit and year, and practice complete writing and paragraph sentencing. Additionally,</w:t>
            </w:r>
            <w:r w:rsidRPr="56D30B90" w:rsidR="52B7E2FA">
              <w:rPr>
                <w:b w:val="1"/>
                <w:bCs w:val="1"/>
                <w:i w:val="1"/>
                <w:iCs w:val="1"/>
                <w:sz w:val="23"/>
                <w:szCs w:val="23"/>
                <w:lang w:val="en-US"/>
              </w:rPr>
              <w:t xml:space="preserve"> students will read two short stories and watch a Ted Talk to explore the unit themes. </w:t>
            </w:r>
          </w:p>
          <w:p w:rsidR="0916B319" w:rsidP="0916B319" w:rsidRDefault="0916B319" w14:paraId="67C0CF63" w14:textId="5B9AB35A">
            <w:pPr>
              <w:spacing w:beforeAutospacing="on" w:line="259" w:lineRule="auto"/>
              <w:ind w:right="-90"/>
              <w:jc w:val="both"/>
              <w:rPr>
                <w:b w:val="0"/>
                <w:bCs w:val="0"/>
                <w:i w:val="0"/>
                <w:iCs w:val="0"/>
                <w:sz w:val="23"/>
                <w:szCs w:val="23"/>
              </w:rPr>
            </w:pPr>
          </w:p>
          <w:p w:rsidR="0916B319" w:rsidP="0916B319" w:rsidRDefault="0916B319" w14:paraId="1A28F470" w14:textId="5A96E3E1">
            <w:pPr>
              <w:pStyle w:val="Normal"/>
              <w:spacing w:beforeAutospacing="on" w:line="259" w:lineRule="auto"/>
              <w:ind w:right="-90"/>
              <w:jc w:val="both"/>
              <w:rPr>
                <w:b w:val="0"/>
                <w:bCs w:val="0"/>
                <w:i w:val="0"/>
                <w:iCs w:val="0"/>
                <w:sz w:val="23"/>
                <w:szCs w:val="23"/>
              </w:rPr>
            </w:pPr>
          </w:p>
          <w:p w:rsidR="426C24C9" w:rsidP="0916B319" w:rsidRDefault="426C24C9" w14:paraId="0BD8DF42" w14:textId="2643D379">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0916B319" w:rsidR="426C24C9">
              <w:rPr>
                <w:rFonts w:ascii="Calibri" w:hAnsi="Calibri" w:eastAsia="Calibri" w:cs="Calibri"/>
                <w:b w:val="0"/>
                <w:bCs w:val="0"/>
                <w:i w:val="0"/>
                <w:iCs w:val="0"/>
                <w:strike w:val="0"/>
                <w:dstrike w:val="0"/>
                <w:noProof w:val="0"/>
                <w:color w:val="000000" w:themeColor="text1" w:themeTint="FF" w:themeShade="FF"/>
                <w:sz w:val="20"/>
                <w:szCs w:val="20"/>
                <w:u w:val="none"/>
                <w:lang w:val="en-US"/>
              </w:rPr>
              <w:t xml:space="preserve">Compose complete sentences in writing </w:t>
            </w:r>
          </w:p>
          <w:p w:rsidR="426C24C9" w:rsidP="0916B319" w:rsidRDefault="426C24C9" w14:paraId="78FCF9E8" w14:textId="30DD142B">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0916B319" w:rsidR="426C24C9">
              <w:rPr>
                <w:rFonts w:ascii="Calibri" w:hAnsi="Calibri" w:eastAsia="Calibri" w:cs="Calibri"/>
                <w:b w:val="0"/>
                <w:bCs w:val="0"/>
                <w:i w:val="0"/>
                <w:iCs w:val="0"/>
                <w:strike w:val="0"/>
                <w:dstrike w:val="0"/>
                <w:noProof w:val="0"/>
                <w:color w:val="000000" w:themeColor="text1" w:themeTint="FF" w:themeShade="FF"/>
                <w:sz w:val="20"/>
                <w:szCs w:val="20"/>
                <w:u w:val="none"/>
                <w:lang w:val="en-US"/>
              </w:rPr>
              <w:t xml:space="preserve">Identify characteristics of creative nonfiction  </w:t>
            </w:r>
          </w:p>
          <w:p w:rsidR="426C24C9" w:rsidP="0916B319" w:rsidRDefault="426C24C9" w14:paraId="15AC5E48" w14:textId="2435D059">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0916B319" w:rsidR="426C24C9">
              <w:rPr>
                <w:rFonts w:ascii="Calibri" w:hAnsi="Calibri" w:eastAsia="Calibri" w:cs="Calibri"/>
                <w:b w:val="0"/>
                <w:bCs w:val="0"/>
                <w:i w:val="0"/>
                <w:iCs w:val="0"/>
                <w:strike w:val="0"/>
                <w:dstrike w:val="0"/>
                <w:noProof w:val="0"/>
                <w:color w:val="000000" w:themeColor="text1" w:themeTint="FF" w:themeShade="FF"/>
                <w:sz w:val="20"/>
                <w:szCs w:val="20"/>
                <w:u w:val="none"/>
                <w:lang w:val="en-US"/>
              </w:rPr>
              <w:t>Assert personal identity by answering the following questions in creative nonfiction- who am I, what makes me special, and who do I want to be?</w:t>
            </w:r>
          </w:p>
          <w:p w:rsidR="0916B319" w:rsidP="0916B319" w:rsidRDefault="0916B319" w14:paraId="67EB08DC" w14:textId="55316FC9">
            <w:pPr>
              <w:pStyle w:val="Normal"/>
              <w:spacing w:beforeAutospacing="on" w:line="259" w:lineRule="auto"/>
              <w:ind w:right="-90"/>
              <w:jc w:val="both"/>
              <w:rPr>
                <w:b w:val="0"/>
                <w:bCs w:val="0"/>
                <w:i w:val="0"/>
                <w:iCs w:val="0"/>
                <w:sz w:val="23"/>
                <w:szCs w:val="23"/>
              </w:rPr>
            </w:pPr>
          </w:p>
          <w:p w:rsidR="64F68964" w:rsidP="0916B319" w:rsidRDefault="64F68964" w14:paraId="631A4A8A" w14:textId="04FD1DA8">
            <w:pPr>
              <w:pStyle w:val="Normal"/>
              <w:spacing w:beforeAutospacing="on" w:line="259" w:lineRule="auto"/>
              <w:ind w:right="-90"/>
              <w:jc w:val="both"/>
              <w:rPr>
                <w:b w:val="0"/>
                <w:bCs w:val="0"/>
                <w:i w:val="0"/>
                <w:iCs w:val="0"/>
                <w:sz w:val="23"/>
                <w:szCs w:val="23"/>
              </w:rPr>
            </w:pPr>
            <w:r w:rsidRPr="0916B319" w:rsidR="64F68964">
              <w:rPr>
                <w:b w:val="0"/>
                <w:bCs w:val="0"/>
                <w:i w:val="0"/>
                <w:iCs w:val="0"/>
                <w:sz w:val="23"/>
                <w:szCs w:val="23"/>
              </w:rPr>
              <w:t>Students will create a “Holly Portrait</w:t>
            </w:r>
            <w:r w:rsidRPr="0916B319" w:rsidR="7CE3A76F">
              <w:rPr>
                <w:b w:val="0"/>
                <w:bCs w:val="0"/>
                <w:i w:val="0"/>
                <w:iCs w:val="0"/>
                <w:sz w:val="23"/>
                <w:szCs w:val="23"/>
              </w:rPr>
              <w:t xml:space="preserve">,”(*memoir thumbprint) </w:t>
            </w:r>
          </w:p>
          <w:p w:rsidR="0916B319" w:rsidP="0916B319" w:rsidRDefault="0916B319" w14:paraId="6CD17269" w14:textId="186FB44A">
            <w:pPr>
              <w:pStyle w:val="Normal"/>
              <w:spacing w:beforeAutospacing="on" w:line="259" w:lineRule="auto"/>
              <w:ind w:right="-90"/>
              <w:jc w:val="both"/>
              <w:rPr>
                <w:b w:val="0"/>
                <w:bCs w:val="0"/>
                <w:i w:val="0"/>
                <w:iCs w:val="0"/>
                <w:sz w:val="23"/>
                <w:szCs w:val="23"/>
              </w:rPr>
            </w:pPr>
          </w:p>
          <w:p w:rsidR="0916B319" w:rsidP="56D30B90" w:rsidRDefault="0916B319" w14:paraId="0ED9782F" w14:textId="17D318C1">
            <w:pPr>
              <w:pStyle w:val="Normal"/>
              <w:spacing w:beforeAutospacing="on" w:line="259" w:lineRule="auto"/>
              <w:ind w:right="-90"/>
              <w:jc w:val="both"/>
              <w:rPr>
                <w:b w:val="0"/>
                <w:bCs w:val="0"/>
                <w:i w:val="0"/>
                <w:iCs w:val="0"/>
                <w:sz w:val="23"/>
                <w:szCs w:val="23"/>
              </w:rPr>
            </w:pPr>
            <w:r w:rsidRPr="56D30B90" w:rsidR="321FBF0B">
              <w:rPr>
                <w:b w:val="0"/>
                <w:bCs w:val="0"/>
                <w:i w:val="0"/>
                <w:iCs w:val="0"/>
                <w:sz w:val="23"/>
                <w:szCs w:val="23"/>
              </w:rPr>
              <w:t>The teacher may elect to distribute materials digitally or hard copy in a 3-ring binder. A hard copy notebook or organized 3-ring binder will be required for handouts</w:t>
            </w:r>
            <w:r w:rsidRPr="56D30B90" w:rsidR="4476E582">
              <w:rPr>
                <w:b w:val="0"/>
                <w:bCs w:val="0"/>
                <w:i w:val="0"/>
                <w:iCs w:val="0"/>
                <w:sz w:val="23"/>
                <w:szCs w:val="23"/>
              </w:rPr>
              <w:t xml:space="preserve">. </w:t>
            </w:r>
          </w:p>
          <w:p w:rsidR="0916B319" w:rsidP="56D30B90" w:rsidRDefault="0916B319" w14:paraId="7CB8CB90" w14:textId="6EC3797A">
            <w:pPr>
              <w:pStyle w:val="Normal"/>
              <w:spacing w:beforeAutospacing="on" w:line="259" w:lineRule="auto"/>
              <w:ind w:right="-90"/>
              <w:jc w:val="both"/>
              <w:rPr>
                <w:b w:val="0"/>
                <w:bCs w:val="0"/>
                <w:i w:val="0"/>
                <w:iCs w:val="0"/>
                <w:sz w:val="23"/>
                <w:szCs w:val="23"/>
              </w:rPr>
            </w:pPr>
          </w:p>
          <w:p w:rsidR="0916B319" w:rsidP="56D30B90" w:rsidRDefault="0916B319" w14:paraId="4A6393FE" w14:textId="135741F3">
            <w:pPr>
              <w:pStyle w:val="Normal"/>
              <w:spacing w:beforeAutospacing="on" w:line="259" w:lineRule="auto"/>
              <w:ind w:right="-90"/>
              <w:jc w:val="both"/>
              <w:rPr>
                <w:b w:val="1"/>
                <w:bCs w:val="1"/>
                <w:i w:val="0"/>
                <w:iCs w:val="0"/>
                <w:sz w:val="23"/>
                <w:szCs w:val="23"/>
                <w:u w:val="single"/>
              </w:rPr>
            </w:pPr>
            <w:r w:rsidRPr="56D30B90" w:rsidR="2C11A663">
              <w:rPr>
                <w:b w:val="1"/>
                <w:bCs w:val="1"/>
                <w:i w:val="0"/>
                <w:iCs w:val="0"/>
                <w:sz w:val="23"/>
                <w:szCs w:val="23"/>
                <w:u w:val="single"/>
              </w:rPr>
              <w:t>Born a Crime Discussion Questions</w:t>
            </w:r>
            <w:r w:rsidRPr="56D30B90" w:rsidR="2C11A663">
              <w:rPr>
                <w:b w:val="1"/>
                <w:bCs w:val="1"/>
                <w:i w:val="0"/>
                <w:iCs w:val="0"/>
                <w:sz w:val="23"/>
                <w:szCs w:val="23"/>
              </w:rPr>
              <w:t xml:space="preserve"> </w:t>
            </w:r>
          </w:p>
          <w:p w:rsidR="0916B319" w:rsidP="56D30B90" w:rsidRDefault="0916B319" w14:paraId="6FE35163" w14:textId="2C3913E1">
            <w:pPr>
              <w:pStyle w:val="Normal"/>
              <w:spacing w:beforeAutospacing="on" w:line="259" w:lineRule="auto"/>
              <w:ind w:right="-90"/>
              <w:jc w:val="both"/>
              <w:rPr>
                <w:b w:val="1"/>
                <w:bCs w:val="1"/>
                <w:i w:val="0"/>
                <w:iCs w:val="0"/>
                <w:sz w:val="23"/>
                <w:szCs w:val="23"/>
              </w:rPr>
            </w:pPr>
          </w:p>
          <w:p w:rsidR="0916B319" w:rsidP="56D30B90" w:rsidRDefault="0916B319" w14:paraId="6420793D" w14:textId="3B14F530">
            <w:pPr>
              <w:pStyle w:val="Normal"/>
              <w:spacing w:beforeAutospacing="on" w:line="259" w:lineRule="auto"/>
              <w:ind w:right="-90"/>
              <w:jc w:val="both"/>
              <w:rPr>
                <w:b w:val="1"/>
                <w:bCs w:val="1"/>
                <w:i w:val="0"/>
                <w:iCs w:val="0"/>
                <w:sz w:val="23"/>
                <w:szCs w:val="23"/>
              </w:rPr>
            </w:pPr>
            <w:r w:rsidRPr="56D30B90" w:rsidR="4A2AFF9E">
              <w:rPr>
                <w:b w:val="1"/>
                <w:bCs w:val="1"/>
                <w:i w:val="0"/>
                <w:iCs w:val="0"/>
                <w:sz w:val="23"/>
                <w:szCs w:val="23"/>
              </w:rPr>
              <w:t xml:space="preserve">Teacher may elect to use the </w:t>
            </w:r>
            <w:r w:rsidRPr="56D30B90" w:rsidR="4A2AFF9E">
              <w:rPr>
                <w:b w:val="1"/>
                <w:bCs w:val="1"/>
                <w:i w:val="0"/>
                <w:iCs w:val="0"/>
                <w:sz w:val="23"/>
                <w:szCs w:val="23"/>
                <w:u w:val="single"/>
              </w:rPr>
              <w:t>Born a Crime</w:t>
            </w:r>
            <w:r w:rsidRPr="56D30B90" w:rsidR="4A2AFF9E">
              <w:rPr>
                <w:b w:val="1"/>
                <w:bCs w:val="1"/>
                <w:i w:val="0"/>
                <w:iCs w:val="0"/>
                <w:sz w:val="23"/>
                <w:szCs w:val="23"/>
              </w:rPr>
              <w:t xml:space="preserve"> Student workbook to address </w:t>
            </w:r>
            <w:hyperlink r:id="Rd83479633fd647b4">
              <w:r w:rsidRPr="56D30B90" w:rsidR="62428FB9">
                <w:rPr>
                  <w:rStyle w:val="Hyperlink"/>
                  <w:b w:val="1"/>
                  <w:bCs w:val="1"/>
                  <w:i w:val="0"/>
                  <w:iCs w:val="0"/>
                  <w:sz w:val="23"/>
                  <w:szCs w:val="23"/>
                </w:rPr>
                <w:t xml:space="preserve">Discussion Questions </w:t>
              </w:r>
            </w:hyperlink>
            <w:r w:rsidRPr="56D30B90" w:rsidR="62428FB9">
              <w:rPr>
                <w:b w:val="1"/>
                <w:bCs w:val="1"/>
                <w:i w:val="0"/>
                <w:iCs w:val="0"/>
                <w:sz w:val="23"/>
                <w:szCs w:val="23"/>
              </w:rPr>
              <w:t xml:space="preserve"> </w:t>
            </w:r>
          </w:p>
          <w:p w:rsidR="0916B319" w:rsidP="56D30B90" w:rsidRDefault="0916B319" w14:paraId="7D2CDE3C" w14:textId="372F6A0C">
            <w:pPr>
              <w:pStyle w:val="Normal"/>
              <w:spacing w:beforeAutospacing="on" w:line="259" w:lineRule="auto"/>
              <w:ind w:right="-90"/>
              <w:jc w:val="both"/>
              <w:rPr>
                <w:b w:val="1"/>
                <w:bCs w:val="1"/>
                <w:i w:val="0"/>
                <w:iCs w:val="0"/>
                <w:sz w:val="23"/>
                <w:szCs w:val="23"/>
              </w:rPr>
            </w:pPr>
            <w:r w:rsidRPr="56D30B90" w:rsidR="33283D4B">
              <w:rPr>
                <w:b w:val="1"/>
                <w:bCs w:val="1"/>
                <w:i w:val="0"/>
                <w:iCs w:val="0"/>
                <w:sz w:val="23"/>
                <w:szCs w:val="23"/>
              </w:rPr>
              <w:t xml:space="preserve">And/or chapter </w:t>
            </w:r>
            <w:hyperlink r:id="Re572c22958ec429a">
              <w:r w:rsidRPr="56D30B90" w:rsidR="33283D4B">
                <w:rPr>
                  <w:rStyle w:val="Hyperlink"/>
                  <w:b w:val="1"/>
                  <w:bCs w:val="1"/>
                  <w:i w:val="0"/>
                  <w:iCs w:val="0"/>
                  <w:sz w:val="23"/>
                  <w:szCs w:val="23"/>
                </w:rPr>
                <w:t>Chapter quizzes</w:t>
              </w:r>
            </w:hyperlink>
          </w:p>
          <w:p w:rsidR="0916B319" w:rsidP="56D30B90" w:rsidRDefault="0916B319" w14:paraId="4E6F4C85" w14:textId="4928D24C">
            <w:pPr>
              <w:pStyle w:val="Normal"/>
              <w:spacing w:beforeAutospacing="on" w:line="259" w:lineRule="auto"/>
              <w:ind w:right="-90"/>
              <w:jc w:val="both"/>
              <w:rPr>
                <w:b w:val="1"/>
                <w:bCs w:val="1"/>
                <w:i w:val="0"/>
                <w:iCs w:val="0"/>
                <w:sz w:val="23"/>
                <w:szCs w:val="23"/>
              </w:rPr>
            </w:pPr>
          </w:p>
          <w:p w:rsidR="0916B319" w:rsidP="56D30B90" w:rsidRDefault="0916B319" w14:paraId="32D10ECD" w14:textId="2D2EBB67">
            <w:pPr>
              <w:pStyle w:val="Normal"/>
              <w:spacing w:beforeAutospacing="on" w:line="259" w:lineRule="auto"/>
              <w:ind w:right="-90"/>
              <w:jc w:val="both"/>
              <w:rPr>
                <w:b w:val="1"/>
                <w:bCs w:val="1"/>
                <w:i w:val="0"/>
                <w:iCs w:val="0"/>
                <w:sz w:val="23"/>
                <w:szCs w:val="23"/>
              </w:rPr>
            </w:pPr>
          </w:p>
          <w:p w:rsidR="0916B319" w:rsidP="56D30B90" w:rsidRDefault="0916B319" w14:paraId="53762ACF" w14:textId="163136C1">
            <w:pPr>
              <w:pStyle w:val="Normal"/>
              <w:spacing w:beforeAutospacing="on" w:line="259" w:lineRule="auto"/>
              <w:ind w:right="-90"/>
              <w:jc w:val="both"/>
              <w:rPr>
                <w:b w:val="1"/>
                <w:bCs w:val="1"/>
                <w:i w:val="0"/>
                <w:iCs w:val="0"/>
                <w:sz w:val="23"/>
                <w:szCs w:val="23"/>
              </w:rPr>
            </w:pPr>
          </w:p>
          <w:p w:rsidR="0916B319" w:rsidP="56D30B90" w:rsidRDefault="0916B319" w14:paraId="4A47207D" w14:textId="356C7F6A">
            <w:pPr>
              <w:pStyle w:val="Normal"/>
              <w:spacing w:beforeAutospacing="on" w:line="259" w:lineRule="auto"/>
              <w:ind w:right="-90"/>
              <w:jc w:val="both"/>
              <w:rPr>
                <w:b w:val="1"/>
                <w:bCs w:val="1"/>
                <w:i w:val="0"/>
                <w:iCs w:val="0"/>
                <w:sz w:val="23"/>
                <w:szCs w:val="23"/>
              </w:rPr>
            </w:pPr>
            <w:r w:rsidRPr="56D30B90" w:rsidR="2C11A663">
              <w:rPr>
                <w:b w:val="1"/>
                <w:bCs w:val="1"/>
                <w:i w:val="0"/>
                <w:iCs w:val="0"/>
                <w:sz w:val="23"/>
                <w:szCs w:val="23"/>
              </w:rPr>
              <w:t xml:space="preserve">What is apartheid? </w:t>
            </w:r>
          </w:p>
          <w:p w:rsidR="0916B319" w:rsidP="56D30B90" w:rsidRDefault="0916B319" w14:paraId="6DF7818A" w14:textId="18258B5C">
            <w:pPr>
              <w:pStyle w:val="Normal"/>
              <w:spacing w:beforeAutospacing="on" w:line="259" w:lineRule="auto"/>
              <w:ind w:right="-90"/>
              <w:jc w:val="both"/>
              <w:rPr>
                <w:b w:val="1"/>
                <w:bCs w:val="1"/>
                <w:i w:val="0"/>
                <w:iCs w:val="0"/>
                <w:sz w:val="23"/>
                <w:szCs w:val="23"/>
              </w:rPr>
            </w:pPr>
          </w:p>
          <w:p w:rsidR="0916B319" w:rsidP="0C522285" w:rsidRDefault="0916B319" w14:paraId="484E1C1B" w14:textId="48D577C9">
            <w:pPr>
              <w:spacing w:beforeAutospacing="on" w:line="276" w:lineRule="auto"/>
              <w:ind/>
              <w:jc w:val="both"/>
              <w:rPr>
                <w:rFonts w:ascii="Calibri" w:hAnsi="Calibri" w:eastAsia="Calibri" w:cs="Calibri" w:asciiTheme="minorAscii" w:hAnsiTheme="minorAscii" w:eastAsiaTheme="minorAscii" w:cstheme="minorAscii"/>
                <w:noProof w:val="0"/>
                <w:sz w:val="24"/>
                <w:szCs w:val="24"/>
                <w:lang w:val="en"/>
              </w:rPr>
            </w:pPr>
            <w:r w:rsidRPr="0C522285" w:rsidR="210D03C6">
              <w:rPr>
                <w:rFonts w:ascii="Calibri" w:hAnsi="Calibri" w:eastAsia="Calibri" w:cs="Calibri" w:asciiTheme="minorAscii" w:hAnsiTheme="minorAscii" w:eastAsiaTheme="minorAscii" w:cstheme="minorAscii"/>
                <w:noProof w:val="0"/>
                <w:sz w:val="24"/>
                <w:szCs w:val="24"/>
                <w:lang w:val="en"/>
              </w:rPr>
              <w:t>Analyze racism today in America. Where do you see racism? Both subtle and directly? How does it affect people today?</w:t>
            </w:r>
          </w:p>
          <w:p w:rsidR="0916B319" w:rsidP="0C522285" w:rsidRDefault="0916B319" w14:paraId="1E1C4FE6" w14:textId="55B92931">
            <w:pPr>
              <w:spacing w:beforeAutospacing="on" w:line="276" w:lineRule="auto"/>
              <w:ind/>
              <w:jc w:val="both"/>
              <w:rPr>
                <w:rFonts w:ascii="Calibri" w:hAnsi="Calibri" w:eastAsia="Calibri" w:cs="Calibri" w:asciiTheme="minorAscii" w:hAnsiTheme="minorAscii" w:eastAsiaTheme="minorAscii" w:cstheme="minorAscii"/>
                <w:noProof w:val="0"/>
                <w:sz w:val="24"/>
                <w:szCs w:val="24"/>
                <w:lang w:val="en"/>
              </w:rPr>
            </w:pPr>
          </w:p>
          <w:p w:rsidR="0916B319" w:rsidP="0C522285" w:rsidRDefault="0916B319" w14:paraId="14FCB2A3" w14:textId="7775558F">
            <w:pPr>
              <w:pStyle w:val="Normal"/>
              <w:bidi w:val="0"/>
              <w:spacing w:before="0" w:beforeAutospacing="off" w:after="0" w:afterAutospacing="off" w:line="276" w:lineRule="auto"/>
              <w:ind w:left="0" w:right="0"/>
              <w:jc w:val="both"/>
              <w:rPr>
                <w:rFonts w:ascii="Calibri" w:hAnsi="Calibri" w:eastAsia="Calibri" w:cs="Calibri" w:asciiTheme="minorAscii" w:hAnsiTheme="minorAscii" w:eastAsiaTheme="minorAscii" w:cstheme="minorAscii"/>
                <w:noProof w:val="0"/>
                <w:sz w:val="24"/>
                <w:szCs w:val="24"/>
                <w:lang w:val="en"/>
              </w:rPr>
            </w:pPr>
            <w:r w:rsidRPr="0C522285" w:rsidR="210D03C6">
              <w:rPr>
                <w:rFonts w:ascii="Calibri" w:hAnsi="Calibri" w:eastAsia="Calibri" w:cs="Calibri" w:asciiTheme="minorAscii" w:hAnsiTheme="minorAscii" w:eastAsiaTheme="minorAscii" w:cstheme="minorAscii"/>
                <w:noProof w:val="0"/>
                <w:sz w:val="24"/>
                <w:szCs w:val="24"/>
                <w:lang w:val="en"/>
              </w:rPr>
              <w:t xml:space="preserve">Why is it important to read and study about different perspectives and cultural points of view? </w:t>
            </w:r>
          </w:p>
          <w:p w:rsidR="0916B319" w:rsidP="0C522285" w:rsidRDefault="0916B319" w14:paraId="5E4A9AD6" w14:textId="1538DA52">
            <w:pPr>
              <w:pStyle w:val="Normal"/>
              <w:spacing w:beforeAutospacing="on" w:line="259" w:lineRule="auto"/>
              <w:ind w:right="-90"/>
              <w:jc w:val="both"/>
              <w:rPr>
                <w:rFonts w:ascii="Calibri" w:hAnsi="Calibri" w:eastAsia="Calibri" w:cs="Calibri" w:asciiTheme="minorAscii" w:hAnsiTheme="minorAscii" w:eastAsiaTheme="minorAscii" w:cstheme="minorAscii"/>
                <w:b w:val="1"/>
                <w:bCs w:val="1"/>
                <w:i w:val="0"/>
                <w:iCs w:val="0"/>
                <w:sz w:val="24"/>
                <w:szCs w:val="24"/>
              </w:rPr>
            </w:pPr>
          </w:p>
          <w:p w:rsidR="0916B319" w:rsidP="0C522285" w:rsidRDefault="0916B319" w14:paraId="1408BAF1" w14:textId="3B707933">
            <w:pPr>
              <w:spacing w:beforeAutospacing="on" w:line="259" w:lineRule="auto"/>
              <w:ind/>
              <w:jc w:val="both"/>
              <w:rPr>
                <w:rFonts w:ascii="Calibri" w:hAnsi="Calibri" w:eastAsia="Calibri" w:cs="Calibri" w:asciiTheme="minorAscii" w:hAnsiTheme="minorAscii" w:eastAsiaTheme="minorAscii" w:cstheme="minorAscii"/>
                <w:noProof w:val="0"/>
                <w:sz w:val="24"/>
                <w:szCs w:val="24"/>
                <w:lang w:val="en"/>
              </w:rPr>
            </w:pPr>
            <w:r w:rsidRPr="0C522285" w:rsidR="2DB94657">
              <w:rPr>
                <w:rFonts w:ascii="Calibri" w:hAnsi="Calibri" w:eastAsia="Calibri" w:cs="Calibri" w:asciiTheme="minorAscii" w:hAnsiTheme="minorAscii" w:eastAsiaTheme="minorAscii" w:cstheme="minorAscii"/>
                <w:noProof w:val="0"/>
                <w:sz w:val="24"/>
                <w:szCs w:val="24"/>
                <w:lang w:val="en"/>
              </w:rPr>
              <w:t>In what ways are race and race relations woven throughout the text as a central idea? What role do they play in Noah’s life?</w:t>
            </w:r>
          </w:p>
          <w:p w:rsidR="0916B319" w:rsidP="0C522285" w:rsidRDefault="0916B319" w14:paraId="2F80742C" w14:textId="19FB32A0">
            <w:pPr>
              <w:pStyle w:val="Normal"/>
              <w:spacing w:beforeAutospacing="on" w:line="259" w:lineRule="auto"/>
              <w:ind w:right="-90"/>
              <w:jc w:val="both"/>
              <w:rPr>
                <w:rFonts w:ascii="Calibri" w:hAnsi="Calibri" w:eastAsia="Calibri" w:cs="Calibri" w:asciiTheme="minorAscii" w:hAnsiTheme="minorAscii" w:eastAsiaTheme="minorAscii" w:cstheme="minorAscii"/>
                <w:b w:val="0"/>
                <w:bCs w:val="0"/>
                <w:i w:val="0"/>
                <w:iCs w:val="0"/>
                <w:sz w:val="24"/>
                <w:szCs w:val="24"/>
              </w:rPr>
            </w:pPr>
          </w:p>
          <w:p w:rsidR="0916B319" w:rsidP="56D30B90" w:rsidRDefault="0916B319" w14:paraId="5CCA2573" w14:textId="59C13A06">
            <w:pPr>
              <w:pStyle w:val="Normal"/>
              <w:spacing w:beforeAutospacing="on" w:line="259" w:lineRule="auto"/>
              <w:ind w:right="-90"/>
              <w:jc w:val="both"/>
              <w:rPr>
                <w:b w:val="0"/>
                <w:bCs w:val="0"/>
                <w:i w:val="0"/>
                <w:iCs w:val="0"/>
                <w:sz w:val="23"/>
                <w:szCs w:val="23"/>
              </w:rPr>
            </w:pPr>
          </w:p>
          <w:p w:rsidR="0916B319" w:rsidP="56D30B90" w:rsidRDefault="0916B319" w14:paraId="288AEAD2" w14:textId="4D93FB9E">
            <w:pPr>
              <w:pStyle w:val="Normal"/>
              <w:spacing w:beforeAutospacing="on" w:line="259" w:lineRule="auto"/>
              <w:ind w:right="-90"/>
              <w:jc w:val="both"/>
              <w:rPr>
                <w:b w:val="0"/>
                <w:bCs w:val="0"/>
                <w:i w:val="0"/>
                <w:iCs w:val="0"/>
                <w:sz w:val="23"/>
                <w:szCs w:val="23"/>
              </w:rPr>
            </w:pPr>
            <w:r w:rsidRPr="56D30B90" w:rsidR="3920E5A8">
              <w:rPr>
                <w:b w:val="0"/>
                <w:bCs w:val="0"/>
                <w:i w:val="0"/>
                <w:iCs w:val="0"/>
                <w:sz w:val="23"/>
                <w:szCs w:val="23"/>
              </w:rPr>
              <w:t xml:space="preserve">How does Trevor change throughout the story? </w:t>
            </w:r>
          </w:p>
          <w:p w:rsidR="0916B319" w:rsidP="56D30B90" w:rsidRDefault="0916B319" w14:paraId="162A7B3F" w14:textId="08B81C1E">
            <w:pPr>
              <w:pStyle w:val="Normal"/>
              <w:spacing w:beforeAutospacing="on" w:line="259" w:lineRule="auto"/>
              <w:ind w:right="-90"/>
              <w:jc w:val="both"/>
              <w:rPr>
                <w:b w:val="0"/>
                <w:bCs w:val="0"/>
                <w:i w:val="0"/>
                <w:iCs w:val="0"/>
                <w:sz w:val="23"/>
                <w:szCs w:val="23"/>
              </w:rPr>
            </w:pPr>
          </w:p>
          <w:p w:rsidR="0916B319" w:rsidP="56D30B90" w:rsidRDefault="0916B319" w14:paraId="693D269D" w14:textId="47F1A363">
            <w:pPr>
              <w:pStyle w:val="Normal"/>
              <w:spacing w:beforeAutospacing="on" w:line="259" w:lineRule="auto"/>
              <w:ind w:right="-90"/>
              <w:jc w:val="both"/>
              <w:rPr>
                <w:b w:val="0"/>
                <w:bCs w:val="0"/>
                <w:i w:val="0"/>
                <w:iCs w:val="0"/>
                <w:sz w:val="23"/>
                <w:szCs w:val="23"/>
              </w:rPr>
            </w:pPr>
            <w:r w:rsidRPr="56D30B90" w:rsidR="3920E5A8">
              <w:rPr>
                <w:b w:val="0"/>
                <w:bCs w:val="0"/>
                <w:i w:val="0"/>
                <w:iCs w:val="0"/>
                <w:sz w:val="23"/>
                <w:szCs w:val="23"/>
              </w:rPr>
              <w:t xml:space="preserve">Ch 7 What can you infer about Trevor’s </w:t>
            </w:r>
          </w:p>
          <w:p w:rsidR="0916B319" w:rsidP="56D30B90" w:rsidRDefault="0916B319" w14:paraId="4D3B0355" w14:textId="68603269">
            <w:pPr>
              <w:pStyle w:val="Normal"/>
              <w:spacing w:beforeAutospacing="on" w:line="259" w:lineRule="auto"/>
              <w:ind w:right="-90"/>
              <w:jc w:val="both"/>
              <w:rPr>
                <w:b w:val="0"/>
                <w:bCs w:val="0"/>
                <w:i w:val="0"/>
                <w:iCs w:val="0"/>
                <w:sz w:val="23"/>
                <w:szCs w:val="23"/>
              </w:rPr>
            </w:pPr>
            <w:r w:rsidRPr="56D30B90" w:rsidR="3920E5A8">
              <w:rPr>
                <w:b w:val="0"/>
                <w:bCs w:val="0"/>
                <w:i w:val="0"/>
                <w:iCs w:val="0"/>
                <w:sz w:val="23"/>
                <w:szCs w:val="23"/>
              </w:rPr>
              <w:t xml:space="preserve">How is Trevor shaped by his experience in the story? </w:t>
            </w:r>
          </w:p>
          <w:p w:rsidR="0916B319" w:rsidP="56D30B90" w:rsidRDefault="0916B319" w14:paraId="34DF8F77" w14:textId="2C11405A">
            <w:pPr>
              <w:pStyle w:val="Normal"/>
              <w:spacing w:beforeAutospacing="on" w:line="259" w:lineRule="auto"/>
              <w:ind w:right="-90"/>
              <w:jc w:val="both"/>
              <w:rPr>
                <w:b w:val="0"/>
                <w:bCs w:val="0"/>
                <w:i w:val="0"/>
                <w:iCs w:val="0"/>
                <w:sz w:val="23"/>
                <w:szCs w:val="23"/>
              </w:rPr>
            </w:pPr>
          </w:p>
          <w:p w:rsidR="0916B319" w:rsidP="0C522285" w:rsidRDefault="0916B319" w14:paraId="354D1897" w14:textId="1A6BD61C">
            <w:pPr>
              <w:spacing w:beforeAutospacing="on" w:line="259" w:lineRule="auto"/>
              <w:ind/>
              <w:jc w:val="both"/>
              <w:rPr>
                <w:rFonts w:ascii="Calibri" w:hAnsi="Calibri" w:eastAsia="Calibri" w:cs="Calibri" w:asciiTheme="minorAscii" w:hAnsiTheme="minorAscii" w:eastAsiaTheme="minorAscii" w:cstheme="minorAscii"/>
                <w:noProof w:val="0"/>
                <w:sz w:val="24"/>
                <w:szCs w:val="24"/>
                <w:lang w:val="en"/>
              </w:rPr>
            </w:pPr>
            <w:r w:rsidRPr="0C522285" w:rsidR="61B42F40">
              <w:rPr>
                <w:rFonts w:ascii="Calibri" w:hAnsi="Calibri" w:eastAsia="Calibri" w:cs="Calibri" w:asciiTheme="minorAscii" w:hAnsiTheme="minorAscii" w:eastAsiaTheme="minorAscii" w:cstheme="minorAscii"/>
                <w:noProof w:val="0"/>
                <w:sz w:val="24"/>
                <w:szCs w:val="24"/>
                <w:lang w:val="en"/>
              </w:rPr>
              <w:t>Ch 14 Noah says “People love to say, ‘Give a man a fish, and he’ll eat for a day. Teach a man to fish, and he’ll eat for a lifetime.’ What they don’t say is, “And it would be nice if you gave him a fishing rod.” Decipher the meaning of this statement. How is this claim developed and refined throughout the text?</w:t>
            </w:r>
          </w:p>
          <w:p w:rsidR="0916B319" w:rsidP="0C522285" w:rsidRDefault="0916B319" w14:paraId="7EED1430" w14:textId="2D195793">
            <w:pPr>
              <w:pStyle w:val="Normal"/>
              <w:spacing w:beforeAutospacing="on" w:line="259" w:lineRule="auto"/>
              <w:ind w:right="-90"/>
              <w:jc w:val="both"/>
              <w:rPr>
                <w:rFonts w:ascii="Calibri" w:hAnsi="Calibri" w:eastAsia="Calibri" w:cs="Calibri" w:asciiTheme="minorAscii" w:hAnsiTheme="minorAscii" w:eastAsiaTheme="minorAscii" w:cstheme="minorAscii"/>
                <w:b w:val="0"/>
                <w:bCs w:val="0"/>
                <w:i w:val="0"/>
                <w:iCs w:val="0"/>
                <w:sz w:val="24"/>
                <w:szCs w:val="24"/>
              </w:rPr>
            </w:pPr>
          </w:p>
          <w:p w:rsidR="0916B319" w:rsidP="56D30B90" w:rsidRDefault="0916B319" w14:paraId="79970A89" w14:textId="37595420">
            <w:pPr>
              <w:spacing w:beforeAutospacing="on" w:line="259" w:lineRule="auto"/>
              <w:ind/>
              <w:jc w:val="both"/>
            </w:pPr>
            <w:r w:rsidRPr="0C522285" w:rsidR="61B42F40">
              <w:rPr>
                <w:rFonts w:ascii="Calibri" w:hAnsi="Calibri" w:eastAsia="Calibri" w:cs="Calibri" w:asciiTheme="minorAscii" w:hAnsiTheme="minorAscii" w:eastAsiaTheme="minorAscii" w:cstheme="minorAscii"/>
                <w:noProof w:val="0"/>
                <w:sz w:val="24"/>
                <w:szCs w:val="24"/>
                <w:lang w:val="en"/>
              </w:rPr>
              <w:t>Ch 15 After reading this chapter, what is your perspective on crime? Did it change? Why or why not? Did the way Trevor structured this chapter influence you at all</w:t>
            </w:r>
            <w:r w:rsidRPr="0C522285" w:rsidR="61B42F40">
              <w:rPr>
                <w:rFonts w:ascii="Arial" w:hAnsi="Arial" w:eastAsia="Arial" w:cs="Arial"/>
                <w:noProof w:val="0"/>
                <w:sz w:val="24"/>
                <w:szCs w:val="24"/>
                <w:lang w:val="en"/>
              </w:rPr>
              <w:t>?</w:t>
            </w:r>
          </w:p>
          <w:p w:rsidR="0916B319" w:rsidP="56D30B90" w:rsidRDefault="0916B319" w14:paraId="33812D02" w14:textId="4169B993">
            <w:pPr>
              <w:pStyle w:val="Normal"/>
              <w:spacing w:beforeAutospacing="on" w:line="259" w:lineRule="auto"/>
              <w:ind w:right="-90"/>
              <w:jc w:val="both"/>
              <w:rPr>
                <w:b w:val="0"/>
                <w:bCs w:val="0"/>
                <w:i w:val="0"/>
                <w:iCs w:val="0"/>
                <w:sz w:val="23"/>
                <w:szCs w:val="23"/>
              </w:rPr>
            </w:pPr>
          </w:p>
          <w:p w:rsidR="0916B319" w:rsidP="56D30B90" w:rsidRDefault="0916B319" w14:paraId="53CEBF18" w14:textId="026E0958">
            <w:pPr>
              <w:pStyle w:val="Normal"/>
              <w:spacing w:beforeAutospacing="on" w:line="259" w:lineRule="auto"/>
              <w:ind w:right="-90"/>
              <w:jc w:val="both"/>
              <w:rPr>
                <w:b w:val="0"/>
                <w:bCs w:val="0"/>
                <w:i w:val="0"/>
                <w:iCs w:val="0"/>
                <w:sz w:val="23"/>
                <w:szCs w:val="23"/>
              </w:rPr>
            </w:pPr>
            <w:r w:rsidRPr="56D30B90" w:rsidR="3D06FC52">
              <w:rPr>
                <w:b w:val="0"/>
                <w:bCs w:val="0"/>
                <w:i w:val="0"/>
                <w:iCs w:val="0"/>
                <w:sz w:val="23"/>
                <w:szCs w:val="23"/>
              </w:rPr>
              <w:t xml:space="preserve">Unit end Assessment: </w:t>
            </w:r>
          </w:p>
          <w:p w:rsidR="0916B319" w:rsidP="56D30B90" w:rsidRDefault="0916B319" w14:paraId="1D1D8C87" w14:textId="363C3B94">
            <w:pPr>
              <w:pStyle w:val="Normal"/>
              <w:spacing w:beforeAutospacing="on" w:line="259" w:lineRule="auto"/>
              <w:ind w:right="-90"/>
              <w:jc w:val="both"/>
              <w:rPr>
                <w:b w:val="0"/>
                <w:bCs w:val="0"/>
                <w:i w:val="0"/>
                <w:iCs w:val="0"/>
                <w:sz w:val="23"/>
                <w:szCs w:val="23"/>
              </w:rPr>
            </w:pPr>
            <w:r>
              <w:br/>
            </w:r>
            <w:r w:rsidRPr="56D30B90" w:rsidR="607587F7">
              <w:rPr>
                <w:b w:val="0"/>
                <w:bCs w:val="0"/>
                <w:i w:val="0"/>
                <w:iCs w:val="0"/>
                <w:sz w:val="23"/>
                <w:szCs w:val="23"/>
              </w:rPr>
              <w:t xml:space="preserve">Exploring theme: Identify at least one theme discussed in the story. </w:t>
            </w:r>
          </w:p>
          <w:p w:rsidR="0916B319" w:rsidP="56D30B90" w:rsidRDefault="0916B319" w14:paraId="4F03DED3" w14:textId="6E7CC5E1">
            <w:pPr>
              <w:pStyle w:val="Normal"/>
              <w:spacing w:beforeAutospacing="on" w:line="259" w:lineRule="auto"/>
              <w:ind w:right="-90"/>
              <w:jc w:val="both"/>
              <w:rPr>
                <w:b w:val="0"/>
                <w:bCs w:val="0"/>
                <w:i w:val="0"/>
                <w:iCs w:val="0"/>
                <w:sz w:val="23"/>
                <w:szCs w:val="23"/>
              </w:rPr>
            </w:pPr>
            <w:r w:rsidRPr="56D30B90" w:rsidR="462E90F4">
              <w:rPr>
                <w:b w:val="0"/>
                <w:bCs w:val="0"/>
                <w:i w:val="0"/>
                <w:iCs w:val="0"/>
                <w:sz w:val="23"/>
                <w:szCs w:val="23"/>
              </w:rPr>
              <w:t xml:space="preserve">Or: </w:t>
            </w:r>
          </w:p>
          <w:p w:rsidR="0916B319" w:rsidP="56D30B90" w:rsidRDefault="0916B319" w14:paraId="296C1CA4" w14:textId="6CF64CB5">
            <w:pPr>
              <w:pStyle w:val="Normal"/>
              <w:spacing w:beforeAutospacing="on" w:line="259" w:lineRule="auto"/>
              <w:ind w:right="-90"/>
              <w:jc w:val="both"/>
              <w:rPr>
                <w:b w:val="0"/>
                <w:bCs w:val="0"/>
                <w:i w:val="0"/>
                <w:iCs w:val="0"/>
                <w:sz w:val="23"/>
                <w:szCs w:val="23"/>
              </w:rPr>
            </w:pPr>
            <w:r w:rsidRPr="56D30B90" w:rsidR="462E90F4">
              <w:rPr>
                <w:b w:val="0"/>
                <w:bCs w:val="0"/>
                <w:i w:val="0"/>
                <w:iCs w:val="0"/>
                <w:sz w:val="23"/>
                <w:szCs w:val="23"/>
              </w:rPr>
              <w:t xml:space="preserve">Create a podcast exploring racism, apartheid, or any theme discussed in class using podcast template. </w:t>
            </w:r>
          </w:p>
        </w:tc>
      </w:tr>
      <w:tr w:rsidR="0916B319" w:rsidTr="0C522285" w14:paraId="684E8B2F">
        <w:trPr>
          <w:trHeight w:val="765"/>
        </w:trPr>
        <w:tc>
          <w:tcPr>
            <w:tcW w:w="2730" w:type="dxa"/>
            <w:tcMar/>
            <w:vAlign w:val="top"/>
          </w:tcPr>
          <w:p w:rsidR="0916B319" w:rsidP="0916B319" w:rsidRDefault="0916B319" w14:paraId="7A7FB3FE" w14:textId="0E83B82E">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Electronic Resources</w:t>
            </w:r>
          </w:p>
          <w:p w:rsidR="0916B319" w:rsidP="0C522285" w:rsidRDefault="0916B319" w14:paraId="3BF62BE1" w14:textId="17A77179">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Nearpod</w:t>
            </w:r>
            <w:r w:rsidRPr="0C522285" w:rsidR="0916B319">
              <w:rPr>
                <w:rFonts w:ascii="Calibri" w:hAnsi="Calibri" w:eastAsia="Calibri" w:cs="Calibri"/>
                <w:b w:val="0"/>
                <w:bCs w:val="0"/>
                <w:i w:val="0"/>
                <w:iCs w:val="0"/>
                <w:sz w:val="23"/>
                <w:szCs w:val="23"/>
                <w:lang w:val="en-US"/>
              </w:rPr>
              <w:t>/Forms/Videos</w:t>
            </w:r>
          </w:p>
          <w:p w:rsidR="0916B319" w:rsidP="0916B319" w:rsidRDefault="0916B319" w14:paraId="08C691CC" w14:textId="5546CEAA">
            <w:pPr>
              <w:spacing w:line="259" w:lineRule="auto"/>
              <w:jc w:val="both"/>
              <w:rPr>
                <w:b w:val="0"/>
                <w:bCs w:val="0"/>
                <w:i w:val="0"/>
                <w:iCs w:val="0"/>
                <w:sz w:val="23"/>
                <w:szCs w:val="23"/>
              </w:rPr>
            </w:pPr>
          </w:p>
        </w:tc>
        <w:tc>
          <w:tcPr>
            <w:tcW w:w="11730" w:type="dxa"/>
            <w:gridSpan w:val="2"/>
            <w:tcMar/>
            <w:vAlign w:val="top"/>
          </w:tcPr>
          <w:p w:rsidR="0916B319" w:rsidP="0916B319" w:rsidRDefault="0916B319" w14:paraId="0D4E8841" w14:textId="2AE76C89">
            <w:pPr>
              <w:spacing w:beforeAutospacing="on" w:line="259" w:lineRule="auto"/>
              <w:ind w:right="-90"/>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Enrichment/Scaffolding</w:t>
            </w:r>
          </w:p>
          <w:p w:rsidR="0916B319" w:rsidP="0916B319" w:rsidRDefault="0916B319" w14:paraId="1A807655" w14:textId="4F3DB896">
            <w:pPr>
              <w:spacing w:line="259" w:lineRule="auto"/>
              <w:jc w:val="both"/>
              <w:rPr>
                <w:b w:val="0"/>
                <w:bCs w:val="0"/>
                <w:i w:val="0"/>
                <w:iCs w:val="0"/>
                <w:sz w:val="23"/>
                <w:szCs w:val="23"/>
              </w:rPr>
            </w:pPr>
          </w:p>
          <w:p w:rsidR="0916B319" w:rsidP="0916B319" w:rsidRDefault="0916B319" w14:paraId="25BA1A15" w14:textId="721E4FA4">
            <w:pPr>
              <w:spacing w:line="259" w:lineRule="auto"/>
              <w:jc w:val="both"/>
              <w:rPr>
                <w:b w:val="0"/>
                <w:bCs w:val="0"/>
                <w:i w:val="0"/>
                <w:iCs w:val="0"/>
                <w:sz w:val="23"/>
                <w:szCs w:val="23"/>
              </w:rPr>
            </w:pPr>
          </w:p>
        </w:tc>
      </w:tr>
      <w:tr w:rsidR="0916B319" w:rsidTr="0C522285" w14:paraId="4A5E70E5">
        <w:trPr>
          <w:trHeight w:val="9360"/>
        </w:trPr>
        <w:tc>
          <w:tcPr>
            <w:tcW w:w="2730" w:type="dxa"/>
            <w:tcMar/>
            <w:vAlign w:val="top"/>
          </w:tcPr>
          <w:p w:rsidR="0916B319" w:rsidP="0916B319" w:rsidRDefault="0916B319" w14:paraId="40B3E8F0" w14:textId="01E06C2B">
            <w:pPr>
              <w:spacing w:line="259" w:lineRule="auto"/>
              <w:rPr>
                <w:b w:val="0"/>
                <w:bCs w:val="0"/>
                <w:i w:val="0"/>
                <w:iCs w:val="0"/>
                <w:sz w:val="23"/>
                <w:szCs w:val="23"/>
              </w:rPr>
            </w:pPr>
          </w:p>
          <w:p w:rsidR="0916B319" w:rsidP="56D30B90" w:rsidRDefault="0916B319" w14:paraId="608038CF" w14:textId="0CF297B2">
            <w:pPr>
              <w:spacing w:line="259" w:lineRule="auto"/>
              <w:rPr>
                <w:b w:val="0"/>
                <w:bCs w:val="0"/>
                <w:i w:val="0"/>
                <w:iCs w:val="0"/>
                <w:sz w:val="23"/>
                <w:szCs w:val="23"/>
              </w:rPr>
            </w:pPr>
            <w:hyperlink r:id="R73eca59af466451e">
              <w:r w:rsidRPr="56D30B90" w:rsidR="45912F5E">
                <w:rPr>
                  <w:rStyle w:val="Hyperlink"/>
                  <w:b w:val="0"/>
                  <w:bCs w:val="0"/>
                  <w:i w:val="0"/>
                  <w:iCs w:val="0"/>
                  <w:sz w:val="23"/>
                  <w:szCs w:val="23"/>
                </w:rPr>
                <w:t xml:space="preserve">Day 1-"Me, Myself , and I" - Introduce Writing Process </w:t>
              </w:r>
            </w:hyperlink>
          </w:p>
          <w:p w:rsidR="56D30B90" w:rsidP="56D30B90" w:rsidRDefault="56D30B90" w14:paraId="03622410" w14:textId="1B6DB71E">
            <w:pPr>
              <w:pStyle w:val="Normal"/>
              <w:spacing w:line="259" w:lineRule="auto"/>
              <w:rPr>
                <w:b w:val="0"/>
                <w:bCs w:val="0"/>
                <w:i w:val="0"/>
                <w:iCs w:val="0"/>
                <w:sz w:val="23"/>
                <w:szCs w:val="23"/>
              </w:rPr>
            </w:pPr>
          </w:p>
          <w:p w:rsidR="45912F5E" w:rsidP="56D30B90" w:rsidRDefault="45912F5E" w14:paraId="0AECF2A9" w14:textId="497BEE06">
            <w:pPr>
              <w:pStyle w:val="Normal"/>
              <w:spacing w:line="259" w:lineRule="auto"/>
              <w:rPr>
                <w:b w:val="0"/>
                <w:bCs w:val="0"/>
                <w:i w:val="0"/>
                <w:iCs w:val="0"/>
                <w:sz w:val="23"/>
                <w:szCs w:val="23"/>
              </w:rPr>
            </w:pPr>
            <w:hyperlink r:id="Rdacf22c378dc4d57">
              <w:r w:rsidRPr="56D30B90" w:rsidR="45912F5E">
                <w:rPr>
                  <w:rStyle w:val="Hyperlink"/>
                  <w:b w:val="0"/>
                  <w:bCs w:val="0"/>
                  <w:i w:val="0"/>
                  <w:iCs w:val="0"/>
                  <w:sz w:val="23"/>
                  <w:szCs w:val="23"/>
                </w:rPr>
                <w:t>Day 2-"Me, Myself, and I" Ngozie Adichie Ted Talk "The Danger of a Si</w:t>
              </w:r>
              <w:r w:rsidRPr="56D30B90" w:rsidR="4FA6F58B">
                <w:rPr>
                  <w:rStyle w:val="Hyperlink"/>
                  <w:b w:val="0"/>
                  <w:bCs w:val="0"/>
                  <w:i w:val="0"/>
                  <w:iCs w:val="0"/>
                  <w:sz w:val="23"/>
                  <w:szCs w:val="23"/>
                </w:rPr>
                <w:t xml:space="preserve">ngle Story" </w:t>
              </w:r>
            </w:hyperlink>
            <w:r w:rsidRPr="56D30B90" w:rsidR="45912F5E">
              <w:rPr>
                <w:b w:val="0"/>
                <w:bCs w:val="0"/>
                <w:i w:val="0"/>
                <w:iCs w:val="0"/>
                <w:sz w:val="23"/>
                <w:szCs w:val="23"/>
              </w:rPr>
              <w:t xml:space="preserve"> </w:t>
            </w:r>
          </w:p>
          <w:p w:rsidR="56D30B90" w:rsidP="56D30B90" w:rsidRDefault="56D30B90" w14:paraId="5129F942" w14:textId="5724BC6A">
            <w:pPr>
              <w:pStyle w:val="Normal"/>
              <w:spacing w:line="259" w:lineRule="auto"/>
              <w:rPr>
                <w:b w:val="0"/>
                <w:bCs w:val="0"/>
                <w:i w:val="0"/>
                <w:iCs w:val="0"/>
                <w:sz w:val="23"/>
                <w:szCs w:val="23"/>
              </w:rPr>
            </w:pPr>
          </w:p>
          <w:p w:rsidR="45912F5E" w:rsidP="56D30B90" w:rsidRDefault="45912F5E" w14:paraId="3DCF064A" w14:textId="09DC20D9">
            <w:pPr>
              <w:pStyle w:val="Normal"/>
              <w:spacing w:line="259" w:lineRule="auto"/>
              <w:rPr>
                <w:b w:val="0"/>
                <w:bCs w:val="0"/>
                <w:i w:val="0"/>
                <w:iCs w:val="0"/>
                <w:sz w:val="23"/>
                <w:szCs w:val="23"/>
              </w:rPr>
            </w:pPr>
            <w:hyperlink r:id="R6c6f3220ccd8420a">
              <w:r w:rsidRPr="56D30B90" w:rsidR="45912F5E">
                <w:rPr>
                  <w:rStyle w:val="Hyperlink"/>
                  <w:b w:val="0"/>
                  <w:bCs w:val="0"/>
                  <w:i w:val="0"/>
                  <w:iCs w:val="0"/>
                  <w:sz w:val="23"/>
                  <w:szCs w:val="23"/>
                </w:rPr>
                <w:t>Day 3-"From Feeling Safe to Feeling Safe, to feeling like a Stereotype"</w:t>
              </w:r>
            </w:hyperlink>
          </w:p>
          <w:p w:rsidR="56D30B90" w:rsidP="56D30B90" w:rsidRDefault="56D30B90" w14:paraId="2D203A56" w14:textId="7F2D95AB">
            <w:pPr>
              <w:pStyle w:val="Normal"/>
              <w:spacing w:line="259" w:lineRule="auto"/>
              <w:rPr>
                <w:b w:val="0"/>
                <w:bCs w:val="0"/>
                <w:i w:val="0"/>
                <w:iCs w:val="0"/>
                <w:sz w:val="23"/>
                <w:szCs w:val="23"/>
              </w:rPr>
            </w:pPr>
          </w:p>
          <w:p w:rsidR="45912F5E" w:rsidP="56D30B90" w:rsidRDefault="45912F5E" w14:paraId="6A790D0A" w14:textId="69A6B61D">
            <w:pPr>
              <w:pStyle w:val="Normal"/>
              <w:spacing w:line="259" w:lineRule="auto"/>
              <w:rPr>
                <w:b w:val="0"/>
                <w:bCs w:val="0"/>
                <w:i w:val="0"/>
                <w:iCs w:val="0"/>
                <w:sz w:val="23"/>
                <w:szCs w:val="23"/>
              </w:rPr>
            </w:pPr>
            <w:hyperlink r:id="R1ae5130d20464859">
              <w:r w:rsidRPr="56D30B90" w:rsidR="45912F5E">
                <w:rPr>
                  <w:rStyle w:val="Hyperlink"/>
                  <w:b w:val="0"/>
                  <w:bCs w:val="0"/>
                  <w:i w:val="0"/>
                  <w:iCs w:val="0"/>
                  <w:sz w:val="23"/>
                  <w:szCs w:val="23"/>
                </w:rPr>
                <w:t xml:space="preserve">Day 4-"Formative Assessment What is creative nonfiction?" </w:t>
              </w:r>
            </w:hyperlink>
          </w:p>
          <w:p w:rsidR="56D30B90" w:rsidP="56D30B90" w:rsidRDefault="56D30B90" w14:paraId="0FDAF87A" w14:textId="23614DA4">
            <w:pPr>
              <w:pStyle w:val="Normal"/>
              <w:spacing w:line="259" w:lineRule="auto"/>
              <w:rPr>
                <w:b w:val="0"/>
                <w:bCs w:val="0"/>
                <w:i w:val="0"/>
                <w:iCs w:val="0"/>
                <w:sz w:val="23"/>
                <w:szCs w:val="23"/>
              </w:rPr>
            </w:pPr>
          </w:p>
          <w:p w:rsidR="45912F5E" w:rsidP="56D30B90" w:rsidRDefault="45912F5E" w14:paraId="75FEEC78" w14:textId="5C87C332">
            <w:pPr>
              <w:pStyle w:val="Normal"/>
              <w:spacing w:line="259" w:lineRule="auto"/>
              <w:rPr>
                <w:b w:val="0"/>
                <w:bCs w:val="0"/>
                <w:i w:val="0"/>
                <w:iCs w:val="0"/>
                <w:sz w:val="23"/>
                <w:szCs w:val="23"/>
              </w:rPr>
            </w:pPr>
            <w:hyperlink r:id="Ra688b1f524b14da3">
              <w:r w:rsidRPr="56D30B90" w:rsidR="45912F5E">
                <w:rPr>
                  <w:rStyle w:val="Hyperlink"/>
                  <w:b w:val="0"/>
                  <w:bCs w:val="0"/>
                  <w:i w:val="0"/>
                  <w:iCs w:val="0"/>
                  <w:sz w:val="23"/>
                  <w:szCs w:val="23"/>
                </w:rPr>
                <w:t xml:space="preserve">Day 5-"Writing, travel journalism, "So Similar, yet so different" </w:t>
              </w:r>
            </w:hyperlink>
          </w:p>
          <w:p w:rsidR="56D30B90" w:rsidP="56D30B90" w:rsidRDefault="56D30B90" w14:paraId="340F08B0" w14:textId="58A295A5">
            <w:pPr>
              <w:pStyle w:val="Normal"/>
              <w:spacing w:line="259" w:lineRule="auto"/>
              <w:rPr>
                <w:b w:val="0"/>
                <w:bCs w:val="0"/>
                <w:i w:val="0"/>
                <w:iCs w:val="0"/>
                <w:sz w:val="23"/>
                <w:szCs w:val="23"/>
              </w:rPr>
            </w:pPr>
          </w:p>
          <w:p w:rsidR="5E1C1BEE" w:rsidP="56D30B90" w:rsidRDefault="5E1C1BEE" w14:paraId="6025BB65" w14:textId="51FDB596">
            <w:pPr>
              <w:pStyle w:val="Normal"/>
              <w:spacing w:line="259" w:lineRule="auto"/>
              <w:rPr>
                <w:b w:val="0"/>
                <w:bCs w:val="0"/>
                <w:i w:val="0"/>
                <w:iCs w:val="0"/>
                <w:sz w:val="23"/>
                <w:szCs w:val="23"/>
              </w:rPr>
            </w:pPr>
            <w:hyperlink r:id="R5a53e50ad4ee4a1f">
              <w:r w:rsidRPr="56D30B90" w:rsidR="5E1C1BEE">
                <w:rPr>
                  <w:rStyle w:val="Hyperlink"/>
                  <w:b w:val="0"/>
                  <w:bCs w:val="0"/>
                  <w:i w:val="0"/>
                  <w:iCs w:val="0"/>
                  <w:sz w:val="23"/>
                  <w:szCs w:val="23"/>
                </w:rPr>
                <w:t xml:space="preserve">Day 6- "Crafting paragraphs" </w:t>
              </w:r>
            </w:hyperlink>
          </w:p>
          <w:p w:rsidR="56D30B90" w:rsidP="56D30B90" w:rsidRDefault="56D30B90" w14:paraId="0343F45B" w14:textId="46134943">
            <w:pPr>
              <w:pStyle w:val="Normal"/>
              <w:spacing w:line="259" w:lineRule="auto"/>
              <w:rPr>
                <w:b w:val="0"/>
                <w:bCs w:val="0"/>
                <w:i w:val="0"/>
                <w:iCs w:val="0"/>
                <w:sz w:val="23"/>
                <w:szCs w:val="23"/>
              </w:rPr>
            </w:pPr>
          </w:p>
          <w:p w:rsidR="5E1C1BEE" w:rsidP="56D30B90" w:rsidRDefault="5E1C1BEE" w14:paraId="0392AE33" w14:textId="34368F0C">
            <w:pPr>
              <w:pStyle w:val="Normal"/>
              <w:spacing w:line="259" w:lineRule="auto"/>
              <w:rPr>
                <w:b w:val="0"/>
                <w:bCs w:val="0"/>
                <w:i w:val="0"/>
                <w:iCs w:val="0"/>
                <w:sz w:val="23"/>
                <w:szCs w:val="23"/>
              </w:rPr>
            </w:pPr>
            <w:hyperlink r:id="Rc34066957b59450e">
              <w:r w:rsidRPr="56D30B90" w:rsidR="5E1C1BEE">
                <w:rPr>
                  <w:rStyle w:val="Hyperlink"/>
                  <w:b w:val="0"/>
                  <w:bCs w:val="0"/>
                  <w:i w:val="0"/>
                  <w:iCs w:val="0"/>
                  <w:sz w:val="23"/>
                  <w:szCs w:val="23"/>
                </w:rPr>
                <w:t xml:space="preserve">Day 7-Write Narrative nonfiction </w:t>
              </w:r>
            </w:hyperlink>
          </w:p>
          <w:p w:rsidR="56D30B90" w:rsidP="56D30B90" w:rsidRDefault="56D30B90" w14:paraId="47E09A08" w14:textId="667FFB4D">
            <w:pPr>
              <w:pStyle w:val="Normal"/>
              <w:spacing w:line="259" w:lineRule="auto"/>
              <w:rPr>
                <w:b w:val="0"/>
                <w:bCs w:val="0"/>
                <w:i w:val="0"/>
                <w:iCs w:val="0"/>
                <w:sz w:val="23"/>
                <w:szCs w:val="23"/>
              </w:rPr>
            </w:pPr>
          </w:p>
          <w:p w:rsidR="5E1C1BEE" w:rsidP="56D30B90" w:rsidRDefault="5E1C1BEE" w14:paraId="69092E49" w14:textId="5B5A94C9">
            <w:pPr>
              <w:pStyle w:val="Normal"/>
              <w:spacing w:line="259" w:lineRule="auto"/>
              <w:rPr>
                <w:b w:val="0"/>
                <w:bCs w:val="0"/>
                <w:i w:val="0"/>
                <w:iCs w:val="0"/>
                <w:sz w:val="23"/>
                <w:szCs w:val="23"/>
              </w:rPr>
            </w:pPr>
            <w:hyperlink r:id="Rf376ccd405954ae7">
              <w:r w:rsidRPr="56D30B90" w:rsidR="5E1C1BEE">
                <w:rPr>
                  <w:rStyle w:val="Hyperlink"/>
                  <w:b w:val="0"/>
                  <w:bCs w:val="0"/>
                  <w:i w:val="0"/>
                  <w:iCs w:val="0"/>
                  <w:sz w:val="23"/>
                  <w:szCs w:val="23"/>
                </w:rPr>
                <w:t>Day 8- Student model of Holly Portrait</w:t>
              </w:r>
            </w:hyperlink>
          </w:p>
          <w:p w:rsidR="56D30B90" w:rsidP="56D30B90" w:rsidRDefault="56D30B90" w14:paraId="44EF18E7" w14:textId="0631710E">
            <w:pPr>
              <w:pStyle w:val="Normal"/>
              <w:spacing w:line="259" w:lineRule="auto"/>
              <w:rPr>
                <w:b w:val="0"/>
                <w:bCs w:val="0"/>
                <w:i w:val="0"/>
                <w:iCs w:val="0"/>
                <w:sz w:val="23"/>
                <w:szCs w:val="23"/>
              </w:rPr>
            </w:pPr>
          </w:p>
          <w:p w:rsidR="5E1C1BEE" w:rsidP="56D30B90" w:rsidRDefault="5E1C1BEE" w14:paraId="6DB6F58E" w14:textId="5FB45754">
            <w:pPr>
              <w:pStyle w:val="Normal"/>
              <w:spacing w:line="259" w:lineRule="auto"/>
              <w:rPr>
                <w:b w:val="0"/>
                <w:bCs w:val="0"/>
                <w:i w:val="0"/>
                <w:iCs w:val="0"/>
                <w:sz w:val="23"/>
                <w:szCs w:val="23"/>
              </w:rPr>
            </w:pPr>
            <w:hyperlink r:id="Rc9e02357d81b496a">
              <w:r w:rsidRPr="56D30B90" w:rsidR="5E1C1BEE">
                <w:rPr>
                  <w:rStyle w:val="Hyperlink"/>
                  <w:b w:val="0"/>
                  <w:bCs w:val="0"/>
                  <w:i w:val="0"/>
                  <w:iCs w:val="0"/>
                  <w:sz w:val="23"/>
                  <w:szCs w:val="23"/>
                </w:rPr>
                <w:t xml:space="preserve">Day 9- Incorporating themes in student writing </w:t>
              </w:r>
            </w:hyperlink>
          </w:p>
          <w:p w:rsidR="56D30B90" w:rsidP="56D30B90" w:rsidRDefault="56D30B90" w14:paraId="2EC6B76A" w14:textId="4979BF9B">
            <w:pPr>
              <w:pStyle w:val="Normal"/>
              <w:spacing w:line="259" w:lineRule="auto"/>
              <w:rPr>
                <w:b w:val="0"/>
                <w:bCs w:val="0"/>
                <w:i w:val="0"/>
                <w:iCs w:val="0"/>
                <w:sz w:val="23"/>
                <w:szCs w:val="23"/>
              </w:rPr>
            </w:pPr>
          </w:p>
          <w:p w:rsidR="5E1C1BEE" w:rsidP="56D30B90" w:rsidRDefault="5E1C1BEE" w14:paraId="3851E08F" w14:textId="6EF33672">
            <w:pPr>
              <w:pStyle w:val="Normal"/>
              <w:spacing w:line="259" w:lineRule="auto"/>
              <w:rPr>
                <w:b w:val="0"/>
                <w:bCs w:val="0"/>
                <w:i w:val="0"/>
                <w:iCs w:val="0"/>
                <w:sz w:val="23"/>
                <w:szCs w:val="23"/>
              </w:rPr>
            </w:pPr>
            <w:hyperlink r:id="Rd99dff84183f4b9a">
              <w:r w:rsidRPr="56D30B90" w:rsidR="5E1C1BEE">
                <w:rPr>
                  <w:rStyle w:val="Hyperlink"/>
                  <w:b w:val="0"/>
                  <w:bCs w:val="0"/>
                  <w:i w:val="0"/>
                  <w:iCs w:val="0"/>
                  <w:sz w:val="23"/>
                  <w:szCs w:val="23"/>
                </w:rPr>
                <w:t xml:space="preserve">Day 10 - Submit Holly Portrait narrative </w:t>
              </w:r>
            </w:hyperlink>
          </w:p>
          <w:p w:rsidR="56D30B90" w:rsidP="56D30B90" w:rsidRDefault="56D30B90" w14:paraId="5186034F" w14:textId="129E0624">
            <w:pPr>
              <w:pStyle w:val="Normal"/>
              <w:spacing w:line="259" w:lineRule="auto"/>
              <w:rPr>
                <w:b w:val="0"/>
                <w:bCs w:val="0"/>
                <w:i w:val="0"/>
                <w:iCs w:val="0"/>
                <w:sz w:val="23"/>
                <w:szCs w:val="23"/>
              </w:rPr>
            </w:pPr>
          </w:p>
          <w:p w:rsidR="39F157A6" w:rsidP="56D30B90" w:rsidRDefault="39F157A6" w14:paraId="0BFF3B2A" w14:textId="3ECDF00A">
            <w:pPr>
              <w:pStyle w:val="Normal"/>
              <w:spacing w:line="259" w:lineRule="auto"/>
              <w:rPr>
                <w:b w:val="0"/>
                <w:bCs w:val="0"/>
                <w:i w:val="0"/>
                <w:iCs w:val="0"/>
                <w:sz w:val="23"/>
                <w:szCs w:val="23"/>
              </w:rPr>
            </w:pPr>
            <w:hyperlink r:id="R32090a4cea314a4e">
              <w:r w:rsidRPr="56D30B90" w:rsidR="39F157A6">
                <w:rPr>
                  <w:rStyle w:val="Hyperlink"/>
                  <w:b w:val="0"/>
                  <w:bCs w:val="0"/>
                  <w:i w:val="0"/>
                  <w:iCs w:val="0"/>
                  <w:sz w:val="23"/>
                  <w:szCs w:val="23"/>
                </w:rPr>
                <w:t xml:space="preserve">Born a Crime Discussion Questions </w:t>
              </w:r>
            </w:hyperlink>
          </w:p>
          <w:p w:rsidR="56D30B90" w:rsidP="56D30B90" w:rsidRDefault="56D30B90" w14:paraId="2E2972DE" w14:textId="453BB86C">
            <w:pPr>
              <w:pStyle w:val="Normal"/>
              <w:spacing w:line="259" w:lineRule="auto"/>
              <w:rPr>
                <w:b w:val="0"/>
                <w:bCs w:val="0"/>
                <w:i w:val="0"/>
                <w:iCs w:val="0"/>
                <w:sz w:val="23"/>
                <w:szCs w:val="23"/>
              </w:rPr>
            </w:pPr>
          </w:p>
          <w:p w:rsidR="2B8C999E" w:rsidP="56D30B90" w:rsidRDefault="2B8C999E" w14:paraId="2240B166" w14:textId="63F113C3">
            <w:pPr>
              <w:pStyle w:val="Normal"/>
              <w:spacing w:line="259" w:lineRule="auto"/>
              <w:rPr>
                <w:b w:val="0"/>
                <w:bCs w:val="0"/>
                <w:i w:val="0"/>
                <w:iCs w:val="0"/>
                <w:sz w:val="23"/>
                <w:szCs w:val="23"/>
              </w:rPr>
            </w:pPr>
            <w:hyperlink r:id="R356a4359ecc54c41">
              <w:r w:rsidRPr="56D30B90" w:rsidR="2B8C999E">
                <w:rPr>
                  <w:rStyle w:val="Hyperlink"/>
                  <w:b w:val="0"/>
                  <w:bCs w:val="0"/>
                  <w:i w:val="0"/>
                  <w:iCs w:val="0"/>
                  <w:sz w:val="23"/>
                  <w:szCs w:val="23"/>
                </w:rPr>
                <w:t xml:space="preserve">Rise and Fall of Apartheid in South Africa </w:t>
              </w:r>
            </w:hyperlink>
          </w:p>
          <w:p w:rsidR="56D30B90" w:rsidP="56D30B90" w:rsidRDefault="56D30B90" w14:paraId="3DD1C175" w14:textId="583A2DAA">
            <w:pPr>
              <w:pStyle w:val="Normal"/>
              <w:spacing w:line="259" w:lineRule="auto"/>
              <w:rPr>
                <w:b w:val="0"/>
                <w:bCs w:val="0"/>
                <w:i w:val="0"/>
                <w:iCs w:val="0"/>
                <w:sz w:val="23"/>
                <w:szCs w:val="23"/>
              </w:rPr>
            </w:pPr>
          </w:p>
          <w:p w:rsidR="6EEDE2B2" w:rsidP="56D30B90" w:rsidRDefault="6EEDE2B2" w14:paraId="0911F4F3" w14:textId="32E3E5C2">
            <w:pPr>
              <w:pStyle w:val="Normal"/>
              <w:spacing w:line="259" w:lineRule="auto"/>
              <w:rPr>
                <w:b w:val="0"/>
                <w:bCs w:val="0"/>
                <w:i w:val="0"/>
                <w:iCs w:val="0"/>
                <w:sz w:val="23"/>
                <w:szCs w:val="23"/>
              </w:rPr>
            </w:pPr>
            <w:hyperlink r:id="R9eec4487cf5e4c04">
              <w:r w:rsidRPr="56D30B90" w:rsidR="6EEDE2B2">
                <w:rPr>
                  <w:rStyle w:val="Hyperlink"/>
                  <w:b w:val="0"/>
                  <w:bCs w:val="0"/>
                  <w:i w:val="0"/>
                  <w:iCs w:val="0"/>
                  <w:sz w:val="23"/>
                  <w:szCs w:val="23"/>
                </w:rPr>
                <w:t>CBS Interview with Trevor Noah</w:t>
              </w:r>
            </w:hyperlink>
          </w:p>
          <w:p w:rsidR="56D30B90" w:rsidP="56D30B90" w:rsidRDefault="56D30B90" w14:paraId="0B7AAB11" w14:textId="1D816E76">
            <w:pPr>
              <w:pStyle w:val="Normal"/>
              <w:spacing w:line="259" w:lineRule="auto"/>
              <w:rPr>
                <w:b w:val="0"/>
                <w:bCs w:val="0"/>
                <w:i w:val="0"/>
                <w:iCs w:val="0"/>
                <w:sz w:val="23"/>
                <w:szCs w:val="23"/>
              </w:rPr>
            </w:pPr>
          </w:p>
          <w:p w:rsidR="420AA543" w:rsidP="56D30B90" w:rsidRDefault="420AA543" w14:paraId="701063B5" w14:textId="457DE75D">
            <w:pPr>
              <w:pStyle w:val="Normal"/>
              <w:spacing w:line="259" w:lineRule="auto"/>
              <w:rPr>
                <w:b w:val="0"/>
                <w:bCs w:val="0"/>
                <w:i w:val="0"/>
                <w:iCs w:val="0"/>
                <w:sz w:val="23"/>
                <w:szCs w:val="23"/>
              </w:rPr>
            </w:pPr>
            <w:hyperlink r:id="Rc8f9c89c832e439a">
              <w:r w:rsidRPr="56D30B90" w:rsidR="420AA543">
                <w:rPr>
                  <w:rStyle w:val="Hyperlink"/>
                  <w:b w:val="0"/>
                  <w:bCs w:val="0"/>
                  <w:i w:val="0"/>
                  <w:iCs w:val="0"/>
                  <w:sz w:val="23"/>
                  <w:szCs w:val="23"/>
                </w:rPr>
                <w:t>Trevor visits S.A. and Interview Grandmother</w:t>
              </w:r>
            </w:hyperlink>
          </w:p>
          <w:p w:rsidR="56D30B90" w:rsidP="56D30B90" w:rsidRDefault="56D30B90" w14:paraId="689239D0" w14:textId="226547A6">
            <w:pPr>
              <w:pStyle w:val="Normal"/>
              <w:spacing w:line="259" w:lineRule="auto"/>
              <w:rPr>
                <w:b w:val="0"/>
                <w:bCs w:val="0"/>
                <w:i w:val="0"/>
                <w:iCs w:val="0"/>
                <w:sz w:val="23"/>
                <w:szCs w:val="23"/>
              </w:rPr>
            </w:pPr>
          </w:p>
          <w:p w:rsidR="0916B319" w:rsidP="0C522285" w:rsidRDefault="0916B319" w14:paraId="183AD7FA" w14:textId="12865B45">
            <w:pPr>
              <w:pStyle w:val="Normal"/>
              <w:spacing w:line="259" w:lineRule="auto"/>
              <w:rPr>
                <w:b w:val="0"/>
                <w:bCs w:val="0"/>
                <w:i w:val="0"/>
                <w:iCs w:val="0"/>
                <w:sz w:val="23"/>
                <w:szCs w:val="23"/>
              </w:rPr>
            </w:pPr>
            <w:hyperlink r:id="R13774652b3f34218">
              <w:r w:rsidRPr="0C522285" w:rsidR="28B2A2D9">
                <w:rPr>
                  <w:rStyle w:val="Hyperlink"/>
                  <w:b w:val="0"/>
                  <w:bCs w:val="0"/>
                  <w:i w:val="0"/>
                  <w:iCs w:val="0"/>
                  <w:sz w:val="23"/>
                  <w:szCs w:val="23"/>
                </w:rPr>
                <w:t xml:space="preserve">Born a Crime chapter quizzes </w:t>
              </w:r>
            </w:hyperlink>
          </w:p>
          <w:p w:rsidR="0916B319" w:rsidP="0916B319" w:rsidRDefault="0916B319" w14:paraId="57FB4BDB" w14:textId="1A74DD81">
            <w:pPr>
              <w:spacing w:line="259" w:lineRule="auto"/>
              <w:rPr>
                <w:b w:val="0"/>
                <w:bCs w:val="0"/>
                <w:i w:val="0"/>
                <w:iCs w:val="0"/>
                <w:sz w:val="23"/>
                <w:szCs w:val="23"/>
              </w:rPr>
            </w:pPr>
          </w:p>
          <w:p w:rsidR="0916B319" w:rsidP="0916B319" w:rsidRDefault="0916B319" w14:paraId="39FEE829" w14:textId="0BECE1A7">
            <w:pPr>
              <w:spacing w:line="259" w:lineRule="auto"/>
              <w:rPr>
                <w:b w:val="0"/>
                <w:bCs w:val="0"/>
                <w:i w:val="0"/>
                <w:iCs w:val="0"/>
                <w:sz w:val="23"/>
                <w:szCs w:val="23"/>
              </w:rPr>
            </w:pPr>
          </w:p>
        </w:tc>
        <w:tc>
          <w:tcPr>
            <w:tcW w:w="11730" w:type="dxa"/>
            <w:gridSpan w:val="2"/>
            <w:tcMar/>
            <w:vAlign w:val="top"/>
          </w:tcPr>
          <w:p w:rsidR="3D2CAE4F" w:rsidP="56D30B90" w:rsidRDefault="3D2CAE4F" w14:paraId="7155C65F" w14:textId="2737D4AA">
            <w:pPr>
              <w:spacing w:line="259" w:lineRule="auto"/>
              <w:rPr>
                <w:b w:val="0"/>
                <w:bCs w:val="0"/>
                <w:i w:val="0"/>
                <w:iCs w:val="0"/>
                <w:sz w:val="23"/>
                <w:szCs w:val="23"/>
              </w:rPr>
            </w:pPr>
            <w:r w:rsidRPr="56D30B90" w:rsidR="3D2CAE4F">
              <w:rPr>
                <w:b w:val="0"/>
                <w:bCs w:val="0"/>
                <w:i w:val="0"/>
                <w:iCs w:val="0"/>
                <w:sz w:val="23"/>
                <w:szCs w:val="23"/>
              </w:rPr>
              <w:t xml:space="preserve">Teacher will use the “Me, Myself, and I” New Visions unit and the novel </w:t>
            </w:r>
            <w:r w:rsidRPr="56D30B90" w:rsidR="3D2CAE4F">
              <w:rPr>
                <w:b w:val="1"/>
                <w:bCs w:val="1"/>
                <w:i w:val="0"/>
                <w:iCs w:val="0"/>
                <w:sz w:val="23"/>
                <w:szCs w:val="23"/>
                <w:u w:val="single"/>
              </w:rPr>
              <w:t>Born a Crime</w:t>
            </w:r>
            <w:r w:rsidRPr="56D30B90" w:rsidR="3D2CAE4F">
              <w:rPr>
                <w:b w:val="1"/>
                <w:bCs w:val="1"/>
                <w:i w:val="0"/>
                <w:iCs w:val="0"/>
                <w:sz w:val="23"/>
                <w:szCs w:val="23"/>
              </w:rPr>
              <w:t xml:space="preserve"> by Trevor Noah </w:t>
            </w:r>
            <w:r w:rsidRPr="56D30B90" w:rsidR="3D2CAE4F">
              <w:rPr>
                <w:b w:val="0"/>
                <w:bCs w:val="0"/>
                <w:i w:val="0"/>
                <w:iCs w:val="0"/>
                <w:sz w:val="23"/>
                <w:szCs w:val="23"/>
              </w:rPr>
              <w:t>in quarter 1</w:t>
            </w:r>
            <w:r w:rsidRPr="56D30B90" w:rsidR="2129BC32">
              <w:rPr>
                <w:b w:val="0"/>
                <w:bCs w:val="0"/>
                <w:i w:val="0"/>
                <w:iCs w:val="0"/>
                <w:sz w:val="23"/>
                <w:szCs w:val="23"/>
              </w:rPr>
              <w:t xml:space="preserve">. </w:t>
            </w:r>
          </w:p>
          <w:p w:rsidR="56D30B90" w:rsidP="56D30B90" w:rsidRDefault="56D30B90" w14:paraId="4AFDE547" w14:textId="283FCF09">
            <w:pPr>
              <w:spacing w:line="259" w:lineRule="auto"/>
              <w:rPr>
                <w:b w:val="0"/>
                <w:bCs w:val="0"/>
                <w:i w:val="0"/>
                <w:iCs w:val="0"/>
                <w:sz w:val="23"/>
                <w:szCs w:val="23"/>
                <w:u w:val="single"/>
              </w:rPr>
            </w:pPr>
          </w:p>
          <w:p w:rsidR="56D30B90" w:rsidP="56D30B90" w:rsidRDefault="56D30B90" w14:paraId="530DB8EB" w14:textId="75ED2781">
            <w:pPr>
              <w:spacing w:line="259" w:lineRule="auto"/>
              <w:rPr>
                <w:b w:val="0"/>
                <w:bCs w:val="0"/>
                <w:i w:val="0"/>
                <w:iCs w:val="0"/>
                <w:sz w:val="23"/>
                <w:szCs w:val="23"/>
              </w:rPr>
            </w:pPr>
          </w:p>
          <w:p w:rsidR="0916B319" w:rsidP="56D30B90" w:rsidRDefault="0916B319" w14:paraId="2D151784" w14:textId="7FBBA395">
            <w:pPr>
              <w:spacing w:line="259" w:lineRule="auto"/>
              <w:rPr>
                <w:b w:val="0"/>
                <w:bCs w:val="0"/>
                <w:i w:val="0"/>
                <w:iCs w:val="0"/>
                <w:sz w:val="23"/>
                <w:szCs w:val="23"/>
              </w:rPr>
            </w:pPr>
            <w:hyperlink r:id="R9f1995a0a84a4efe">
              <w:r w:rsidRPr="56D30B90" w:rsidR="52CD4C72">
                <w:rPr>
                  <w:rStyle w:val="Hyperlink"/>
                  <w:b w:val="0"/>
                  <w:bCs w:val="0"/>
                  <w:i w:val="0"/>
                  <w:iCs w:val="0"/>
                  <w:sz w:val="23"/>
                  <w:szCs w:val="23"/>
                </w:rPr>
                <w:t>https://membean.com/</w:t>
              </w:r>
            </w:hyperlink>
            <w:r w:rsidRPr="56D30B90" w:rsidR="52CD4C72">
              <w:rPr>
                <w:b w:val="0"/>
                <w:bCs w:val="0"/>
                <w:i w:val="0"/>
                <w:iCs w:val="0"/>
                <w:sz w:val="23"/>
                <w:szCs w:val="23"/>
              </w:rPr>
              <w:t xml:space="preserve"> - </w:t>
            </w:r>
            <w:proofErr w:type="spellStart"/>
            <w:r w:rsidRPr="56D30B90" w:rsidR="52CD4C72">
              <w:rPr>
                <w:b w:val="0"/>
                <w:bCs w:val="0"/>
                <w:i w:val="0"/>
                <w:iCs w:val="0"/>
                <w:sz w:val="23"/>
                <w:szCs w:val="23"/>
              </w:rPr>
              <w:t>Membean</w:t>
            </w:r>
            <w:proofErr w:type="spellEnd"/>
            <w:r w:rsidRPr="56D30B90" w:rsidR="52CD4C72">
              <w:rPr>
                <w:b w:val="0"/>
                <w:bCs w:val="0"/>
                <w:i w:val="0"/>
                <w:iCs w:val="0"/>
                <w:sz w:val="23"/>
                <w:szCs w:val="23"/>
              </w:rPr>
              <w:t xml:space="preserve"> will be used as a vocabulary enrichment tool throughout the marking period and year. </w:t>
            </w:r>
          </w:p>
          <w:p w:rsidR="0916B319" w:rsidP="56D30B90" w:rsidRDefault="0916B319" w14:paraId="430A82B2" w14:textId="474D39BC">
            <w:pPr>
              <w:pStyle w:val="Normal"/>
              <w:spacing w:line="259" w:lineRule="auto"/>
              <w:rPr>
                <w:b w:val="0"/>
                <w:bCs w:val="0"/>
                <w:i w:val="0"/>
                <w:iCs w:val="0"/>
                <w:sz w:val="23"/>
                <w:szCs w:val="23"/>
              </w:rPr>
            </w:pPr>
          </w:p>
          <w:p w:rsidR="0916B319" w:rsidP="56D30B90" w:rsidRDefault="0916B319" w14:paraId="3CC952EA" w14:textId="454D4115">
            <w:pPr>
              <w:pStyle w:val="Normal"/>
              <w:spacing w:line="259" w:lineRule="auto"/>
              <w:rPr>
                <w:b w:val="0"/>
                <w:bCs w:val="0"/>
                <w:i w:val="0"/>
                <w:iCs w:val="0"/>
                <w:sz w:val="23"/>
                <w:szCs w:val="23"/>
              </w:rPr>
            </w:pPr>
          </w:p>
          <w:p w:rsidR="0916B319" w:rsidP="56D30B90" w:rsidRDefault="0916B319" w14:paraId="2CC56C88" w14:textId="3F5DC6BC">
            <w:pPr>
              <w:pStyle w:val="Normal"/>
              <w:spacing w:line="259" w:lineRule="auto"/>
              <w:rPr>
                <w:b w:val="0"/>
                <w:bCs w:val="0"/>
                <w:i w:val="0"/>
                <w:iCs w:val="0"/>
                <w:sz w:val="23"/>
                <w:szCs w:val="23"/>
              </w:rPr>
            </w:pPr>
            <w:hyperlink r:id="R8840c7c5618d4a4a">
              <w:r w:rsidRPr="56D30B90" w:rsidR="7A79C0CD">
                <w:rPr>
                  <w:rStyle w:val="Hyperlink"/>
                  <w:b w:val="0"/>
                  <w:bCs w:val="0"/>
                  <w:i w:val="0"/>
                  <w:iCs w:val="0"/>
                  <w:sz w:val="23"/>
                  <w:szCs w:val="23"/>
                </w:rPr>
                <w:t>Grammar Punctuation Bootccamp -</w:t>
              </w:r>
            </w:hyperlink>
            <w:r w:rsidRPr="56D30B90" w:rsidR="7A79C0CD">
              <w:rPr>
                <w:b w:val="0"/>
                <w:bCs w:val="0"/>
                <w:i w:val="0"/>
                <w:iCs w:val="0"/>
                <w:sz w:val="23"/>
                <w:szCs w:val="23"/>
              </w:rPr>
              <w:t xml:space="preserve"> Slideshow (*Independent clause, dependent clause, simple vs. Complex sentences</w:t>
            </w:r>
            <w:r w:rsidRPr="56D30B90" w:rsidR="70EE2C22">
              <w:rPr>
                <w:b w:val="0"/>
                <w:bCs w:val="0"/>
                <w:i w:val="0"/>
                <w:iCs w:val="0"/>
                <w:sz w:val="23"/>
                <w:szCs w:val="23"/>
              </w:rPr>
              <w:t>, sentence frag</w:t>
            </w:r>
            <w:r w:rsidRPr="56D30B90" w:rsidR="576CE78C">
              <w:rPr>
                <w:b w:val="0"/>
                <w:bCs w:val="0"/>
                <w:i w:val="0"/>
                <w:iCs w:val="0"/>
                <w:sz w:val="23"/>
                <w:szCs w:val="23"/>
              </w:rPr>
              <w:t>men</w:t>
            </w:r>
            <w:r w:rsidRPr="56D30B90" w:rsidR="70EE2C22">
              <w:rPr>
                <w:b w:val="0"/>
                <w:bCs w:val="0"/>
                <w:i w:val="0"/>
                <w:iCs w:val="0"/>
                <w:sz w:val="23"/>
                <w:szCs w:val="23"/>
              </w:rPr>
              <w:t>ts</w:t>
            </w:r>
            <w:r w:rsidRPr="56D30B90" w:rsidR="7A79C0CD">
              <w:rPr>
                <w:b w:val="0"/>
                <w:bCs w:val="0"/>
                <w:i w:val="0"/>
                <w:iCs w:val="0"/>
                <w:sz w:val="23"/>
                <w:szCs w:val="23"/>
              </w:rPr>
              <w:t xml:space="preserve">) </w:t>
            </w:r>
          </w:p>
          <w:p w:rsidR="0916B319" w:rsidP="56D30B90" w:rsidRDefault="0916B319" w14:paraId="6D6BAE86" w14:textId="18175847">
            <w:pPr>
              <w:pStyle w:val="Normal"/>
              <w:spacing w:line="259" w:lineRule="auto"/>
              <w:rPr>
                <w:b w:val="0"/>
                <w:bCs w:val="0"/>
                <w:i w:val="0"/>
                <w:iCs w:val="0"/>
                <w:sz w:val="23"/>
                <w:szCs w:val="23"/>
              </w:rPr>
            </w:pPr>
          </w:p>
          <w:p w:rsidR="0916B319" w:rsidP="56D30B90" w:rsidRDefault="0916B319" w14:paraId="390BCB0C" w14:textId="1999495D">
            <w:pPr>
              <w:pStyle w:val="Normal"/>
              <w:spacing w:line="259" w:lineRule="auto"/>
              <w:rPr>
                <w:b w:val="0"/>
                <w:bCs w:val="0"/>
                <w:i w:val="0"/>
                <w:iCs w:val="0"/>
                <w:sz w:val="23"/>
                <w:szCs w:val="23"/>
              </w:rPr>
            </w:pPr>
          </w:p>
          <w:p w:rsidR="0916B319" w:rsidP="56D30B90" w:rsidRDefault="0916B319" w14:paraId="3F65B4BC" w14:textId="7A02169C">
            <w:pPr>
              <w:pStyle w:val="Normal"/>
              <w:spacing w:line="259" w:lineRule="auto"/>
              <w:rPr>
                <w:b w:val="0"/>
                <w:bCs w:val="0"/>
                <w:i w:val="0"/>
                <w:iCs w:val="0"/>
                <w:sz w:val="23"/>
                <w:szCs w:val="23"/>
              </w:rPr>
            </w:pPr>
          </w:p>
          <w:p w:rsidR="0916B319" w:rsidP="56D30B90" w:rsidRDefault="0916B319" w14:paraId="6489257B" w14:textId="47C58AFE">
            <w:pPr>
              <w:pStyle w:val="Normal"/>
              <w:spacing w:line="259" w:lineRule="auto"/>
              <w:rPr>
                <w:b w:val="0"/>
                <w:bCs w:val="0"/>
                <w:i w:val="0"/>
                <w:iCs w:val="0"/>
                <w:sz w:val="23"/>
                <w:szCs w:val="23"/>
              </w:rPr>
            </w:pPr>
          </w:p>
          <w:p w:rsidR="0916B319" w:rsidP="56D30B90" w:rsidRDefault="0916B319" w14:paraId="5E2F1A1F" w14:textId="14782C82">
            <w:pPr>
              <w:pStyle w:val="Normal"/>
              <w:spacing w:line="259" w:lineRule="auto"/>
              <w:rPr>
                <w:b w:val="0"/>
                <w:bCs w:val="0"/>
                <w:i w:val="0"/>
                <w:iCs w:val="0"/>
                <w:sz w:val="23"/>
                <w:szCs w:val="23"/>
              </w:rPr>
            </w:pPr>
          </w:p>
          <w:p w:rsidR="0916B319" w:rsidP="56D30B90" w:rsidRDefault="0916B319" w14:paraId="26724753" w14:textId="5DB012B5">
            <w:pPr>
              <w:pStyle w:val="Normal"/>
              <w:spacing w:line="259" w:lineRule="auto"/>
              <w:rPr>
                <w:b w:val="0"/>
                <w:bCs w:val="0"/>
                <w:i w:val="0"/>
                <w:iCs w:val="0"/>
                <w:sz w:val="23"/>
                <w:szCs w:val="23"/>
              </w:rPr>
            </w:pPr>
          </w:p>
          <w:p w:rsidR="0916B319" w:rsidP="56D30B90" w:rsidRDefault="0916B319" w14:paraId="066F8A5E" w14:textId="64C70D4A">
            <w:pPr>
              <w:pStyle w:val="Normal"/>
              <w:spacing w:line="259" w:lineRule="auto"/>
              <w:rPr>
                <w:b w:val="0"/>
                <w:bCs w:val="0"/>
                <w:i w:val="0"/>
                <w:iCs w:val="0"/>
                <w:sz w:val="23"/>
                <w:szCs w:val="23"/>
              </w:rPr>
            </w:pPr>
          </w:p>
          <w:p w:rsidR="0916B319" w:rsidP="56D30B90" w:rsidRDefault="0916B319" w14:paraId="5E9DCD95" w14:textId="5D7FEE87">
            <w:pPr>
              <w:pStyle w:val="Normal"/>
              <w:spacing w:line="259" w:lineRule="auto"/>
              <w:rPr>
                <w:b w:val="0"/>
                <w:bCs w:val="0"/>
                <w:i w:val="0"/>
                <w:iCs w:val="0"/>
                <w:sz w:val="23"/>
                <w:szCs w:val="23"/>
              </w:rPr>
            </w:pPr>
          </w:p>
          <w:p w:rsidR="0916B319" w:rsidP="56D30B90" w:rsidRDefault="0916B319" w14:paraId="63BC9081" w14:textId="4DDBE562">
            <w:pPr>
              <w:pStyle w:val="Normal"/>
              <w:spacing w:line="259" w:lineRule="auto"/>
              <w:rPr>
                <w:b w:val="0"/>
                <w:bCs w:val="0"/>
                <w:i w:val="0"/>
                <w:iCs w:val="0"/>
                <w:sz w:val="23"/>
                <w:szCs w:val="23"/>
              </w:rPr>
            </w:pPr>
          </w:p>
          <w:p w:rsidR="0916B319" w:rsidP="56D30B90" w:rsidRDefault="0916B319" w14:paraId="728C25F2" w14:textId="7C1AFE0C">
            <w:pPr>
              <w:pStyle w:val="Normal"/>
              <w:spacing w:line="259" w:lineRule="auto"/>
              <w:rPr>
                <w:b w:val="0"/>
                <w:bCs w:val="0"/>
                <w:i w:val="0"/>
                <w:iCs w:val="0"/>
                <w:sz w:val="23"/>
                <w:szCs w:val="23"/>
              </w:rPr>
            </w:pPr>
          </w:p>
          <w:p w:rsidR="0916B319" w:rsidP="56D30B90" w:rsidRDefault="0916B319" w14:paraId="4642297D" w14:textId="78A45AA1">
            <w:pPr>
              <w:pStyle w:val="Normal"/>
              <w:spacing w:line="259" w:lineRule="auto"/>
              <w:rPr>
                <w:b w:val="0"/>
                <w:bCs w:val="0"/>
                <w:i w:val="0"/>
                <w:iCs w:val="0"/>
                <w:sz w:val="23"/>
                <w:szCs w:val="23"/>
              </w:rPr>
            </w:pPr>
          </w:p>
          <w:p w:rsidR="0916B319" w:rsidP="56D30B90" w:rsidRDefault="0916B319" w14:paraId="270E0FBE" w14:textId="09B38464">
            <w:pPr>
              <w:pStyle w:val="Normal"/>
              <w:spacing w:line="259" w:lineRule="auto"/>
              <w:rPr>
                <w:b w:val="0"/>
                <w:bCs w:val="0"/>
                <w:i w:val="0"/>
                <w:iCs w:val="0"/>
                <w:sz w:val="23"/>
                <w:szCs w:val="23"/>
              </w:rPr>
            </w:pPr>
          </w:p>
          <w:p w:rsidR="0916B319" w:rsidP="56D30B90" w:rsidRDefault="0916B319" w14:paraId="2EC12633" w14:textId="6ED5EC0C">
            <w:pPr>
              <w:pStyle w:val="Normal"/>
              <w:spacing w:line="259" w:lineRule="auto"/>
              <w:rPr>
                <w:b w:val="0"/>
                <w:bCs w:val="0"/>
                <w:i w:val="0"/>
                <w:iCs w:val="0"/>
                <w:sz w:val="23"/>
                <w:szCs w:val="23"/>
              </w:rPr>
            </w:pPr>
          </w:p>
          <w:p w:rsidR="0916B319" w:rsidP="56D30B90" w:rsidRDefault="0916B319" w14:paraId="18AC7B24" w14:textId="305B0D9D">
            <w:pPr>
              <w:pStyle w:val="Normal"/>
              <w:spacing w:line="259" w:lineRule="auto"/>
              <w:rPr>
                <w:b w:val="0"/>
                <w:bCs w:val="0"/>
                <w:i w:val="0"/>
                <w:iCs w:val="0"/>
                <w:sz w:val="23"/>
                <w:szCs w:val="23"/>
              </w:rPr>
            </w:pPr>
          </w:p>
          <w:p w:rsidR="0916B319" w:rsidP="56D30B90" w:rsidRDefault="0916B319" w14:paraId="2D5EAF51" w14:textId="1A98FE70">
            <w:pPr>
              <w:pStyle w:val="Normal"/>
              <w:spacing w:line="259" w:lineRule="auto"/>
              <w:rPr>
                <w:b w:val="0"/>
                <w:bCs w:val="0"/>
                <w:i w:val="0"/>
                <w:iCs w:val="0"/>
                <w:sz w:val="23"/>
                <w:szCs w:val="23"/>
              </w:rPr>
            </w:pPr>
          </w:p>
          <w:p w:rsidR="0916B319" w:rsidP="56D30B90" w:rsidRDefault="0916B319" w14:paraId="7066E7AA" w14:textId="4F137295">
            <w:pPr>
              <w:pStyle w:val="Normal"/>
              <w:spacing w:line="259" w:lineRule="auto"/>
              <w:rPr>
                <w:b w:val="0"/>
                <w:bCs w:val="0"/>
                <w:i w:val="0"/>
                <w:iCs w:val="0"/>
                <w:sz w:val="23"/>
                <w:szCs w:val="23"/>
              </w:rPr>
            </w:pPr>
          </w:p>
          <w:p w:rsidR="0916B319" w:rsidP="56D30B90" w:rsidRDefault="0916B319" w14:paraId="3529BAB3" w14:textId="75B88815">
            <w:pPr>
              <w:pStyle w:val="Normal"/>
              <w:spacing w:line="259" w:lineRule="auto"/>
              <w:rPr>
                <w:b w:val="0"/>
                <w:bCs w:val="0"/>
                <w:i w:val="0"/>
                <w:iCs w:val="0"/>
                <w:sz w:val="23"/>
                <w:szCs w:val="23"/>
              </w:rPr>
            </w:pPr>
          </w:p>
        </w:tc>
      </w:tr>
    </w:tbl>
    <w:p xmlns:wp14="http://schemas.microsoft.com/office/word/2010/wordml" w:rsidP="0916B319" w14:paraId="49FCE39A" wp14:textId="04CCA087">
      <w:pPr>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p>
    <w:p xmlns:wp14="http://schemas.microsoft.com/office/word/2010/wordml" w:rsidP="0916B319" w14:paraId="33F641DD" wp14:textId="4D6D3273">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0916B319" w14:paraId="43F1BB9E" wp14:textId="42C6D653">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0916B319" w14:paraId="57E67B26" wp14:textId="51A18C57">
      <w:pPr>
        <w:pStyle w:val="Normal"/>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r w:rsidRPr="0916B319" w:rsidR="16B1F0A9">
        <w:rPr>
          <w:rFonts w:ascii="Segoe UI" w:hAnsi="Segoe UI" w:eastAsia="Segoe UI" w:cs="Segoe UI"/>
          <w:b w:val="0"/>
          <w:bCs w:val="0"/>
          <w:i w:val="0"/>
          <w:iCs w:val="0"/>
          <w:caps w:val="0"/>
          <w:smallCaps w:val="0"/>
          <w:noProof w:val="0"/>
          <w:color w:val="000000" w:themeColor="text1" w:themeTint="FF" w:themeShade="FF"/>
          <w:sz w:val="23"/>
          <w:szCs w:val="23"/>
          <w:lang w:val="en-US"/>
        </w:rPr>
        <w:t>Q2</w:t>
      </w:r>
    </w:p>
    <w:tbl>
      <w:tblPr>
        <w:tblStyle w:val="TableGrid"/>
        <w:tblW w:w="14400" w:type="dxa"/>
        <w:tblLayout w:type="fixed"/>
        <w:tblLook w:val="04A0" w:firstRow="1" w:lastRow="0" w:firstColumn="1" w:lastColumn="0" w:noHBand="0" w:noVBand="1"/>
      </w:tblPr>
      <w:tblGrid>
        <w:gridCol w:w="2730"/>
        <w:gridCol w:w="4140"/>
        <w:gridCol w:w="7530"/>
      </w:tblGrid>
      <w:tr w:rsidR="0916B319" w:rsidTr="0C522285" w14:paraId="7E89B77A">
        <w:trPr>
          <w:trHeight w:val="300"/>
        </w:trPr>
        <w:tc>
          <w:tcPr>
            <w:tcW w:w="2730" w:type="dxa"/>
            <w:tcMar/>
            <w:vAlign w:val="top"/>
          </w:tcPr>
          <w:p w:rsidR="0916B319" w:rsidP="0916B319" w:rsidRDefault="0916B319" w14:paraId="17A63E95" w14:textId="57FCF90F">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 xml:space="preserve">Suggested Literature </w:t>
            </w:r>
          </w:p>
          <w:p w:rsidR="0916B319" w:rsidP="0C522285" w:rsidRDefault="0916B319" w14:paraId="2F9DC315" w14:textId="2AD820D2">
            <w:pPr>
              <w:spacing w:beforeAutospacing="on" w:line="259" w:lineRule="auto"/>
              <w:jc w:val="both"/>
              <w:rPr>
                <w:rFonts w:ascii="Calibri" w:hAnsi="Calibri" w:eastAsia="Calibri" w:cs="Calibri"/>
                <w:b w:val="0"/>
                <w:bCs w:val="0"/>
                <w:i w:val="0"/>
                <w:iCs w:val="0"/>
                <w:sz w:val="23"/>
                <w:szCs w:val="23"/>
              </w:rPr>
            </w:pPr>
            <w:r w:rsidRPr="0C522285" w:rsidR="0916B319">
              <w:rPr>
                <w:b w:val="1"/>
                <w:bCs w:val="1"/>
                <w:i w:val="0"/>
                <w:iCs w:val="0"/>
                <w:sz w:val="24"/>
                <w:szCs w:val="24"/>
                <w:lang w:val="en-US"/>
              </w:rPr>
              <w:t>(</w:t>
            </w:r>
            <w:r w:rsidRPr="0C522285" w:rsidR="0916B319">
              <w:rPr>
                <w:rFonts w:ascii="Calibri" w:hAnsi="Calibri" w:eastAsia="Calibri" w:cs="Calibri"/>
                <w:b w:val="1"/>
                <w:bCs w:val="1"/>
                <w:i w:val="1"/>
                <w:iCs w:val="1"/>
                <w:sz w:val="23"/>
                <w:szCs w:val="23"/>
                <w:lang w:val="en-US"/>
              </w:rPr>
              <w:t xml:space="preserve">*Additional resources and copies of texts, can be found in the shared English </w:t>
            </w:r>
            <w:r w:rsidRPr="0C522285" w:rsidR="66DB2119">
              <w:rPr>
                <w:rFonts w:ascii="Calibri" w:hAnsi="Calibri" w:eastAsia="Calibri" w:cs="Calibri"/>
                <w:b w:val="1"/>
                <w:bCs w:val="1"/>
                <w:i w:val="1"/>
                <w:iCs w:val="1"/>
                <w:sz w:val="23"/>
                <w:szCs w:val="23"/>
                <w:lang w:val="en-US"/>
              </w:rPr>
              <w:t>10</w:t>
            </w:r>
            <w:r w:rsidRPr="0C522285" w:rsidR="0916B319">
              <w:rPr>
                <w:rFonts w:ascii="Calibri" w:hAnsi="Calibri" w:eastAsia="Calibri" w:cs="Calibri"/>
                <w:b w:val="1"/>
                <w:bCs w:val="1"/>
                <w:i w:val="1"/>
                <w:iCs w:val="1"/>
                <w:sz w:val="23"/>
                <w:szCs w:val="23"/>
                <w:lang w:val="en-US"/>
              </w:rPr>
              <w:t xml:space="preserve"> folder. Resources include pdfs of texts, guided questions, and supplemental resources/skill building, and unit end assessments as PDF Files.</w:t>
            </w:r>
          </w:p>
          <w:p w:rsidR="0916B319" w:rsidP="0916B319" w:rsidRDefault="0916B319" w14:paraId="4F8FAF87" w14:textId="03464BA0">
            <w:pPr>
              <w:spacing w:beforeAutospacing="on" w:line="259" w:lineRule="auto"/>
              <w:jc w:val="both"/>
              <w:rPr>
                <w:b w:val="0"/>
                <w:bCs w:val="0"/>
                <w:i w:val="0"/>
                <w:iCs w:val="0"/>
                <w:sz w:val="24"/>
                <w:szCs w:val="24"/>
              </w:rPr>
            </w:pPr>
          </w:p>
        </w:tc>
        <w:tc>
          <w:tcPr>
            <w:tcW w:w="4140" w:type="dxa"/>
            <w:tcMar/>
            <w:vAlign w:val="top"/>
          </w:tcPr>
          <w:p w:rsidR="0916B319" w:rsidP="0916B319" w:rsidRDefault="0916B319" w14:paraId="7142DDBB" w14:textId="595EDF94">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Literary Elements and Techniques</w:t>
            </w:r>
          </w:p>
        </w:tc>
        <w:tc>
          <w:tcPr>
            <w:tcW w:w="7530" w:type="dxa"/>
            <w:tcMar/>
            <w:vAlign w:val="top"/>
          </w:tcPr>
          <w:p w:rsidR="0916B319" w:rsidP="0916B319" w:rsidRDefault="0916B319" w14:paraId="0D32C77C" w14:textId="3124ED46">
            <w:pPr>
              <w:spacing w:beforeAutospacing="on" w:line="259" w:lineRule="auto"/>
              <w:jc w:val="both"/>
              <w:rPr>
                <w:b w:val="0"/>
                <w:bCs w:val="0"/>
                <w:i w:val="0"/>
                <w:iCs w:val="0"/>
                <w:sz w:val="24"/>
                <w:szCs w:val="24"/>
              </w:rPr>
            </w:pPr>
            <w:r w:rsidRPr="0916B319" w:rsidR="0916B319">
              <w:rPr>
                <w:rFonts w:ascii="Calibri" w:hAnsi="Calibri" w:eastAsia="Calibri" w:cs="Calibri"/>
                <w:b w:val="1"/>
                <w:bCs w:val="1"/>
                <w:i w:val="0"/>
                <w:iCs w:val="0"/>
                <w:sz w:val="24"/>
                <w:szCs w:val="24"/>
                <w:lang w:val="en-US"/>
              </w:rPr>
              <w:t>Assessments and Evaluation</w:t>
            </w:r>
            <w:r w:rsidRPr="0916B319" w:rsidR="0916B319">
              <w:rPr>
                <w:b w:val="1"/>
                <w:bCs w:val="1"/>
                <w:i w:val="0"/>
                <w:iCs w:val="0"/>
                <w:sz w:val="24"/>
                <w:szCs w:val="24"/>
                <w:lang w:val="en-US"/>
              </w:rPr>
              <w:t>\</w:t>
            </w:r>
          </w:p>
          <w:p w:rsidR="0916B319" w:rsidP="0C522285" w:rsidRDefault="0916B319" w14:paraId="5F729BD3" w14:textId="1BDEE2EA">
            <w:pPr>
              <w:spacing w:beforeAutospacing="on" w:line="259" w:lineRule="auto"/>
              <w:jc w:val="both"/>
              <w:rPr>
                <w:rFonts w:ascii="Calibri" w:hAnsi="Calibri" w:eastAsia="Calibri" w:cs="Calibri"/>
                <w:b w:val="0"/>
                <w:bCs w:val="0"/>
                <w:i w:val="0"/>
                <w:iCs w:val="0"/>
                <w:sz w:val="24"/>
                <w:szCs w:val="24"/>
              </w:rPr>
            </w:pPr>
            <w:r w:rsidRPr="0C522285" w:rsidR="0916B319">
              <w:rPr>
                <w:rFonts w:ascii="Calibri" w:hAnsi="Calibri" w:eastAsia="Calibri" w:cs="Calibri"/>
                <w:b w:val="1"/>
                <w:bCs w:val="1"/>
                <w:i w:val="0"/>
                <w:iCs w:val="0"/>
                <w:sz w:val="24"/>
                <w:szCs w:val="24"/>
                <w:lang w:val="en-US"/>
              </w:rPr>
              <w:t xml:space="preserve">(See Grade </w:t>
            </w:r>
            <w:r w:rsidRPr="0C522285" w:rsidR="2FA8B9E0">
              <w:rPr>
                <w:rFonts w:ascii="Calibri" w:hAnsi="Calibri" w:eastAsia="Calibri" w:cs="Calibri"/>
                <w:b w:val="1"/>
                <w:bCs w:val="1"/>
                <w:i w:val="0"/>
                <w:iCs w:val="0"/>
                <w:sz w:val="24"/>
                <w:szCs w:val="24"/>
                <w:lang w:val="en-US"/>
              </w:rPr>
              <w:t>10</w:t>
            </w:r>
            <w:r w:rsidRPr="0C522285" w:rsidR="0916B319">
              <w:rPr>
                <w:rFonts w:ascii="Calibri" w:hAnsi="Calibri" w:eastAsia="Calibri" w:cs="Calibri"/>
                <w:b w:val="1"/>
                <w:bCs w:val="1"/>
                <w:i w:val="0"/>
                <w:iCs w:val="0"/>
                <w:sz w:val="24"/>
                <w:szCs w:val="24"/>
                <w:lang w:val="en-US"/>
              </w:rPr>
              <w:t xml:space="preserve"> Folder in English team for various resources and tasks)</w:t>
            </w:r>
          </w:p>
          <w:p w:rsidR="0916B319" w:rsidP="0916B319" w:rsidRDefault="0916B319" w14:paraId="591A736E" w14:textId="2C4B4B46">
            <w:pPr>
              <w:spacing w:beforeAutospacing="on" w:line="259" w:lineRule="auto"/>
              <w:jc w:val="both"/>
              <w:rPr>
                <w:b w:val="0"/>
                <w:bCs w:val="0"/>
                <w:i w:val="0"/>
                <w:iCs w:val="0"/>
                <w:sz w:val="24"/>
                <w:szCs w:val="24"/>
              </w:rPr>
            </w:pPr>
          </w:p>
          <w:p w:rsidR="0916B319" w:rsidP="0916B319" w:rsidRDefault="0916B319" w14:paraId="468632A8" w14:textId="23C61430">
            <w:pPr>
              <w:spacing w:beforeAutospacing="on" w:line="259" w:lineRule="auto"/>
              <w:jc w:val="both"/>
              <w:rPr>
                <w:b w:val="0"/>
                <w:bCs w:val="0"/>
                <w:i w:val="0"/>
                <w:iCs w:val="0"/>
                <w:sz w:val="24"/>
                <w:szCs w:val="24"/>
              </w:rPr>
            </w:pPr>
          </w:p>
          <w:p w:rsidR="0916B319" w:rsidP="0916B319" w:rsidRDefault="0916B319" w14:paraId="798E6673" w14:textId="3AF5E38C">
            <w:pPr>
              <w:spacing w:beforeAutospacing="on" w:line="259" w:lineRule="auto"/>
              <w:jc w:val="both"/>
              <w:rPr>
                <w:b w:val="0"/>
                <w:bCs w:val="0"/>
                <w:i w:val="0"/>
                <w:iCs w:val="0"/>
                <w:sz w:val="24"/>
                <w:szCs w:val="24"/>
              </w:rPr>
            </w:pPr>
          </w:p>
          <w:p w:rsidR="0916B319" w:rsidP="0916B319" w:rsidRDefault="0916B319" w14:paraId="53844AEF" w14:textId="50791A35">
            <w:pPr>
              <w:spacing w:beforeAutospacing="on" w:line="259" w:lineRule="auto"/>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**Use suggested texts and resources to address the following questions and tasks</w:t>
            </w:r>
          </w:p>
          <w:p w:rsidR="0916B319" w:rsidP="0916B319" w:rsidRDefault="0916B319" w14:paraId="36ECA12A" w14:textId="02F98D96">
            <w:pPr>
              <w:spacing w:beforeAutospacing="on" w:line="259" w:lineRule="auto"/>
              <w:jc w:val="both"/>
              <w:rPr>
                <w:b w:val="0"/>
                <w:bCs w:val="0"/>
                <w:i w:val="0"/>
                <w:iCs w:val="0"/>
                <w:sz w:val="24"/>
                <w:szCs w:val="24"/>
              </w:rPr>
            </w:pPr>
          </w:p>
        </w:tc>
      </w:tr>
      <w:tr w:rsidR="0916B319" w:rsidTr="0C522285" w14:paraId="760748D8">
        <w:trPr>
          <w:trHeight w:val="9360"/>
        </w:trPr>
        <w:tc>
          <w:tcPr>
            <w:tcW w:w="2730" w:type="dxa"/>
            <w:tcMar/>
            <w:vAlign w:val="top"/>
          </w:tcPr>
          <w:p w:rsidR="0916B319" w:rsidP="0916B319" w:rsidRDefault="0916B319" w14:paraId="3ED4880A" w14:textId="66C3E257">
            <w:pPr>
              <w:spacing w:beforeAutospacing="on" w:line="259" w:lineRule="auto"/>
              <w:jc w:val="both"/>
              <w:rPr>
                <w:rFonts w:ascii="Calibri" w:hAnsi="Calibri" w:eastAsia="Calibri" w:cs="Calibri"/>
                <w:b w:val="1"/>
                <w:bCs w:val="1"/>
                <w:i w:val="1"/>
                <w:iCs w:val="1"/>
                <w:sz w:val="23"/>
                <w:szCs w:val="23"/>
                <w:lang w:val="en-US"/>
              </w:rPr>
            </w:pPr>
          </w:p>
          <w:p w:rsidR="71C96FA9" w:rsidP="56D30B90" w:rsidRDefault="71C96FA9" w14:paraId="41401F6C" w14:textId="08D8AF49">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To</w:t>
            </w: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 xml:space="preserve"> </w:t>
            </w: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Kill</w:t>
            </w: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 xml:space="preserve"> A </w:t>
            </w: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Mockingbird</w:t>
            </w:r>
            <w:r w:rsidRPr="56D30B90" w:rsidR="71C96FA9">
              <w:rPr>
                <w:rFonts w:ascii="Calibri" w:hAnsi="Calibri" w:eastAsia="Calibri" w:cs="Calibri"/>
                <w:b w:val="0"/>
                <w:bCs w:val="0"/>
                <w:i w:val="1"/>
                <w:iCs w:val="1"/>
                <w:caps w:val="0"/>
                <w:smallCaps w:val="0"/>
                <w:noProof w:val="0"/>
                <w:color w:val="000000" w:themeColor="text1" w:themeTint="FF" w:themeShade="FF"/>
                <w:sz w:val="24"/>
                <w:szCs w:val="24"/>
                <w:lang w:val="es-CO"/>
              </w:rPr>
              <w:t xml:space="preserve"> </w:t>
            </w:r>
          </w:p>
          <w:p w:rsidR="71C96FA9" w:rsidP="56D30B90" w:rsidRDefault="71C96FA9" w14:paraId="45896248" w14:textId="6DBB860E">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1C96FA9">
              <w:rPr>
                <w:rFonts w:ascii="Calibri" w:hAnsi="Calibri" w:eastAsia="Calibri" w:cs="Calibri"/>
                <w:b w:val="0"/>
                <w:bCs w:val="0"/>
                <w:i w:val="0"/>
                <w:iCs w:val="0"/>
                <w:caps w:val="0"/>
                <w:smallCaps w:val="0"/>
                <w:noProof w:val="0"/>
                <w:color w:val="000000" w:themeColor="text1" w:themeTint="FF" w:themeShade="FF"/>
                <w:sz w:val="24"/>
                <w:szCs w:val="24"/>
                <w:lang w:val="es-CO"/>
              </w:rPr>
              <w:t xml:space="preserve">(1960) </w:t>
            </w:r>
          </w:p>
          <w:p w:rsidR="71C96FA9" w:rsidP="56D30B90" w:rsidRDefault="71C96FA9" w14:paraId="1703D4B2" w14:textId="617A0C2F">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1C96FA9">
              <w:rPr>
                <w:rFonts w:ascii="Calibri" w:hAnsi="Calibri" w:eastAsia="Calibri" w:cs="Calibri"/>
                <w:b w:val="0"/>
                <w:bCs w:val="0"/>
                <w:i w:val="0"/>
                <w:iCs w:val="0"/>
                <w:caps w:val="0"/>
                <w:smallCaps w:val="0"/>
                <w:noProof w:val="0"/>
                <w:color w:val="000000" w:themeColor="text1" w:themeTint="FF" w:themeShade="FF"/>
                <w:sz w:val="24"/>
                <w:szCs w:val="24"/>
                <w:lang w:val="es-CO"/>
              </w:rPr>
              <w:t xml:space="preserve">Harper Lee </w:t>
            </w:r>
          </w:p>
          <w:p w:rsidR="56D30B90" w:rsidP="56D30B90" w:rsidRDefault="56D30B90" w14:paraId="357BA312" w14:textId="6B50622F">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1C96FA9" w:rsidP="56D30B90" w:rsidRDefault="71C96FA9" w14:paraId="36E355E1" w14:textId="66FE43B7">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1C96FA9">
              <w:rPr>
                <w:rFonts w:ascii="Calibri" w:hAnsi="Calibri" w:eastAsia="Calibri" w:cs="Calibri"/>
                <w:b w:val="0"/>
                <w:bCs w:val="0"/>
                <w:i w:val="0"/>
                <w:iCs w:val="0"/>
                <w:caps w:val="0"/>
                <w:smallCaps w:val="0"/>
                <w:noProof w:val="0"/>
                <w:color w:val="000000" w:themeColor="text1" w:themeTint="FF" w:themeShade="FF"/>
                <w:sz w:val="24"/>
                <w:szCs w:val="24"/>
                <w:lang w:val="es-CO"/>
              </w:rPr>
              <w:t>“12 Angry Men” (1964)</w:t>
            </w:r>
          </w:p>
          <w:p w:rsidR="71C96FA9" w:rsidP="56D30B90" w:rsidRDefault="71C96FA9" w14:paraId="41C97A17" w14:textId="5D0F00BF">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1C96FA9">
              <w:rPr>
                <w:rFonts w:ascii="Calibri" w:hAnsi="Calibri" w:eastAsia="Calibri" w:cs="Calibri"/>
                <w:b w:val="0"/>
                <w:bCs w:val="0"/>
                <w:i w:val="0"/>
                <w:iCs w:val="0"/>
                <w:caps w:val="0"/>
                <w:smallCaps w:val="0"/>
                <w:noProof w:val="0"/>
                <w:color w:val="000000" w:themeColor="text1" w:themeTint="FF" w:themeShade="FF"/>
                <w:sz w:val="24"/>
                <w:szCs w:val="24"/>
                <w:lang w:val="es-CO"/>
              </w:rPr>
              <w:t>Reginald Rose</w:t>
            </w:r>
          </w:p>
          <w:p w:rsidR="56D30B90" w:rsidP="56D30B90" w:rsidRDefault="56D30B90" w14:paraId="5095265F" w14:textId="65CA50E6">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386E53B9" w14:textId="01A723F5">
            <w:pPr>
              <w:pStyle w:val="Normal"/>
              <w:spacing w:beforeAutospacing="on" w:line="259" w:lineRule="auto"/>
              <w:jc w:val="both"/>
              <w:rPr>
                <w:rFonts w:ascii="Calibri" w:hAnsi="Calibri" w:eastAsia="Calibri" w:cs="Calibri"/>
                <w:b w:val="1"/>
                <w:bCs w:val="1"/>
                <w:i w:val="1"/>
                <w:iCs w:val="1"/>
                <w:sz w:val="23"/>
                <w:szCs w:val="23"/>
                <w:lang w:val="en-US"/>
              </w:rPr>
            </w:pPr>
          </w:p>
          <w:p w:rsidR="0916B319" w:rsidP="56D30B90" w:rsidRDefault="0916B319" w14:paraId="5DC9C73A" w14:textId="010D94AD">
            <w:pPr>
              <w:pStyle w:val="Normal"/>
              <w:spacing w:beforeAutospacing="on" w:line="259" w:lineRule="auto"/>
              <w:jc w:val="both"/>
              <w:rPr>
                <w:rFonts w:ascii="Calibri" w:hAnsi="Calibri" w:eastAsia="Calibri" w:cs="Calibri"/>
                <w:b w:val="1"/>
                <w:bCs w:val="1"/>
                <w:i w:val="1"/>
                <w:iCs w:val="1"/>
                <w:sz w:val="23"/>
                <w:szCs w:val="23"/>
                <w:lang w:val="en-US"/>
              </w:rPr>
            </w:pPr>
            <w:hyperlink r:id="R4eca18eed1e2464a">
              <w:r w:rsidRPr="56D30B90" w:rsidR="706D9EAF">
                <w:rPr>
                  <w:rStyle w:val="Hyperlink"/>
                  <w:rFonts w:ascii="Calibri" w:hAnsi="Calibri" w:eastAsia="Calibri" w:cs="Calibri"/>
                  <w:b w:val="1"/>
                  <w:bCs w:val="1"/>
                  <w:i w:val="1"/>
                  <w:iCs w:val="1"/>
                  <w:sz w:val="23"/>
                  <w:szCs w:val="23"/>
                  <w:lang w:val="en-US"/>
                </w:rPr>
                <w:t xml:space="preserve">Unsung Heroes-Howard Zinn </w:t>
              </w:r>
              <w:r w:rsidRPr="56D30B90" w:rsidR="1BE59AFC">
                <w:rPr>
                  <w:rStyle w:val="Hyperlink"/>
                  <w:rFonts w:ascii="Calibri" w:hAnsi="Calibri" w:eastAsia="Calibri" w:cs="Calibri"/>
                  <w:b w:val="1"/>
                  <w:bCs w:val="1"/>
                  <w:i w:val="1"/>
                  <w:iCs w:val="1"/>
                  <w:sz w:val="23"/>
                  <w:szCs w:val="23"/>
                  <w:lang w:val="en-US"/>
                </w:rPr>
                <w:t>-essay</w:t>
              </w:r>
            </w:hyperlink>
          </w:p>
          <w:p w:rsidR="56D30B90" w:rsidP="56D30B90" w:rsidRDefault="56D30B90" w14:paraId="30593018" w14:textId="62DC4D41">
            <w:pPr>
              <w:pStyle w:val="Normal"/>
              <w:spacing w:beforeAutospacing="on" w:line="259" w:lineRule="auto"/>
              <w:jc w:val="both"/>
              <w:rPr>
                <w:rFonts w:ascii="Calibri" w:hAnsi="Calibri" w:eastAsia="Calibri" w:cs="Calibri"/>
                <w:b w:val="1"/>
                <w:bCs w:val="1"/>
                <w:i w:val="1"/>
                <w:iCs w:val="1"/>
                <w:sz w:val="23"/>
                <w:szCs w:val="23"/>
                <w:lang w:val="en-US"/>
              </w:rPr>
            </w:pPr>
          </w:p>
          <w:p w:rsidR="0916B319" w:rsidP="56D30B90" w:rsidRDefault="0916B319" w14:paraId="01016B4B" w14:textId="4EA015F3">
            <w:pPr>
              <w:pStyle w:val="Normal"/>
              <w:spacing w:beforeAutospacing="on" w:line="259" w:lineRule="auto"/>
              <w:jc w:val="both"/>
              <w:rPr>
                <w:rFonts w:ascii="Calibri" w:hAnsi="Calibri" w:eastAsia="Calibri" w:cs="Calibri"/>
                <w:b w:val="1"/>
                <w:bCs w:val="1"/>
                <w:i w:val="1"/>
                <w:iCs w:val="1"/>
                <w:sz w:val="23"/>
                <w:szCs w:val="23"/>
                <w:lang w:val="en-US"/>
              </w:rPr>
            </w:pPr>
            <w:hyperlink r:id="Rdf542c24a39743f6">
              <w:r w:rsidRPr="56D30B90" w:rsidR="58514C54">
                <w:rPr>
                  <w:rStyle w:val="Hyperlink"/>
                  <w:rFonts w:ascii="Calibri" w:hAnsi="Calibri" w:eastAsia="Calibri" w:cs="Calibri"/>
                  <w:b w:val="1"/>
                  <w:bCs w:val="1"/>
                  <w:i w:val="1"/>
                  <w:iCs w:val="1"/>
                  <w:sz w:val="23"/>
                  <w:szCs w:val="23"/>
                  <w:lang w:val="en-US"/>
                </w:rPr>
                <w:t xml:space="preserve">Poems </w:t>
              </w:r>
              <w:r w:rsidRPr="56D30B90" w:rsidR="488C2D89">
                <w:rPr>
                  <w:rStyle w:val="Hyperlink"/>
                  <w:rFonts w:ascii="Calibri" w:hAnsi="Calibri" w:eastAsia="Calibri" w:cs="Calibri"/>
                  <w:b w:val="1"/>
                  <w:bCs w:val="1"/>
                  <w:i w:val="1"/>
                  <w:iCs w:val="1"/>
                  <w:sz w:val="23"/>
                  <w:szCs w:val="23"/>
                  <w:lang w:val="en-US"/>
                </w:rPr>
                <w:t>(Hero Theme)</w:t>
              </w:r>
            </w:hyperlink>
            <w:r w:rsidRPr="56D30B90" w:rsidR="58514C54">
              <w:rPr>
                <w:rFonts w:ascii="Calibri" w:hAnsi="Calibri" w:eastAsia="Calibri" w:cs="Calibri"/>
                <w:b w:val="1"/>
                <w:bCs w:val="1"/>
                <w:i w:val="1"/>
                <w:iCs w:val="1"/>
                <w:sz w:val="23"/>
                <w:szCs w:val="23"/>
                <w:lang w:val="en-US"/>
              </w:rPr>
              <w:t xml:space="preserve"> </w:t>
            </w:r>
          </w:p>
          <w:p w:rsidR="56D30B90" w:rsidP="56D30B90" w:rsidRDefault="56D30B90" w14:paraId="49FC4A92" w14:textId="4E2B653C">
            <w:pPr>
              <w:pStyle w:val="Normal"/>
              <w:spacing w:beforeAutospacing="on" w:line="259" w:lineRule="auto"/>
              <w:jc w:val="both"/>
              <w:rPr>
                <w:rFonts w:ascii="Calibri" w:hAnsi="Calibri" w:eastAsia="Calibri" w:cs="Calibri"/>
                <w:b w:val="1"/>
                <w:bCs w:val="1"/>
                <w:i w:val="1"/>
                <w:iCs w:val="1"/>
                <w:sz w:val="23"/>
                <w:szCs w:val="23"/>
                <w:lang w:val="en-US"/>
              </w:rPr>
            </w:pPr>
          </w:p>
          <w:p w:rsidR="0493F296" w:rsidP="56D30B90" w:rsidRDefault="0493F296" w14:paraId="4E38E74C" w14:textId="39034301">
            <w:pPr>
              <w:pStyle w:val="Normal"/>
              <w:spacing w:beforeAutospacing="on" w:line="259" w:lineRule="auto"/>
              <w:jc w:val="both"/>
              <w:rPr>
                <w:rFonts w:ascii="Calibri" w:hAnsi="Calibri" w:eastAsia="Calibri" w:cs="Calibri"/>
                <w:b w:val="1"/>
                <w:bCs w:val="1"/>
                <w:i w:val="1"/>
                <w:iCs w:val="1"/>
                <w:sz w:val="23"/>
                <w:szCs w:val="23"/>
                <w:lang w:val="en-US"/>
              </w:rPr>
            </w:pPr>
            <w:r w:rsidRPr="56D30B90" w:rsidR="0493F296">
              <w:rPr>
                <w:rFonts w:ascii="Calibri" w:hAnsi="Calibri" w:eastAsia="Calibri" w:cs="Calibri"/>
                <w:b w:val="1"/>
                <w:bCs w:val="1"/>
                <w:i w:val="1"/>
                <w:iCs w:val="1"/>
                <w:sz w:val="23"/>
                <w:szCs w:val="23"/>
                <w:lang w:val="en-US"/>
              </w:rPr>
              <w:t xml:space="preserve">“My Credo” by Neil Gaiman </w:t>
            </w:r>
          </w:p>
          <w:p w:rsidR="56D30B90" w:rsidP="56D30B90" w:rsidRDefault="56D30B90" w14:paraId="6386D37D" w14:textId="69A50BB2">
            <w:pPr>
              <w:pStyle w:val="Normal"/>
              <w:spacing w:beforeAutospacing="on" w:line="259" w:lineRule="auto"/>
              <w:jc w:val="both"/>
              <w:rPr>
                <w:rFonts w:ascii="Calibri" w:hAnsi="Calibri" w:eastAsia="Calibri" w:cs="Calibri"/>
                <w:b w:val="1"/>
                <w:bCs w:val="1"/>
                <w:i w:val="1"/>
                <w:iCs w:val="1"/>
                <w:sz w:val="23"/>
                <w:szCs w:val="23"/>
                <w:lang w:val="en-US"/>
              </w:rPr>
            </w:pPr>
          </w:p>
          <w:p w:rsidR="56D30B90" w:rsidP="56D30B90" w:rsidRDefault="56D30B90" w14:paraId="023ED904" w14:textId="01C1C5C7">
            <w:pPr>
              <w:pStyle w:val="Normal"/>
              <w:spacing w:beforeAutospacing="on" w:line="259" w:lineRule="auto"/>
              <w:jc w:val="both"/>
              <w:rPr>
                <w:rFonts w:ascii="Calibri" w:hAnsi="Calibri" w:eastAsia="Calibri" w:cs="Calibri"/>
                <w:b w:val="1"/>
                <w:bCs w:val="1"/>
                <w:i w:val="1"/>
                <w:iCs w:val="1"/>
                <w:sz w:val="23"/>
                <w:szCs w:val="23"/>
                <w:lang w:val="en-US"/>
              </w:rPr>
            </w:pPr>
          </w:p>
          <w:p w:rsidR="0916B319" w:rsidP="0916B319" w:rsidRDefault="0916B319" w14:paraId="487CB1A9" w14:textId="433D2C5B">
            <w:pPr>
              <w:pStyle w:val="Normal"/>
              <w:spacing w:beforeAutospacing="on" w:line="259" w:lineRule="auto"/>
              <w:jc w:val="both"/>
              <w:rPr>
                <w:rFonts w:ascii="Calibri" w:hAnsi="Calibri" w:eastAsia="Calibri" w:cs="Calibri"/>
                <w:b w:val="1"/>
                <w:bCs w:val="1"/>
                <w:i w:val="1"/>
                <w:iCs w:val="1"/>
                <w:sz w:val="23"/>
                <w:szCs w:val="23"/>
                <w:lang w:val="en-US"/>
              </w:rPr>
            </w:pPr>
          </w:p>
        </w:tc>
        <w:tc>
          <w:tcPr>
            <w:tcW w:w="4140" w:type="dxa"/>
            <w:tcMar/>
            <w:vAlign w:val="top"/>
          </w:tcPr>
          <w:p w:rsidR="0916B319" w:rsidP="0916B319" w:rsidRDefault="0916B319" w14:paraId="04AA72E7" w14:textId="6FED55B8">
            <w:pPr>
              <w:spacing w:beforeAutospacing="on" w:line="259" w:lineRule="auto"/>
              <w:jc w:val="both"/>
              <w:rPr>
                <w:rFonts w:ascii="Calibri" w:hAnsi="Calibri" w:eastAsia="Calibri" w:cs="Calibri"/>
                <w:b w:val="0"/>
                <w:bCs w:val="0"/>
                <w:i w:val="0"/>
                <w:iCs w:val="0"/>
                <w:sz w:val="22"/>
                <w:szCs w:val="22"/>
                <w:lang w:val="en-US"/>
              </w:rPr>
            </w:pPr>
          </w:p>
          <w:p w:rsidR="0916B319" w:rsidP="56D30B90" w:rsidRDefault="0916B319" w14:paraId="06905EC9" w14:textId="2CAB7B8F">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Diction – vocabulary, connotation and denotation. How do the author’s word choices impact mood and tone? </w:t>
            </w:r>
          </w:p>
          <w:p w:rsidR="0916B319" w:rsidP="56D30B90" w:rsidRDefault="0916B319" w14:paraId="737AF828" w14:textId="7C4CDE15">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325CE1A5" w14:textId="7BE53157">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Mood – how does the language in the text affect the reader?</w:t>
            </w:r>
          </w:p>
          <w:p w:rsidR="0916B319" w:rsidP="56D30B90" w:rsidRDefault="0916B319" w14:paraId="175941CD" w14:textId="336CB5E3">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46A1B4B9" w14:textId="458B0347">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Tone – how does the language in the text reflect the author’s attitude toward the situation? </w:t>
            </w:r>
          </w:p>
          <w:p w:rsidR="0916B319" w:rsidP="56D30B90" w:rsidRDefault="0916B319" w14:paraId="3F7F8CC7" w14:textId="3409309D">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7349E330" w14:textId="5E61C0D7">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Consider how the following literary elements can be useful in making claims about the text and constructing a well-developed argument: </w:t>
            </w:r>
          </w:p>
          <w:p w:rsidR="0916B319" w:rsidP="56D30B90" w:rsidRDefault="0916B319" w14:paraId="04C1D86E" w14:textId="7CCD1560">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5A2D294E" w14:textId="0DCD5451">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Point of view</w:t>
            </w:r>
          </w:p>
          <w:p w:rsidR="0916B319" w:rsidP="56D30B90" w:rsidRDefault="0916B319" w14:paraId="74EC75C1" w14:textId="5EF8BB02">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Central Idea  </w:t>
            </w:r>
          </w:p>
          <w:p w:rsidR="0916B319" w:rsidP="56D30B90" w:rsidRDefault="0916B319" w14:paraId="65882AFA" w14:textId="489BD014">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Characterization </w:t>
            </w:r>
          </w:p>
          <w:p w:rsidR="0916B319" w:rsidP="56D30B90" w:rsidRDefault="0916B319" w14:paraId="189643FF" w14:textId="5DD9517F">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Setting </w:t>
            </w:r>
          </w:p>
          <w:p w:rsidR="0916B319" w:rsidP="56D30B90" w:rsidRDefault="0916B319" w14:paraId="2614DBA6" w14:textId="26B619A6">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Plot </w:t>
            </w:r>
          </w:p>
          <w:p w:rsidR="0916B319" w:rsidP="0C522285" w:rsidRDefault="0916B319" w14:paraId="6FE2B265" w14:textId="6CCB4052">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3B6E50E4" w:rsidP="0C522285" w:rsidRDefault="3B6E50E4" w14:paraId="2564D7AD" w14:textId="6DE310BF">
            <w:pPr>
              <w:pStyle w:val="Normal"/>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3B6E50E4">
              <w:rPr>
                <w:rFonts w:ascii="Calibri" w:hAnsi="Calibri" w:eastAsia="Calibri" w:cs="Calibri"/>
                <w:b w:val="0"/>
                <w:bCs w:val="0"/>
                <w:i w:val="0"/>
                <w:iCs w:val="0"/>
                <w:caps w:val="0"/>
                <w:smallCaps w:val="0"/>
                <w:noProof w:val="0"/>
                <w:color w:val="000000" w:themeColor="text1" w:themeTint="FF" w:themeShade="FF"/>
                <w:sz w:val="24"/>
                <w:szCs w:val="24"/>
                <w:lang w:val="en-US"/>
              </w:rPr>
              <w:t>Review of Hero’s Journey</w:t>
            </w:r>
          </w:p>
          <w:p w:rsidR="0916B319" w:rsidP="56D30B90" w:rsidRDefault="0916B319" w14:paraId="79156D08" w14:textId="45FC25D7">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4E41E6FE" w14:textId="04E3A273">
            <w:pPr>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276FD11">
              <w:rPr>
                <w:rFonts w:ascii="Calibri" w:hAnsi="Calibri" w:eastAsia="Calibri" w:cs="Calibri"/>
                <w:b w:val="1"/>
                <w:bCs w:val="1"/>
                <w:i w:val="0"/>
                <w:iCs w:val="0"/>
                <w:caps w:val="0"/>
                <w:smallCaps w:val="0"/>
                <w:noProof w:val="0"/>
                <w:color w:val="000000" w:themeColor="text1" w:themeTint="FF" w:themeShade="FF"/>
                <w:sz w:val="24"/>
                <w:szCs w:val="24"/>
                <w:lang w:val="en-US"/>
              </w:rPr>
              <w:t>Written skills: Sourced-based writing</w:t>
            </w:r>
          </w:p>
          <w:p w:rsidR="0916B319" w:rsidP="56D30B90" w:rsidRDefault="0916B319" w14:paraId="19F7A8F4" w14:textId="34D8686E">
            <w:pPr>
              <w:pStyle w:val="Normal"/>
              <w:spacing w:beforeAutospacing="on" w:line="259" w:lineRule="auto"/>
              <w:jc w:val="both"/>
              <w:rPr>
                <w:b w:val="0"/>
                <w:bCs w:val="0"/>
                <w:i w:val="0"/>
                <w:iCs w:val="0"/>
                <w:sz w:val="22"/>
                <w:szCs w:val="22"/>
              </w:rPr>
            </w:pPr>
          </w:p>
          <w:p w:rsidR="0916B319" w:rsidP="0916B319" w:rsidRDefault="0916B319" w14:paraId="0DA91867" w14:textId="4A0D3065">
            <w:pPr>
              <w:spacing w:beforeAutospacing="on" w:line="259" w:lineRule="auto"/>
              <w:jc w:val="both"/>
              <w:rPr>
                <w:b w:val="0"/>
                <w:bCs w:val="0"/>
                <w:i w:val="0"/>
                <w:iCs w:val="0"/>
                <w:sz w:val="22"/>
                <w:szCs w:val="22"/>
              </w:rPr>
            </w:pPr>
          </w:p>
          <w:p w:rsidR="0916B319" w:rsidP="0916B319" w:rsidRDefault="0916B319" w14:paraId="4D67567D" w14:textId="27075CD4">
            <w:pPr>
              <w:spacing w:beforeAutospacing="on" w:line="259" w:lineRule="auto"/>
              <w:jc w:val="both"/>
              <w:rPr>
                <w:b w:val="0"/>
                <w:bCs w:val="0"/>
                <w:i w:val="0"/>
                <w:iCs w:val="0"/>
                <w:sz w:val="22"/>
                <w:szCs w:val="22"/>
              </w:rPr>
            </w:pPr>
          </w:p>
          <w:p w:rsidR="0916B319" w:rsidP="0916B319" w:rsidRDefault="0916B319" w14:paraId="7EF7CA22" w14:textId="3554FE7C">
            <w:pPr>
              <w:spacing w:beforeAutospacing="on" w:line="259" w:lineRule="auto"/>
              <w:jc w:val="both"/>
              <w:rPr>
                <w:b w:val="0"/>
                <w:bCs w:val="0"/>
                <w:i w:val="0"/>
                <w:iCs w:val="0"/>
                <w:sz w:val="22"/>
                <w:szCs w:val="22"/>
              </w:rPr>
            </w:pPr>
          </w:p>
          <w:p w:rsidR="0916B319" w:rsidP="0916B319" w:rsidRDefault="0916B319" w14:paraId="13B27FA3" w14:textId="6CEE33BB">
            <w:pPr>
              <w:spacing w:beforeAutospacing="on" w:line="259" w:lineRule="auto"/>
              <w:jc w:val="both"/>
              <w:rPr>
                <w:b w:val="0"/>
                <w:bCs w:val="0"/>
                <w:i w:val="0"/>
                <w:iCs w:val="0"/>
                <w:sz w:val="22"/>
                <w:szCs w:val="22"/>
              </w:rPr>
            </w:pPr>
          </w:p>
          <w:p w:rsidR="0916B319" w:rsidP="0916B319" w:rsidRDefault="0916B319" w14:paraId="1E18FD7F" w14:textId="44D11AB6">
            <w:pPr>
              <w:spacing w:beforeAutospacing="on" w:line="259" w:lineRule="auto"/>
              <w:jc w:val="both"/>
              <w:rPr>
                <w:b w:val="0"/>
                <w:bCs w:val="0"/>
                <w:i w:val="0"/>
                <w:iCs w:val="0"/>
                <w:sz w:val="22"/>
                <w:szCs w:val="22"/>
              </w:rPr>
            </w:pPr>
          </w:p>
        </w:tc>
        <w:tc>
          <w:tcPr>
            <w:tcW w:w="7530" w:type="dxa"/>
            <w:tcMar/>
            <w:vAlign w:val="top"/>
          </w:tcPr>
          <w:p w:rsidR="0916B319" w:rsidP="0916B319" w:rsidRDefault="0916B319" w14:paraId="033D4EE9" w14:textId="3F9E3B58">
            <w:pPr>
              <w:spacing w:beforeAutospacing="on" w:line="259" w:lineRule="auto"/>
              <w:ind w:right="-90"/>
              <w:jc w:val="both"/>
              <w:rPr>
                <w:b w:val="0"/>
                <w:bCs w:val="0"/>
                <w:i w:val="0"/>
                <w:iCs w:val="0"/>
                <w:sz w:val="23"/>
                <w:szCs w:val="23"/>
              </w:rPr>
            </w:pPr>
            <w:r w:rsidRPr="56D30B90" w:rsidR="0916B319">
              <w:rPr>
                <w:b w:val="1"/>
                <w:bCs w:val="1"/>
                <w:i w:val="1"/>
                <w:iCs w:val="1"/>
                <w:sz w:val="23"/>
                <w:szCs w:val="23"/>
                <w:lang w:val="en-US"/>
              </w:rPr>
              <w:t xml:space="preserve"> </w:t>
            </w:r>
          </w:p>
          <w:p w:rsidR="0916B319" w:rsidP="56D30B90" w:rsidRDefault="0916B319" w14:paraId="64560AF6" w14:textId="32DED1C3">
            <w:pPr>
              <w:spacing w:beforeAutospacing="on" w:line="259" w:lineRule="auto"/>
              <w:ind w:right="-9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Teachers will employ multiple forms of formative assessments during the course of each class. </w:t>
            </w:r>
            <w:r w:rsidRPr="56D30B90" w:rsidR="1BB4BB16">
              <w:rPr>
                <w:rFonts w:ascii="Calibri" w:hAnsi="Calibri" w:eastAsia="Calibri" w:cs="Calibri"/>
                <w:b w:val="0"/>
                <w:bCs w:val="0"/>
                <w:i w:val="0"/>
                <w:iCs w:val="0"/>
                <w:caps w:val="0"/>
                <w:smallCaps w:val="0"/>
                <w:noProof w:val="0"/>
                <w:color w:val="000000" w:themeColor="text1" w:themeTint="FF" w:themeShade="FF"/>
                <w:sz w:val="23"/>
                <w:szCs w:val="23"/>
                <w:lang w:val="en-US"/>
              </w:rPr>
              <w:t xml:space="preserve">Questions regarding Diction, Mood, Tone, POV, Theme, Characterization, Setting, Plot to be addressed in journals and through </w:t>
            </w:r>
            <w:r w:rsidRPr="56D30B90" w:rsidR="1BB4BB16">
              <w:rPr>
                <w:rFonts w:ascii="Calibri" w:hAnsi="Calibri" w:eastAsia="Calibri" w:cs="Calibri"/>
                <w:b w:val="1"/>
                <w:bCs w:val="1"/>
                <w:i w:val="0"/>
                <w:iCs w:val="0"/>
                <w:caps w:val="0"/>
                <w:smallCaps w:val="0"/>
                <w:noProof w:val="0"/>
                <w:color w:val="000000" w:themeColor="text1" w:themeTint="FF" w:themeShade="FF"/>
                <w:sz w:val="23"/>
                <w:szCs w:val="23"/>
                <w:lang w:val="en-US"/>
              </w:rPr>
              <w:t xml:space="preserve">formative assessments: </w:t>
            </w:r>
            <w:r w:rsidRPr="56D30B90" w:rsidR="1BB4BB16">
              <w:rPr>
                <w:rFonts w:ascii="Calibri" w:hAnsi="Calibri" w:eastAsia="Calibri" w:cs="Calibri"/>
                <w:b w:val="0"/>
                <w:bCs w:val="0"/>
                <w:i w:val="0"/>
                <w:iCs w:val="0"/>
                <w:caps w:val="0"/>
                <w:smallCaps w:val="0"/>
                <w:noProof w:val="0"/>
                <w:color w:val="000000" w:themeColor="text1" w:themeTint="FF" w:themeShade="FF"/>
                <w:sz w:val="23"/>
                <w:szCs w:val="23"/>
                <w:lang w:val="en-US"/>
              </w:rPr>
              <w:t>class discussions, catch and release, think/pair/ share/write/ draw activities among others.</w:t>
            </w:r>
          </w:p>
          <w:p w:rsidR="0916B319" w:rsidP="56D30B90" w:rsidRDefault="0916B319" w14:paraId="3EB08C23" w14:textId="7FCBC983">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633267F3" w14:textId="77D79607">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Assessment and Evaluation will demonstrate that the student can:</w:t>
            </w:r>
          </w:p>
          <w:p w:rsidR="0916B319" w:rsidP="56D30B90" w:rsidRDefault="0916B319" w14:paraId="42A0DBE8" w14:textId="1330A95F">
            <w:pPr>
              <w:pStyle w:val="ListParagraph"/>
              <w:numPr>
                <w:ilvl w:val="0"/>
                <w:numId w:val="3"/>
              </w:numPr>
              <w:spacing w:beforeAutospacing="on" w:after="160"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Make claims about the text </w:t>
            </w:r>
          </w:p>
          <w:p w:rsidR="0916B319" w:rsidP="56D30B90" w:rsidRDefault="0916B319" w14:paraId="1FE3E7F1" w14:textId="7447F452">
            <w:pPr>
              <w:pStyle w:val="ListParagraph"/>
              <w:numPr>
                <w:ilvl w:val="0"/>
                <w:numId w:val="3"/>
              </w:numPr>
              <w:spacing w:beforeAutospacing="on" w:after="160"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Support claims with relevant and sufficient details from the text  </w:t>
            </w:r>
          </w:p>
          <w:p w:rsidR="0916B319" w:rsidP="56D30B90" w:rsidRDefault="0916B319" w14:paraId="5BB27586" w14:textId="663015BA">
            <w:pPr>
              <w:pStyle w:val="ListParagraph"/>
              <w:numPr>
                <w:ilvl w:val="0"/>
                <w:numId w:val="3"/>
              </w:numPr>
              <w:spacing w:beforeAutospacing="on" w:after="160"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Draw evidence to support claims from a variety of sources </w:t>
            </w:r>
          </w:p>
          <w:p w:rsidR="0916B319" w:rsidP="56D30B90" w:rsidRDefault="0916B319" w14:paraId="5C59FA7E" w14:textId="16099F4D">
            <w:pPr>
              <w:pStyle w:val="ListParagraph"/>
              <w:numPr>
                <w:ilvl w:val="0"/>
                <w:numId w:val="3"/>
              </w:numPr>
              <w:spacing w:beforeAutospacing="on" w:after="160"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Recognize and identify an opposing claim or argument</w:t>
            </w:r>
          </w:p>
          <w:p w:rsidR="0916B319" w:rsidP="56D30B90" w:rsidRDefault="0916B319" w14:paraId="5AA7A083" w14:textId="04D28E67">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Summative assessment: </w:t>
            </w:r>
          </w:p>
          <w:p w:rsidR="0916B319" w:rsidP="56D30B90" w:rsidRDefault="0916B319" w14:paraId="2FCA7E40" w14:textId="1CDEA1DC">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1BB4BB16">
              <w:rPr>
                <w:rFonts w:ascii="Calibri" w:hAnsi="Calibri" w:eastAsia="Calibri" w:cs="Calibri"/>
                <w:b w:val="0"/>
                <w:bCs w:val="0"/>
                <w:i w:val="0"/>
                <w:iCs w:val="0"/>
                <w:caps w:val="0"/>
                <w:smallCaps w:val="0"/>
                <w:noProof w:val="0"/>
                <w:color w:val="000000" w:themeColor="text1" w:themeTint="FF" w:themeShade="FF"/>
                <w:sz w:val="24"/>
                <w:szCs w:val="24"/>
                <w:lang w:val="en-US"/>
              </w:rPr>
              <w:t>Source based argument essay aligned to the Regents exam about an author's choices and themes using one of the suggested texts.</w:t>
            </w:r>
          </w:p>
          <w:p w:rsidR="0916B319" w:rsidP="56D30B90" w:rsidRDefault="0916B319" w14:paraId="332F0D9B" w14:textId="65C55B8D">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4A5BBE45" w14:textId="0598E58E">
            <w:pPr>
              <w:pStyle w:val="Normal"/>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04891638">
              <w:rPr>
                <w:rFonts w:ascii="Calibri" w:hAnsi="Calibri" w:eastAsia="Calibri" w:cs="Calibri"/>
                <w:b w:val="0"/>
                <w:bCs w:val="0"/>
                <w:i w:val="0"/>
                <w:iCs w:val="0"/>
                <w:caps w:val="0"/>
                <w:smallCaps w:val="0"/>
                <w:noProof w:val="0"/>
                <w:color w:val="000000" w:themeColor="text1" w:themeTint="FF" w:themeShade="FF"/>
                <w:sz w:val="24"/>
                <w:szCs w:val="24"/>
                <w:lang w:val="en-US"/>
              </w:rPr>
              <w:t>Discussion</w:t>
            </w:r>
            <w:r w:rsidRPr="0C522285" w:rsidR="048916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questions</w:t>
            </w:r>
          </w:p>
          <w:p w:rsidR="0916B319" w:rsidP="0C522285" w:rsidRDefault="0916B319" w14:paraId="31187FD5" w14:textId="7CBADB5B">
            <w:pPr>
              <w:spacing w:beforeAutospacing="on"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20816C6B" w:rsidP="0C522285" w:rsidRDefault="20816C6B" w14:paraId="01F640EF" w14:textId="2FE9EF0A">
            <w:pPr>
              <w:pStyle w:val="Normal"/>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20816C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are morals? What </w:t>
            </w:r>
            <w:proofErr w:type="gramStart"/>
            <w:r w:rsidRPr="0C522285" w:rsidR="20816C6B">
              <w:rPr>
                <w:rFonts w:ascii="Calibri" w:hAnsi="Calibri" w:eastAsia="Calibri" w:cs="Calibri"/>
                <w:b w:val="0"/>
                <w:bCs w:val="0"/>
                <w:i w:val="0"/>
                <w:iCs w:val="0"/>
                <w:caps w:val="0"/>
                <w:smallCaps w:val="0"/>
                <w:noProof w:val="0"/>
                <w:color w:val="000000" w:themeColor="text1" w:themeTint="FF" w:themeShade="FF"/>
                <w:sz w:val="24"/>
                <w:szCs w:val="24"/>
                <w:lang w:val="en-US"/>
              </w:rPr>
              <w:t>are</w:t>
            </w:r>
            <w:proofErr w:type="gramEnd"/>
            <w:r w:rsidRPr="0C522285" w:rsidR="20816C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ethics? How does one establish morals? </w:t>
            </w:r>
          </w:p>
          <w:p w:rsidR="20816C6B" w:rsidP="0C522285" w:rsidRDefault="20816C6B" w14:paraId="28EE11DD" w14:textId="5B4B6D88">
            <w:pPr>
              <w:pStyle w:val="Normal"/>
              <w:spacing w:beforeAutospacing="on"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20816C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are qualities of a virtuous person? </w:t>
            </w:r>
          </w:p>
          <w:p w:rsidR="0916B319" w:rsidP="56D30B90" w:rsidRDefault="0916B319" w14:paraId="6A8E52FD" w14:textId="31B5FA24">
            <w:pPr>
              <w:pStyle w:val="Normal"/>
              <w:spacing w:beforeAutospacing="on" w:line="259" w:lineRule="auto"/>
              <w:ind w:right="-90"/>
              <w:rPr>
                <w:b w:val="0"/>
                <w:bCs w:val="0"/>
                <w:i w:val="0"/>
                <w:iCs w:val="0"/>
                <w:sz w:val="23"/>
                <w:szCs w:val="23"/>
              </w:rPr>
            </w:pPr>
            <w:r w:rsidRPr="56D30B90" w:rsidR="04891638">
              <w:rPr>
                <w:b w:val="0"/>
                <w:bCs w:val="0"/>
                <w:i w:val="0"/>
                <w:iCs w:val="0"/>
                <w:sz w:val="23"/>
                <w:szCs w:val="23"/>
              </w:rPr>
              <w:t xml:space="preserve">Does Atticus Finch have character traits of a hero? </w:t>
            </w:r>
          </w:p>
          <w:p w:rsidR="56D30B90" w:rsidP="56D30B90" w:rsidRDefault="56D30B90" w14:paraId="354DD93F" w14:textId="573F4821">
            <w:pPr>
              <w:pStyle w:val="Normal"/>
              <w:spacing w:beforeAutospacing="on" w:line="259" w:lineRule="auto"/>
              <w:ind w:right="-90"/>
              <w:rPr>
                <w:b w:val="0"/>
                <w:bCs w:val="0"/>
                <w:i w:val="0"/>
                <w:iCs w:val="0"/>
                <w:sz w:val="23"/>
                <w:szCs w:val="23"/>
              </w:rPr>
            </w:pPr>
          </w:p>
          <w:p w:rsidR="04891638" w:rsidP="56D30B90" w:rsidRDefault="04891638" w14:paraId="28C2E932" w14:textId="085CEA84">
            <w:pPr>
              <w:pStyle w:val="Normal"/>
              <w:spacing w:beforeAutospacing="on" w:line="259" w:lineRule="auto"/>
              <w:ind w:right="-90"/>
              <w:rPr>
                <w:b w:val="0"/>
                <w:bCs w:val="0"/>
                <w:i w:val="0"/>
                <w:iCs w:val="0"/>
                <w:sz w:val="23"/>
                <w:szCs w:val="23"/>
              </w:rPr>
            </w:pPr>
            <w:r w:rsidRPr="56D30B90" w:rsidR="04891638">
              <w:rPr>
                <w:b w:val="0"/>
                <w:bCs w:val="0"/>
                <w:i w:val="0"/>
                <w:iCs w:val="0"/>
                <w:sz w:val="23"/>
                <w:szCs w:val="23"/>
              </w:rPr>
              <w:t xml:space="preserve">Why is the right decision often the toughest? </w:t>
            </w:r>
          </w:p>
          <w:p w:rsidR="0916B319" w:rsidP="0C522285" w:rsidRDefault="0916B319" w14:paraId="3538C1BE" w14:textId="4EE48CB6">
            <w:pPr>
              <w:spacing w:beforeAutospacing="on" w:line="259" w:lineRule="auto"/>
              <w:ind w:right="-90"/>
              <w:jc w:val="both"/>
              <w:rPr>
                <w:b w:val="0"/>
                <w:bCs w:val="0"/>
                <w:i w:val="0"/>
                <w:iCs w:val="0"/>
                <w:sz w:val="23"/>
                <w:szCs w:val="23"/>
              </w:rPr>
            </w:pPr>
          </w:p>
          <w:p w:rsidR="0916B319" w:rsidP="0C522285" w:rsidRDefault="0916B319" w14:paraId="0C56186F" w14:textId="17F4E8DB">
            <w:pPr>
              <w:pStyle w:val="Normal"/>
              <w:spacing w:beforeAutospacing="on" w:line="259" w:lineRule="auto"/>
              <w:ind w:right="-90"/>
              <w:jc w:val="both"/>
              <w:rPr>
                <w:b w:val="0"/>
                <w:bCs w:val="0"/>
                <w:i w:val="0"/>
                <w:iCs w:val="0"/>
                <w:sz w:val="23"/>
                <w:szCs w:val="23"/>
              </w:rPr>
            </w:pPr>
            <w:r w:rsidRPr="0C522285" w:rsidR="19D9C551">
              <w:rPr>
                <w:b w:val="0"/>
                <w:bCs w:val="0"/>
                <w:i w:val="0"/>
                <w:iCs w:val="0"/>
                <w:sz w:val="23"/>
                <w:szCs w:val="23"/>
              </w:rPr>
              <w:t>Task 3 – Text Analysis</w:t>
            </w:r>
            <w:r w:rsidRPr="0C522285" w:rsidR="096A13F2">
              <w:rPr>
                <w:b w:val="0"/>
                <w:bCs w:val="0"/>
                <w:i w:val="0"/>
                <w:iCs w:val="0"/>
                <w:sz w:val="23"/>
                <w:szCs w:val="23"/>
              </w:rPr>
              <w:t xml:space="preserve"> –</w:t>
            </w:r>
            <w:r w:rsidRPr="0C522285" w:rsidR="096A13F2">
              <w:rPr>
                <w:b w:val="0"/>
                <w:bCs w:val="0"/>
                <w:i w:val="0"/>
                <w:iCs w:val="0"/>
                <w:sz w:val="23"/>
                <w:szCs w:val="23"/>
                <w:u w:val="single"/>
              </w:rPr>
              <w:t>To Kill a Mockingbird</w:t>
            </w:r>
            <w:r w:rsidRPr="0C522285" w:rsidR="096A13F2">
              <w:rPr>
                <w:b w:val="0"/>
                <w:bCs w:val="0"/>
                <w:i w:val="0"/>
                <w:iCs w:val="0"/>
                <w:sz w:val="23"/>
                <w:szCs w:val="23"/>
              </w:rPr>
              <w:t xml:space="preserve"> (located in English 10 Q2 folder)</w:t>
            </w:r>
          </w:p>
        </w:tc>
      </w:tr>
      <w:tr w:rsidR="0916B319" w:rsidTr="0C522285" w14:paraId="6C3F7C55">
        <w:trPr>
          <w:trHeight w:val="765"/>
        </w:trPr>
        <w:tc>
          <w:tcPr>
            <w:tcW w:w="2730" w:type="dxa"/>
            <w:tcMar/>
            <w:vAlign w:val="top"/>
          </w:tcPr>
          <w:p w:rsidR="0916B319" w:rsidP="0916B319" w:rsidRDefault="0916B319" w14:paraId="7F3DD7FE" w14:textId="0E83B82E">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Electronic Resources</w:t>
            </w:r>
          </w:p>
          <w:p w:rsidR="0916B319" w:rsidP="0916B319" w:rsidRDefault="0916B319" w14:paraId="36D9D79D" w14:textId="1764904C">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Nearpods/Forms/Videos</w:t>
            </w:r>
          </w:p>
          <w:p w:rsidR="0916B319" w:rsidP="0916B319" w:rsidRDefault="0916B319" w14:paraId="0430B7FC" w14:textId="5546CEAA">
            <w:pPr>
              <w:spacing w:line="259" w:lineRule="auto"/>
              <w:jc w:val="both"/>
              <w:rPr>
                <w:b w:val="0"/>
                <w:bCs w:val="0"/>
                <w:i w:val="0"/>
                <w:iCs w:val="0"/>
                <w:sz w:val="23"/>
                <w:szCs w:val="23"/>
              </w:rPr>
            </w:pPr>
          </w:p>
        </w:tc>
        <w:tc>
          <w:tcPr>
            <w:tcW w:w="11670" w:type="dxa"/>
            <w:gridSpan w:val="2"/>
            <w:tcMar/>
            <w:vAlign w:val="top"/>
          </w:tcPr>
          <w:p w:rsidR="0916B319" w:rsidP="0916B319" w:rsidRDefault="0916B319" w14:paraId="15B89EA7" w14:textId="2AE76C89">
            <w:pPr>
              <w:spacing w:beforeAutospacing="on" w:line="259" w:lineRule="auto"/>
              <w:ind w:right="-90"/>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Enrichment/Scaffolding</w:t>
            </w:r>
          </w:p>
          <w:p w:rsidR="0916B319" w:rsidP="0916B319" w:rsidRDefault="0916B319" w14:paraId="04CFFEE2" w14:textId="4F3DB896">
            <w:pPr>
              <w:spacing w:line="259" w:lineRule="auto"/>
              <w:jc w:val="both"/>
              <w:rPr>
                <w:b w:val="0"/>
                <w:bCs w:val="0"/>
                <w:i w:val="0"/>
                <w:iCs w:val="0"/>
                <w:sz w:val="23"/>
                <w:szCs w:val="23"/>
              </w:rPr>
            </w:pPr>
          </w:p>
          <w:p w:rsidR="0916B319" w:rsidP="0916B319" w:rsidRDefault="0916B319" w14:paraId="58664A70" w14:textId="721E4FA4">
            <w:pPr>
              <w:spacing w:line="259" w:lineRule="auto"/>
              <w:jc w:val="both"/>
              <w:rPr>
                <w:b w:val="0"/>
                <w:bCs w:val="0"/>
                <w:i w:val="0"/>
                <w:iCs w:val="0"/>
                <w:sz w:val="23"/>
                <w:szCs w:val="23"/>
              </w:rPr>
            </w:pPr>
          </w:p>
        </w:tc>
      </w:tr>
      <w:tr w:rsidR="0916B319" w:rsidTr="0C522285" w14:paraId="6CCEAA96">
        <w:trPr>
          <w:trHeight w:val="4425"/>
        </w:trPr>
        <w:tc>
          <w:tcPr>
            <w:tcW w:w="2730" w:type="dxa"/>
            <w:tcMar/>
            <w:vAlign w:val="top"/>
          </w:tcPr>
          <w:p w:rsidR="0916B319" w:rsidP="0916B319" w:rsidRDefault="0916B319" w14:paraId="35A46F72" w14:textId="01E06C2B">
            <w:pPr>
              <w:spacing w:line="259" w:lineRule="auto"/>
              <w:rPr>
                <w:b w:val="0"/>
                <w:bCs w:val="0"/>
                <w:i w:val="0"/>
                <w:iCs w:val="0"/>
                <w:sz w:val="23"/>
                <w:szCs w:val="23"/>
              </w:rPr>
            </w:pPr>
          </w:p>
          <w:p w:rsidR="0916B319" w:rsidP="56D30B90" w:rsidRDefault="0916B319" w14:paraId="592D369A" w14:textId="55589A8A">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377762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Atticus Finch – Closing Argument </w:t>
            </w:r>
          </w:p>
          <w:p w:rsidR="0916B319" w:rsidP="56D30B90" w:rsidRDefault="0916B319" w14:paraId="2F43DDF5" w14:textId="1C5ECDF2">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54943d7d764a4803">
              <w:r w:rsidRPr="56D30B90" w:rsidR="7377762B">
                <w:rPr>
                  <w:rStyle w:val="Hyperlink"/>
                  <w:rFonts w:ascii="Calibri" w:hAnsi="Calibri" w:eastAsia="Calibri" w:cs="Calibri"/>
                  <w:b w:val="0"/>
                  <w:bCs w:val="0"/>
                  <w:i w:val="0"/>
                  <w:iCs w:val="0"/>
                  <w:caps w:val="0"/>
                  <w:smallCaps w:val="0"/>
                  <w:noProof w:val="0"/>
                  <w:sz w:val="24"/>
                  <w:szCs w:val="24"/>
                  <w:lang w:val="en-US"/>
                </w:rPr>
                <w:t>https://www.youtube.com/watch?v=tNxrnOC_WTs</w:t>
              </w:r>
            </w:hyperlink>
          </w:p>
          <w:p w:rsidR="0916B319" w:rsidP="56D30B90" w:rsidRDefault="0916B319" w14:paraId="513AA223" w14:textId="1ED6BB4A">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7D893B22" w14:textId="651A9B2D">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686C0D86" w14:textId="0BEFE25E">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0C522285" w:rsidRDefault="0916B319" w14:paraId="75260E32" w14:textId="36C38429">
            <w:pPr>
              <w:pStyle w:val="Normal"/>
              <w:spacing w:line="259" w:lineRule="auto"/>
              <w:jc w:val="both"/>
              <w:rPr>
                <w:rFonts w:ascii="Calibri" w:hAnsi="Calibri" w:eastAsia="Calibri" w:cs="Calibri"/>
                <w:b w:val="0"/>
                <w:bCs w:val="0"/>
                <w:i w:val="0"/>
                <w:iCs w:val="0"/>
                <w:caps w:val="0"/>
                <w:smallCaps w:val="0"/>
                <w:noProof w:val="0"/>
                <w:sz w:val="24"/>
                <w:szCs w:val="24"/>
                <w:lang w:val="en-US"/>
              </w:rPr>
            </w:pPr>
            <w:hyperlink r:id="R21f5afdb087946ae">
              <w:r w:rsidRPr="0C522285" w:rsidR="5E06D2C7">
                <w:rPr>
                  <w:rStyle w:val="Hyperlink"/>
                  <w:rFonts w:ascii="Calibri" w:hAnsi="Calibri" w:eastAsia="Calibri" w:cs="Calibri"/>
                  <w:b w:val="0"/>
                  <w:bCs w:val="0"/>
                  <w:i w:val="0"/>
                  <w:iCs w:val="0"/>
                  <w:caps w:val="0"/>
                  <w:smallCaps w:val="0"/>
                  <w:noProof w:val="0"/>
                  <w:sz w:val="24"/>
                  <w:szCs w:val="24"/>
                  <w:lang w:val="en-US"/>
                </w:rPr>
                <w:t xml:space="preserve">To Kill a Mockingbird John Green </w:t>
              </w:r>
              <w:r w:rsidRPr="0C522285" w:rsidR="67DB2212">
                <w:rPr>
                  <w:rStyle w:val="Hyperlink"/>
                  <w:rFonts w:ascii="Calibri" w:hAnsi="Calibri" w:eastAsia="Calibri" w:cs="Calibri"/>
                  <w:b w:val="0"/>
                  <w:bCs w:val="0"/>
                  <w:i w:val="0"/>
                  <w:iCs w:val="0"/>
                  <w:caps w:val="0"/>
                  <w:smallCaps w:val="0"/>
                  <w:noProof w:val="0"/>
                  <w:sz w:val="24"/>
                  <w:szCs w:val="24"/>
                  <w:lang w:val="en-US"/>
                </w:rPr>
                <w:t xml:space="preserve">Nearpod Part 1 </w:t>
              </w:r>
            </w:hyperlink>
            <w:r w:rsidRPr="0C522285" w:rsidR="5E06D2C7">
              <w:rPr>
                <w:rFonts w:ascii="Calibri" w:hAnsi="Calibri" w:eastAsia="Calibri" w:cs="Calibri"/>
                <w:b w:val="0"/>
                <w:bCs w:val="0"/>
                <w:i w:val="0"/>
                <w:iCs w:val="0"/>
                <w:caps w:val="0"/>
                <w:smallCaps w:val="0"/>
                <w:noProof w:val="0"/>
                <w:sz w:val="24"/>
                <w:szCs w:val="24"/>
                <w:lang w:val="en-US"/>
              </w:rPr>
              <w:t xml:space="preserve"> </w:t>
            </w:r>
          </w:p>
          <w:p w:rsidR="0916B319" w:rsidP="56D30B90" w:rsidRDefault="0916B319" w14:paraId="285EC204" w14:textId="5DD8EE78">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0C522285" w:rsidRDefault="0916B319" w14:paraId="3A83C8E6" w14:textId="70BFCA4B">
            <w:pPr>
              <w:pStyle w:val="Normal"/>
              <w:spacing w:line="259" w:lineRule="auto"/>
              <w:jc w:val="both"/>
              <w:rPr>
                <w:rFonts w:ascii="Calibri" w:hAnsi="Calibri" w:eastAsia="Calibri" w:cs="Calibri"/>
                <w:b w:val="0"/>
                <w:bCs w:val="0"/>
                <w:i w:val="0"/>
                <w:iCs w:val="0"/>
                <w:caps w:val="0"/>
                <w:smallCaps w:val="0"/>
                <w:noProof w:val="0"/>
                <w:sz w:val="24"/>
                <w:szCs w:val="24"/>
                <w:lang w:val="en-US"/>
              </w:rPr>
            </w:pPr>
            <w:hyperlink r:id="Rca85f07ecf624c7d">
              <w:r w:rsidRPr="0C522285" w:rsidR="5E06D2C7">
                <w:rPr>
                  <w:rStyle w:val="Hyperlink"/>
                  <w:rFonts w:ascii="Calibri" w:hAnsi="Calibri" w:eastAsia="Calibri" w:cs="Calibri"/>
                  <w:b w:val="0"/>
                  <w:bCs w:val="0"/>
                  <w:i w:val="0"/>
                  <w:iCs w:val="0"/>
                  <w:caps w:val="0"/>
                  <w:smallCaps w:val="0"/>
                  <w:noProof w:val="0"/>
                  <w:sz w:val="24"/>
                  <w:szCs w:val="24"/>
                  <w:lang w:val="en-US"/>
                </w:rPr>
                <w:t xml:space="preserve">To Kill a Mockingbird John Green </w:t>
              </w:r>
              <w:r w:rsidRPr="0C522285" w:rsidR="13452C00">
                <w:rPr>
                  <w:rStyle w:val="Hyperlink"/>
                  <w:rFonts w:ascii="Calibri" w:hAnsi="Calibri" w:eastAsia="Calibri" w:cs="Calibri"/>
                  <w:b w:val="0"/>
                  <w:bCs w:val="0"/>
                  <w:i w:val="0"/>
                  <w:iCs w:val="0"/>
                  <w:caps w:val="0"/>
                  <w:smallCaps w:val="0"/>
                  <w:noProof w:val="0"/>
                  <w:sz w:val="24"/>
                  <w:szCs w:val="24"/>
                  <w:lang w:val="en-US"/>
                </w:rPr>
                <w:t xml:space="preserve">Nearpod Part 2 </w:t>
              </w:r>
            </w:hyperlink>
            <w:r w:rsidRPr="0C522285" w:rsidR="5E06D2C7">
              <w:rPr>
                <w:rFonts w:ascii="Calibri" w:hAnsi="Calibri" w:eastAsia="Calibri" w:cs="Calibri"/>
                <w:b w:val="0"/>
                <w:bCs w:val="0"/>
                <w:i w:val="0"/>
                <w:iCs w:val="0"/>
                <w:caps w:val="0"/>
                <w:smallCaps w:val="0"/>
                <w:noProof w:val="0"/>
                <w:sz w:val="24"/>
                <w:szCs w:val="24"/>
                <w:lang w:val="en-US"/>
              </w:rPr>
              <w:t xml:space="preserve"> </w:t>
            </w:r>
          </w:p>
          <w:p w:rsidR="0916B319" w:rsidP="56D30B90" w:rsidRDefault="0916B319" w14:paraId="795219F2" w14:textId="5610534B">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6109E40C" w14:textId="336CEE92">
            <w:pPr>
              <w:pStyle w:val="Normal"/>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1AFD1F4A" w14:textId="7A609C1B">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377762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12 Angry Men, Juror 9 </w:t>
            </w:r>
          </w:p>
          <w:p w:rsidR="0916B319" w:rsidP="56D30B90" w:rsidRDefault="0916B319" w14:paraId="226EBF61" w14:textId="5D8A31C2">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f591f5bcca044a15">
              <w:r w:rsidRPr="56D30B90" w:rsidR="7377762B">
                <w:rPr>
                  <w:rStyle w:val="Hyperlink"/>
                  <w:rFonts w:ascii="Calibri" w:hAnsi="Calibri" w:eastAsia="Calibri" w:cs="Calibri"/>
                  <w:b w:val="0"/>
                  <w:bCs w:val="0"/>
                  <w:i w:val="0"/>
                  <w:iCs w:val="0"/>
                  <w:caps w:val="0"/>
                  <w:smallCaps w:val="0"/>
                  <w:noProof w:val="0"/>
                  <w:sz w:val="24"/>
                  <w:szCs w:val="24"/>
                  <w:lang w:val="en-US"/>
                </w:rPr>
                <w:t>https://www.youtube.com/watch?v=c2m_9t3v-E8</w:t>
              </w:r>
            </w:hyperlink>
          </w:p>
          <w:p w:rsidR="0916B319" w:rsidP="56D30B90" w:rsidRDefault="0916B319" w14:paraId="0D4FFD66" w14:textId="371832D5">
            <w:pPr>
              <w:pStyle w:val="Normal"/>
              <w:spacing w:line="259" w:lineRule="auto"/>
              <w:rPr>
                <w:b w:val="0"/>
                <w:bCs w:val="0"/>
                <w:i w:val="0"/>
                <w:iCs w:val="0"/>
                <w:sz w:val="23"/>
                <w:szCs w:val="23"/>
              </w:rPr>
            </w:pPr>
          </w:p>
          <w:p w:rsidR="0916B319" w:rsidP="0916B319" w:rsidRDefault="0916B319" w14:paraId="260D66D1" w14:textId="763CC6C7">
            <w:pPr>
              <w:spacing w:line="259" w:lineRule="auto"/>
              <w:rPr>
                <w:b w:val="0"/>
                <w:bCs w:val="0"/>
                <w:i w:val="0"/>
                <w:iCs w:val="0"/>
                <w:sz w:val="23"/>
                <w:szCs w:val="23"/>
              </w:rPr>
            </w:pPr>
          </w:p>
          <w:p w:rsidR="0916B319" w:rsidP="0916B319" w:rsidRDefault="0916B319" w14:paraId="3FEB6EF9" w14:textId="1A74DD81">
            <w:pPr>
              <w:spacing w:line="259" w:lineRule="auto"/>
              <w:rPr>
                <w:b w:val="0"/>
                <w:bCs w:val="0"/>
                <w:i w:val="0"/>
                <w:iCs w:val="0"/>
                <w:sz w:val="23"/>
                <w:szCs w:val="23"/>
              </w:rPr>
            </w:pPr>
          </w:p>
          <w:p w:rsidR="0916B319" w:rsidP="0916B319" w:rsidRDefault="0916B319" w14:paraId="158BAA68" w14:textId="0BECE1A7">
            <w:pPr>
              <w:spacing w:line="259" w:lineRule="auto"/>
              <w:rPr>
                <w:b w:val="0"/>
                <w:bCs w:val="0"/>
                <w:i w:val="0"/>
                <w:iCs w:val="0"/>
                <w:sz w:val="23"/>
                <w:szCs w:val="23"/>
              </w:rPr>
            </w:pPr>
          </w:p>
        </w:tc>
        <w:tc>
          <w:tcPr>
            <w:tcW w:w="11670" w:type="dxa"/>
            <w:gridSpan w:val="2"/>
            <w:tcMar/>
            <w:vAlign w:val="top"/>
          </w:tcPr>
          <w:p w:rsidR="0916B319" w:rsidP="56D30B90" w:rsidRDefault="0916B319" w14:paraId="6929BA63" w14:textId="1654BA77">
            <w:pPr>
              <w:spacing w:beforeAutospacing="on" w:line="259" w:lineRule="auto"/>
              <w:ind w:right="-9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37776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Practice writing claims, conducting analysis, and incorporating multimedia with the film versions of certain texts: </w:t>
            </w:r>
            <w:r w:rsidRPr="56D30B90" w:rsidR="7377762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(for example) </w:t>
            </w:r>
          </w:p>
          <w:p w:rsidR="0916B319" w:rsidP="56D30B90" w:rsidRDefault="0916B319" w14:paraId="29C457C6" w14:textId="15E304C4">
            <w:pPr>
              <w:spacing w:beforeAutospacing="on" w:line="259" w:lineRule="auto"/>
              <w:ind w:right="-9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08558047" w14:textId="748E6E1D">
            <w:pPr>
              <w:spacing w:beforeAutospacing="on" w:line="259" w:lineRule="auto"/>
              <w:ind w:right="-9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37776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Read closely Atticus Finch’s closing argument on pages _ to _.  Explain some words or phrases you believe reinforce Atticus’s defense of Tom Robinson. In the film version of the same scene, do these words or phrases remain unchanged? Why do you think the director would have chosen to either leave these words and phrases exactly as written in the text or change them for the film? </w:t>
            </w:r>
          </w:p>
          <w:p w:rsidR="0916B319" w:rsidP="56D30B90" w:rsidRDefault="0916B319" w14:paraId="5F40A206" w14:textId="0F51D832">
            <w:pPr>
              <w:pStyle w:val="Normal"/>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010AF82F" w14:textId="27A68230">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D30B90" w:rsidR="7377762B">
              <w:rPr>
                <w:rFonts w:ascii="Calibri" w:hAnsi="Calibri" w:eastAsia="Calibri" w:cs="Calibri"/>
                <w:b w:val="0"/>
                <w:bCs w:val="0"/>
                <w:i w:val="0"/>
                <w:iCs w:val="0"/>
                <w:caps w:val="0"/>
                <w:smallCaps w:val="0"/>
                <w:noProof w:val="0"/>
                <w:color w:val="000000" w:themeColor="text1" w:themeTint="FF" w:themeShade="FF"/>
                <w:sz w:val="24"/>
                <w:szCs w:val="24"/>
                <w:lang w:val="en-US"/>
              </w:rPr>
              <w:t>How do the physical actions of each juror reflect intensity of words and phrases part of their speaking lines?</w:t>
            </w:r>
          </w:p>
          <w:p w:rsidR="0916B319" w:rsidP="56D30B90" w:rsidRDefault="0916B319" w14:paraId="0398DECA" w14:textId="38EDC5B8">
            <w:pPr>
              <w:pStyle w:val="Normal"/>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56D30B90" w:rsidRDefault="0916B319" w14:paraId="3C32F8AC" w14:textId="65CBB9F6">
            <w:pPr>
              <w:pStyle w:val="Normal"/>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D5CB0B7" w14:textId="653FE653">
            <w:pPr>
              <w:pStyle w:val="Normal"/>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776ff588cabd4613">
              <w:r w:rsidRPr="0C522285" w:rsidR="524587CE">
                <w:rPr>
                  <w:rStyle w:val="Hyperlink"/>
                  <w:rFonts w:ascii="Calibri" w:hAnsi="Calibri" w:eastAsia="Calibri" w:cs="Calibri"/>
                  <w:b w:val="0"/>
                  <w:bCs w:val="0"/>
                  <w:i w:val="0"/>
                  <w:iCs w:val="0"/>
                  <w:caps w:val="0"/>
                  <w:smallCaps w:val="0"/>
                  <w:noProof w:val="0"/>
                  <w:sz w:val="24"/>
                  <w:szCs w:val="24"/>
                  <w:lang w:val="en-US"/>
                </w:rPr>
                <w:t>www.membean.com</w:t>
              </w:r>
            </w:hyperlink>
            <w:r w:rsidRPr="0C522285" w:rsidR="524587CE">
              <w:rPr>
                <w:rFonts w:ascii="Calibri" w:hAnsi="Calibri" w:eastAsia="Calibri" w:cs="Calibri"/>
                <w:b w:val="0"/>
                <w:bCs w:val="0"/>
                <w:i w:val="0"/>
                <w:iCs w:val="0"/>
                <w:caps w:val="0"/>
                <w:smallCaps w:val="0"/>
                <w:noProof w:val="0"/>
                <w:sz w:val="24"/>
                <w:szCs w:val="24"/>
                <w:lang w:val="en-US"/>
              </w:rPr>
              <w:t xml:space="preserve"> </w:t>
            </w:r>
          </w:p>
          <w:p w:rsidR="0C522285" w:rsidP="0C522285" w:rsidRDefault="0C522285" w14:paraId="70F752F5" w14:textId="5443EEBE">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39F3216A" w:rsidP="0C522285" w:rsidRDefault="39F3216A" w14:paraId="0B069576" w14:textId="384AC1D3">
            <w:pPr>
              <w:pStyle w:val="Normal"/>
              <w:spacing w:line="259" w:lineRule="auto"/>
              <w:jc w:val="both"/>
              <w:rPr>
                <w:rFonts w:ascii="Calibri" w:hAnsi="Calibri" w:eastAsia="Calibri" w:cs="Calibri"/>
                <w:b w:val="0"/>
                <w:bCs w:val="0"/>
                <w:i w:val="0"/>
                <w:iCs w:val="0"/>
                <w:caps w:val="0"/>
                <w:smallCaps w:val="0"/>
                <w:noProof w:val="0"/>
                <w:sz w:val="24"/>
                <w:szCs w:val="24"/>
                <w:lang w:val="en-US"/>
              </w:rPr>
            </w:pPr>
            <w:r w:rsidRPr="0C522285" w:rsidR="39F3216A">
              <w:rPr>
                <w:rFonts w:ascii="Calibri" w:hAnsi="Calibri" w:eastAsia="Calibri" w:cs="Calibri"/>
                <w:b w:val="0"/>
                <w:bCs w:val="0"/>
                <w:i w:val="0"/>
                <w:iCs w:val="0"/>
                <w:caps w:val="0"/>
                <w:smallCaps w:val="0"/>
                <w:noProof w:val="0"/>
                <w:sz w:val="24"/>
                <w:szCs w:val="24"/>
                <w:lang w:val="en-US"/>
              </w:rPr>
              <w:t xml:space="preserve">Career </w:t>
            </w:r>
            <w:r w:rsidRPr="0C522285" w:rsidR="2D8DF02D">
              <w:rPr>
                <w:rFonts w:ascii="Calibri" w:hAnsi="Calibri" w:eastAsia="Calibri" w:cs="Calibri"/>
                <w:b w:val="0"/>
                <w:bCs w:val="0"/>
                <w:i w:val="0"/>
                <w:iCs w:val="0"/>
                <w:caps w:val="0"/>
                <w:smallCaps w:val="0"/>
                <w:noProof w:val="0"/>
                <w:sz w:val="24"/>
                <w:szCs w:val="24"/>
                <w:lang w:val="en-US"/>
              </w:rPr>
              <w:t>Exploration/</w:t>
            </w:r>
            <w:r w:rsidRPr="0C522285" w:rsidR="39F3216A">
              <w:rPr>
                <w:rFonts w:ascii="Calibri" w:hAnsi="Calibri" w:eastAsia="Calibri" w:cs="Calibri"/>
                <w:b w:val="0"/>
                <w:bCs w:val="0"/>
                <w:i w:val="0"/>
                <w:iCs w:val="0"/>
                <w:caps w:val="0"/>
                <w:smallCaps w:val="0"/>
                <w:noProof w:val="0"/>
                <w:sz w:val="24"/>
                <w:szCs w:val="24"/>
                <w:lang w:val="en-US"/>
              </w:rPr>
              <w:t>Enrichment:  What are the various jobs you can have in the court system?</w:t>
            </w:r>
          </w:p>
          <w:p w:rsidR="63930B21" w:rsidP="0C522285" w:rsidRDefault="63930B21" w14:paraId="31FDAA1E" w14:textId="4F3613D5">
            <w:pPr>
              <w:pStyle w:val="Normal"/>
              <w:spacing w:line="259" w:lineRule="auto"/>
              <w:jc w:val="both"/>
              <w:rPr>
                <w:rFonts w:ascii="Calibri" w:hAnsi="Calibri" w:eastAsia="Calibri" w:cs="Calibri"/>
                <w:b w:val="0"/>
                <w:bCs w:val="0"/>
                <w:i w:val="0"/>
                <w:iCs w:val="0"/>
                <w:caps w:val="0"/>
                <w:smallCaps w:val="0"/>
                <w:noProof w:val="0"/>
                <w:sz w:val="24"/>
                <w:szCs w:val="24"/>
                <w:lang w:val="en-US"/>
              </w:rPr>
            </w:pPr>
            <w:hyperlink r:id="R39789ffc17d84bd0">
              <w:r w:rsidRPr="0C522285" w:rsidR="63930B21">
                <w:rPr>
                  <w:rStyle w:val="Hyperlink"/>
                  <w:rFonts w:ascii="Calibri" w:hAnsi="Calibri" w:eastAsia="Calibri" w:cs="Calibri"/>
                  <w:b w:val="0"/>
                  <w:bCs w:val="0"/>
                  <w:i w:val="0"/>
                  <w:iCs w:val="0"/>
                  <w:caps w:val="0"/>
                  <w:smallCaps w:val="0"/>
                  <w:noProof w:val="0"/>
                  <w:sz w:val="24"/>
                  <w:szCs w:val="24"/>
                  <w:lang w:val="en-US"/>
                </w:rPr>
                <w:t>https://www.uscourts.gov/careers</w:t>
              </w:r>
            </w:hyperlink>
          </w:p>
          <w:p w:rsidR="2B502889" w:rsidP="0C522285" w:rsidRDefault="2B502889" w14:paraId="61871FC9" w14:textId="7485A804">
            <w:pPr>
              <w:pStyle w:val="Normal"/>
              <w:spacing w:line="259" w:lineRule="auto"/>
              <w:jc w:val="both"/>
              <w:rPr>
                <w:rFonts w:ascii="Calibri" w:hAnsi="Calibri" w:eastAsia="Calibri" w:cs="Calibri"/>
                <w:b w:val="0"/>
                <w:bCs w:val="0"/>
                <w:i w:val="0"/>
                <w:iCs w:val="0"/>
                <w:caps w:val="0"/>
                <w:smallCaps w:val="0"/>
                <w:noProof w:val="0"/>
                <w:sz w:val="24"/>
                <w:szCs w:val="24"/>
                <w:lang w:val="en-US"/>
              </w:rPr>
            </w:pPr>
            <w:hyperlink r:id="Ra4382f5e152e486a">
              <w:r w:rsidRPr="0C522285" w:rsidR="2B502889">
                <w:rPr>
                  <w:rStyle w:val="Hyperlink"/>
                  <w:rFonts w:ascii="Calibri" w:hAnsi="Calibri" w:eastAsia="Calibri" w:cs="Calibri"/>
                  <w:b w:val="0"/>
                  <w:bCs w:val="0"/>
                  <w:i w:val="0"/>
                  <w:iCs w:val="0"/>
                  <w:caps w:val="0"/>
                  <w:smallCaps w:val="0"/>
                  <w:noProof w:val="0"/>
                  <w:sz w:val="24"/>
                  <w:szCs w:val="24"/>
                  <w:lang w:val="en-US"/>
                </w:rPr>
                <w:t>https://www.uscourts.gov/careers/who-works-judiciary</w:t>
              </w:r>
            </w:hyperlink>
          </w:p>
          <w:p w:rsidR="0C522285" w:rsidP="0C522285" w:rsidRDefault="0C522285" w14:paraId="79BAA951" w14:textId="00546157">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2B502889" w:rsidP="0C522285" w:rsidRDefault="2B502889" w14:paraId="6B88867C" w14:textId="2E091E9E">
            <w:pPr>
              <w:pStyle w:val="Normal"/>
              <w:spacing w:line="259" w:lineRule="auto"/>
              <w:jc w:val="both"/>
              <w:rPr>
                <w:rFonts w:ascii="Calibri" w:hAnsi="Calibri" w:eastAsia="Calibri" w:cs="Calibri"/>
                <w:b w:val="0"/>
                <w:bCs w:val="0"/>
                <w:i w:val="0"/>
                <w:iCs w:val="0"/>
                <w:caps w:val="0"/>
                <w:smallCaps w:val="0"/>
                <w:noProof w:val="0"/>
                <w:sz w:val="24"/>
                <w:szCs w:val="24"/>
                <w:lang w:val="en-US"/>
              </w:rPr>
            </w:pPr>
            <w:r w:rsidRPr="0C522285" w:rsidR="2B502889">
              <w:rPr>
                <w:rFonts w:ascii="Calibri" w:hAnsi="Calibri" w:eastAsia="Calibri" w:cs="Calibri"/>
                <w:b w:val="0"/>
                <w:bCs w:val="0"/>
                <w:i w:val="0"/>
                <w:iCs w:val="0"/>
                <w:caps w:val="0"/>
                <w:smallCaps w:val="0"/>
                <w:noProof w:val="0"/>
                <w:sz w:val="24"/>
                <w:szCs w:val="24"/>
                <w:lang w:val="en-US"/>
              </w:rPr>
              <w:t>Select one job associated with the jud</w:t>
            </w:r>
            <w:r w:rsidRPr="0C522285" w:rsidR="4038ED6C">
              <w:rPr>
                <w:rFonts w:ascii="Calibri" w:hAnsi="Calibri" w:eastAsia="Calibri" w:cs="Calibri"/>
                <w:b w:val="0"/>
                <w:bCs w:val="0"/>
                <w:i w:val="0"/>
                <w:iCs w:val="0"/>
                <w:caps w:val="0"/>
                <w:smallCaps w:val="0"/>
                <w:noProof w:val="0"/>
                <w:sz w:val="24"/>
                <w:szCs w:val="24"/>
                <w:lang w:val="en-US"/>
              </w:rPr>
              <w:t>ic</w:t>
            </w:r>
            <w:r w:rsidRPr="0C522285" w:rsidR="2B502889">
              <w:rPr>
                <w:rFonts w:ascii="Calibri" w:hAnsi="Calibri" w:eastAsia="Calibri" w:cs="Calibri"/>
                <w:b w:val="0"/>
                <w:bCs w:val="0"/>
                <w:i w:val="0"/>
                <w:iCs w:val="0"/>
                <w:caps w:val="0"/>
                <w:smallCaps w:val="0"/>
                <w:noProof w:val="0"/>
                <w:sz w:val="24"/>
                <w:szCs w:val="24"/>
                <w:lang w:val="en-US"/>
              </w:rPr>
              <w:t>iary system and research</w:t>
            </w:r>
            <w:r w:rsidRPr="0C522285" w:rsidR="25DC8CF1">
              <w:rPr>
                <w:rFonts w:ascii="Calibri" w:hAnsi="Calibri" w:eastAsia="Calibri" w:cs="Calibri"/>
                <w:b w:val="0"/>
                <w:bCs w:val="0"/>
                <w:i w:val="0"/>
                <w:iCs w:val="0"/>
                <w:caps w:val="0"/>
                <w:smallCaps w:val="0"/>
                <w:noProof w:val="0"/>
                <w:sz w:val="24"/>
                <w:szCs w:val="24"/>
                <w:lang w:val="en-US"/>
              </w:rPr>
              <w:t xml:space="preserve"> it.  </w:t>
            </w:r>
          </w:p>
          <w:p w:rsidR="4C6A570E" w:rsidP="0C522285" w:rsidRDefault="4C6A570E" w14:paraId="63A1FF48" w14:textId="18E02460">
            <w:pPr>
              <w:pStyle w:val="Normal"/>
              <w:spacing w:line="259" w:lineRule="auto"/>
              <w:jc w:val="both"/>
              <w:rPr>
                <w:rFonts w:ascii="Calibri" w:hAnsi="Calibri" w:eastAsia="Calibri" w:cs="Calibri"/>
                <w:b w:val="0"/>
                <w:bCs w:val="0"/>
                <w:i w:val="0"/>
                <w:iCs w:val="0"/>
                <w:caps w:val="0"/>
                <w:smallCaps w:val="0"/>
                <w:noProof w:val="0"/>
                <w:sz w:val="24"/>
                <w:szCs w:val="24"/>
                <w:lang w:val="en-US"/>
              </w:rPr>
            </w:pPr>
            <w:r w:rsidRPr="0C522285" w:rsidR="4C6A570E">
              <w:rPr>
                <w:rFonts w:ascii="Calibri" w:hAnsi="Calibri" w:eastAsia="Calibri" w:cs="Calibri"/>
                <w:b w:val="0"/>
                <w:bCs w:val="0"/>
                <w:i w:val="0"/>
                <w:iCs w:val="0"/>
                <w:caps w:val="0"/>
                <w:smallCaps w:val="0"/>
                <w:noProof w:val="0"/>
                <w:sz w:val="24"/>
                <w:szCs w:val="24"/>
                <w:lang w:val="en-US"/>
              </w:rPr>
              <w:t>OR</w:t>
            </w:r>
          </w:p>
          <w:p w:rsidR="4C6A570E" w:rsidP="0C522285" w:rsidRDefault="4C6A570E" w14:paraId="7F67815A" w14:textId="4995DB48">
            <w:pPr>
              <w:pStyle w:val="Normal"/>
              <w:spacing w:line="259" w:lineRule="auto"/>
              <w:jc w:val="both"/>
              <w:rPr>
                <w:rFonts w:ascii="Calibri" w:hAnsi="Calibri" w:eastAsia="Calibri" w:cs="Calibri"/>
                <w:b w:val="0"/>
                <w:bCs w:val="0"/>
                <w:i w:val="0"/>
                <w:iCs w:val="0"/>
                <w:caps w:val="0"/>
                <w:smallCaps w:val="0"/>
                <w:noProof w:val="0"/>
                <w:sz w:val="24"/>
                <w:szCs w:val="24"/>
                <w:lang w:val="en-US"/>
              </w:rPr>
            </w:pPr>
            <w:r w:rsidRPr="0C522285" w:rsidR="4C6A570E">
              <w:rPr>
                <w:rFonts w:ascii="Calibri" w:hAnsi="Calibri" w:eastAsia="Calibri" w:cs="Calibri"/>
                <w:b w:val="0"/>
                <w:bCs w:val="0"/>
                <w:i w:val="0"/>
                <w:iCs w:val="0"/>
                <w:caps w:val="0"/>
                <w:smallCaps w:val="0"/>
                <w:noProof w:val="0"/>
                <w:sz w:val="24"/>
                <w:szCs w:val="24"/>
                <w:lang w:val="en-US"/>
              </w:rPr>
              <w:t xml:space="preserve">Select a court case in the last </w:t>
            </w:r>
            <w:r w:rsidRPr="0C522285" w:rsidR="4C6A570E">
              <w:rPr>
                <w:rFonts w:ascii="Calibri" w:hAnsi="Calibri" w:eastAsia="Calibri" w:cs="Calibri"/>
                <w:b w:val="0"/>
                <w:bCs w:val="0"/>
                <w:i w:val="0"/>
                <w:iCs w:val="0"/>
                <w:caps w:val="0"/>
                <w:smallCaps w:val="0"/>
                <w:noProof w:val="0"/>
                <w:sz w:val="24"/>
                <w:szCs w:val="24"/>
                <w:lang w:val="en-US"/>
              </w:rPr>
              <w:t>5 years</w:t>
            </w:r>
            <w:r w:rsidRPr="0C522285" w:rsidR="4C6A570E">
              <w:rPr>
                <w:rFonts w:ascii="Calibri" w:hAnsi="Calibri" w:eastAsia="Calibri" w:cs="Calibri"/>
                <w:b w:val="0"/>
                <w:bCs w:val="0"/>
                <w:i w:val="0"/>
                <w:iCs w:val="0"/>
                <w:caps w:val="0"/>
                <w:smallCaps w:val="0"/>
                <w:noProof w:val="0"/>
                <w:sz w:val="24"/>
                <w:szCs w:val="24"/>
                <w:lang w:val="en-US"/>
              </w:rPr>
              <w:t xml:space="preserve">, read about it, research 2 related articles and create a final product to share. </w:t>
            </w:r>
          </w:p>
          <w:p w:rsidR="4C6A570E" w:rsidP="0C522285" w:rsidRDefault="4C6A570E" w14:paraId="32901006" w14:textId="7DF6F322">
            <w:pPr>
              <w:pStyle w:val="Normal"/>
              <w:spacing w:line="259" w:lineRule="auto"/>
              <w:jc w:val="both"/>
              <w:rPr>
                <w:rFonts w:ascii="Calibri" w:hAnsi="Calibri" w:eastAsia="Calibri" w:cs="Calibri"/>
                <w:b w:val="0"/>
                <w:bCs w:val="0"/>
                <w:i w:val="0"/>
                <w:iCs w:val="0"/>
                <w:caps w:val="0"/>
                <w:smallCaps w:val="0"/>
                <w:noProof w:val="0"/>
                <w:sz w:val="24"/>
                <w:szCs w:val="24"/>
                <w:lang w:val="en-US"/>
              </w:rPr>
            </w:pPr>
            <w:r w:rsidRPr="0C522285" w:rsidR="4C6A570E">
              <w:rPr>
                <w:rFonts w:ascii="Calibri" w:hAnsi="Calibri" w:eastAsia="Calibri" w:cs="Calibri"/>
                <w:b w:val="0"/>
                <w:bCs w:val="0"/>
                <w:i w:val="0"/>
                <w:iCs w:val="0"/>
                <w:caps w:val="0"/>
                <w:smallCaps w:val="0"/>
                <w:noProof w:val="0"/>
                <w:sz w:val="24"/>
                <w:szCs w:val="24"/>
                <w:lang w:val="en-US"/>
              </w:rPr>
              <w:t>(</w:t>
            </w:r>
            <w:r w:rsidRPr="0C522285" w:rsidR="5160F0E2">
              <w:rPr>
                <w:rFonts w:ascii="Calibri" w:hAnsi="Calibri" w:eastAsia="Calibri" w:cs="Calibri"/>
                <w:b w:val="0"/>
                <w:bCs w:val="0"/>
                <w:i w:val="0"/>
                <w:iCs w:val="0"/>
                <w:caps w:val="0"/>
                <w:smallCaps w:val="0"/>
                <w:noProof w:val="0"/>
                <w:sz w:val="24"/>
                <w:szCs w:val="24"/>
                <w:lang w:val="en-US"/>
              </w:rPr>
              <w:t>Choices</w:t>
            </w:r>
            <w:r w:rsidRPr="0C522285" w:rsidR="4C6A570E">
              <w:rPr>
                <w:rFonts w:ascii="Calibri" w:hAnsi="Calibri" w:eastAsia="Calibri" w:cs="Calibri"/>
                <w:b w:val="0"/>
                <w:bCs w:val="0"/>
                <w:i w:val="0"/>
                <w:iCs w:val="0"/>
                <w:caps w:val="0"/>
                <w:smallCaps w:val="0"/>
                <w:noProof w:val="0"/>
                <w:sz w:val="24"/>
                <w:szCs w:val="24"/>
                <w:lang w:val="en-US"/>
              </w:rPr>
              <w:t xml:space="preserve"> include: 5 slide PowerPoint or reflection essay: both have note sheet </w:t>
            </w:r>
            <w:r w:rsidRPr="0C522285" w:rsidR="7D693990">
              <w:rPr>
                <w:rFonts w:ascii="Calibri" w:hAnsi="Calibri" w:eastAsia="Calibri" w:cs="Calibri"/>
                <w:b w:val="0"/>
                <w:bCs w:val="0"/>
                <w:i w:val="0"/>
                <w:iCs w:val="0"/>
                <w:caps w:val="0"/>
                <w:smallCaps w:val="0"/>
                <w:noProof w:val="0"/>
                <w:sz w:val="24"/>
                <w:szCs w:val="24"/>
                <w:lang w:val="en-US"/>
              </w:rPr>
              <w:t>documenting</w:t>
            </w:r>
            <w:r w:rsidRPr="0C522285" w:rsidR="4C6A570E">
              <w:rPr>
                <w:rFonts w:ascii="Calibri" w:hAnsi="Calibri" w:eastAsia="Calibri" w:cs="Calibri"/>
                <w:b w:val="0"/>
                <w:bCs w:val="0"/>
                <w:i w:val="0"/>
                <w:iCs w:val="0"/>
                <w:caps w:val="0"/>
                <w:smallCaps w:val="0"/>
                <w:noProof w:val="0"/>
                <w:sz w:val="24"/>
                <w:szCs w:val="24"/>
                <w:lang w:val="en-US"/>
              </w:rPr>
              <w:t xml:space="preserve"> res</w:t>
            </w:r>
            <w:r w:rsidRPr="0C522285" w:rsidR="275C33B8">
              <w:rPr>
                <w:rFonts w:ascii="Calibri" w:hAnsi="Calibri" w:eastAsia="Calibri" w:cs="Calibri"/>
                <w:b w:val="0"/>
                <w:bCs w:val="0"/>
                <w:i w:val="0"/>
                <w:iCs w:val="0"/>
                <w:caps w:val="0"/>
                <w:smallCaps w:val="0"/>
                <w:noProof w:val="0"/>
                <w:sz w:val="24"/>
                <w:szCs w:val="24"/>
                <w:lang w:val="en-US"/>
              </w:rPr>
              <w:t>earch process).</w:t>
            </w:r>
          </w:p>
          <w:p w:rsidR="696A2041" w:rsidP="0C522285" w:rsidRDefault="696A2041" w14:paraId="584795B6" w14:textId="018A4573">
            <w:pPr>
              <w:pStyle w:val="Normal"/>
              <w:spacing w:line="259" w:lineRule="auto"/>
              <w:jc w:val="both"/>
              <w:rPr>
                <w:rFonts w:ascii="Calibri" w:hAnsi="Calibri" w:eastAsia="Calibri" w:cs="Calibri"/>
                <w:b w:val="0"/>
                <w:bCs w:val="0"/>
                <w:i w:val="0"/>
                <w:iCs w:val="0"/>
                <w:caps w:val="0"/>
                <w:smallCaps w:val="0"/>
                <w:noProof w:val="0"/>
                <w:sz w:val="24"/>
                <w:szCs w:val="24"/>
                <w:lang w:val="en-US"/>
              </w:rPr>
            </w:pPr>
            <w:hyperlink r:id="R5c8ad7e91305457d">
              <w:r w:rsidRPr="0C522285" w:rsidR="696A2041">
                <w:rPr>
                  <w:rStyle w:val="Hyperlink"/>
                  <w:rFonts w:ascii="Calibri" w:hAnsi="Calibri" w:eastAsia="Calibri" w:cs="Calibri"/>
                  <w:b w:val="0"/>
                  <w:bCs w:val="0"/>
                  <w:i w:val="0"/>
                  <w:iCs w:val="0"/>
                  <w:caps w:val="0"/>
                  <w:smallCaps w:val="0"/>
                  <w:noProof w:val="0"/>
                  <w:sz w:val="24"/>
                  <w:szCs w:val="24"/>
                  <w:lang w:val="en-US"/>
                </w:rPr>
                <w:t>https://www.justice.gov/civil/current-and-recent-cases</w:t>
              </w:r>
            </w:hyperlink>
          </w:p>
          <w:p w:rsidR="0C522285" w:rsidP="0C522285" w:rsidRDefault="0C522285" w14:paraId="5FDA6CD6" w14:textId="662265C8">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C522285" w:rsidP="0C522285" w:rsidRDefault="0C522285" w14:paraId="142E3CC7" w14:textId="2C93A790">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C522285" w:rsidP="0C522285" w:rsidRDefault="0C522285" w14:paraId="7A14A07D" w14:textId="54F55057">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3EA6BF0E" w14:textId="35C13414">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30AF44FA" w14:textId="3F488F02">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0DAD3295" w14:textId="31842DBA">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0916B319" w:rsidP="56D30B90" w:rsidRDefault="0916B319" w14:paraId="2E8229B5" w14:textId="79B2191E">
            <w:pPr>
              <w:pStyle w:val="Normal"/>
              <w:spacing w:line="259" w:lineRule="auto"/>
              <w:rPr>
                <w:b w:val="0"/>
                <w:bCs w:val="0"/>
                <w:i w:val="0"/>
                <w:iCs w:val="0"/>
                <w:sz w:val="23"/>
                <w:szCs w:val="23"/>
              </w:rPr>
            </w:pPr>
          </w:p>
        </w:tc>
      </w:tr>
    </w:tbl>
    <w:p xmlns:wp14="http://schemas.microsoft.com/office/word/2010/wordml" w:rsidP="0916B319" w14:paraId="7DC5380D" wp14:textId="47101CE9">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0916B319" w14:paraId="1AE0C32E" wp14:textId="2BF22454">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0916B319" w14:paraId="0E16CE96" wp14:textId="6BD256C4">
      <w:pPr>
        <w:pStyle w:val="Normal"/>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r w:rsidRPr="0916B319" w:rsidR="10E41EE7">
        <w:rPr>
          <w:rFonts w:ascii="Segoe UI" w:hAnsi="Segoe UI" w:eastAsia="Segoe UI" w:cs="Segoe UI"/>
          <w:b w:val="0"/>
          <w:bCs w:val="0"/>
          <w:i w:val="0"/>
          <w:iCs w:val="0"/>
          <w:caps w:val="0"/>
          <w:smallCaps w:val="0"/>
          <w:noProof w:val="0"/>
          <w:color w:val="000000" w:themeColor="text1" w:themeTint="FF" w:themeShade="FF"/>
          <w:sz w:val="23"/>
          <w:szCs w:val="23"/>
          <w:lang w:val="en-US"/>
        </w:rPr>
        <w:t>Q3</w:t>
      </w:r>
    </w:p>
    <w:tbl>
      <w:tblPr>
        <w:tblStyle w:val="TableGrid"/>
        <w:tblW w:w="14481" w:type="dxa"/>
        <w:tblLayout w:type="fixed"/>
        <w:tblLook w:val="04A0" w:firstRow="1" w:lastRow="0" w:firstColumn="1" w:lastColumn="0" w:noHBand="0" w:noVBand="1"/>
      </w:tblPr>
      <w:tblGrid>
        <w:gridCol w:w="3870"/>
        <w:gridCol w:w="4110"/>
        <w:gridCol w:w="6501"/>
      </w:tblGrid>
      <w:tr w:rsidR="0916B319" w:rsidTr="0C522285" w14:paraId="68F2FE07">
        <w:trPr>
          <w:trHeight w:val="300"/>
        </w:trPr>
        <w:tc>
          <w:tcPr>
            <w:tcW w:w="3870" w:type="dxa"/>
            <w:tcMar/>
            <w:vAlign w:val="top"/>
          </w:tcPr>
          <w:p w:rsidR="0916B319" w:rsidP="0916B319" w:rsidRDefault="0916B319" w14:paraId="465D6265" w14:textId="57FCF90F">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 xml:space="preserve">Suggested Literature </w:t>
            </w:r>
          </w:p>
          <w:p w:rsidR="0916B319" w:rsidP="0916B319" w:rsidRDefault="0916B319" w14:paraId="0D7802AD" w14:textId="2684AA13">
            <w:pPr>
              <w:spacing w:beforeAutospacing="on" w:line="259" w:lineRule="auto"/>
              <w:jc w:val="both"/>
              <w:rPr>
                <w:rFonts w:ascii="Calibri" w:hAnsi="Calibri" w:eastAsia="Calibri" w:cs="Calibri"/>
                <w:b w:val="0"/>
                <w:bCs w:val="0"/>
                <w:i w:val="0"/>
                <w:iCs w:val="0"/>
                <w:sz w:val="23"/>
                <w:szCs w:val="23"/>
              </w:rPr>
            </w:pPr>
            <w:r w:rsidRPr="0916B319" w:rsidR="0916B319">
              <w:rPr>
                <w:b w:val="1"/>
                <w:bCs w:val="1"/>
                <w:i w:val="0"/>
                <w:iCs w:val="0"/>
                <w:sz w:val="24"/>
                <w:szCs w:val="24"/>
                <w:lang w:val="en-US"/>
              </w:rPr>
              <w:t>(</w:t>
            </w:r>
            <w:r w:rsidRPr="0916B319" w:rsidR="0916B319">
              <w:rPr>
                <w:rFonts w:ascii="Calibri" w:hAnsi="Calibri" w:eastAsia="Calibri" w:cs="Calibri"/>
                <w:b w:val="1"/>
                <w:bCs w:val="1"/>
                <w:i w:val="1"/>
                <w:iCs w:val="1"/>
                <w:sz w:val="23"/>
                <w:szCs w:val="23"/>
                <w:lang w:val="en-US"/>
              </w:rPr>
              <w:t>*Additional resources and copies of texts, can be found in the shared English 9 folder. Resources include pdfs of texts, guided questions, and supplemental resources/skill building, and unit end assessments as PDF Files.</w:t>
            </w:r>
          </w:p>
          <w:p w:rsidR="0916B319" w:rsidP="0916B319" w:rsidRDefault="0916B319" w14:paraId="15DCF70B" w14:textId="03464BA0">
            <w:pPr>
              <w:spacing w:beforeAutospacing="on" w:line="259" w:lineRule="auto"/>
              <w:jc w:val="both"/>
              <w:rPr>
                <w:b w:val="0"/>
                <w:bCs w:val="0"/>
                <w:i w:val="0"/>
                <w:iCs w:val="0"/>
                <w:sz w:val="24"/>
                <w:szCs w:val="24"/>
              </w:rPr>
            </w:pPr>
          </w:p>
        </w:tc>
        <w:tc>
          <w:tcPr>
            <w:tcW w:w="4110" w:type="dxa"/>
            <w:tcMar/>
            <w:vAlign w:val="top"/>
          </w:tcPr>
          <w:p w:rsidR="0916B319" w:rsidP="0916B319" w:rsidRDefault="0916B319" w14:paraId="3FA0C31F" w14:textId="595EDF94">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Literary Elements and Techniques</w:t>
            </w:r>
          </w:p>
        </w:tc>
        <w:tc>
          <w:tcPr>
            <w:tcW w:w="6501" w:type="dxa"/>
            <w:tcMar/>
            <w:vAlign w:val="top"/>
          </w:tcPr>
          <w:p w:rsidR="0916B319" w:rsidP="0916B319" w:rsidRDefault="0916B319" w14:paraId="10DBEFD5" w14:textId="3124ED46">
            <w:pPr>
              <w:spacing w:beforeAutospacing="on" w:line="259" w:lineRule="auto"/>
              <w:jc w:val="both"/>
              <w:rPr>
                <w:b w:val="0"/>
                <w:bCs w:val="0"/>
                <w:i w:val="0"/>
                <w:iCs w:val="0"/>
                <w:sz w:val="24"/>
                <w:szCs w:val="24"/>
              </w:rPr>
            </w:pPr>
            <w:r w:rsidRPr="0916B319" w:rsidR="0916B319">
              <w:rPr>
                <w:rFonts w:ascii="Calibri" w:hAnsi="Calibri" w:eastAsia="Calibri" w:cs="Calibri"/>
                <w:b w:val="1"/>
                <w:bCs w:val="1"/>
                <w:i w:val="0"/>
                <w:iCs w:val="0"/>
                <w:sz w:val="24"/>
                <w:szCs w:val="24"/>
                <w:lang w:val="en-US"/>
              </w:rPr>
              <w:t>Assessments and Evaluation</w:t>
            </w:r>
            <w:r w:rsidRPr="0916B319" w:rsidR="0916B319">
              <w:rPr>
                <w:b w:val="1"/>
                <w:bCs w:val="1"/>
                <w:i w:val="0"/>
                <w:iCs w:val="0"/>
                <w:sz w:val="24"/>
                <w:szCs w:val="24"/>
                <w:lang w:val="en-US"/>
              </w:rPr>
              <w:t>\</w:t>
            </w:r>
          </w:p>
          <w:p w:rsidR="0916B319" w:rsidP="0916B319" w:rsidRDefault="0916B319" w14:paraId="6BC88B3E" w14:textId="1E69E665">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(See Grade 9 Folder in English team for various resources and tasks)</w:t>
            </w:r>
          </w:p>
          <w:p w:rsidR="0916B319" w:rsidP="0916B319" w:rsidRDefault="0916B319" w14:paraId="2E1AEFA3" w14:textId="2C4B4B46">
            <w:pPr>
              <w:spacing w:beforeAutospacing="on" w:line="259" w:lineRule="auto"/>
              <w:jc w:val="both"/>
              <w:rPr>
                <w:b w:val="0"/>
                <w:bCs w:val="0"/>
                <w:i w:val="0"/>
                <w:iCs w:val="0"/>
                <w:sz w:val="24"/>
                <w:szCs w:val="24"/>
              </w:rPr>
            </w:pPr>
          </w:p>
          <w:p w:rsidR="0916B319" w:rsidP="0916B319" w:rsidRDefault="0916B319" w14:paraId="0857AE7C" w14:textId="23C61430">
            <w:pPr>
              <w:spacing w:beforeAutospacing="on" w:line="259" w:lineRule="auto"/>
              <w:jc w:val="both"/>
              <w:rPr>
                <w:b w:val="0"/>
                <w:bCs w:val="0"/>
                <w:i w:val="0"/>
                <w:iCs w:val="0"/>
                <w:sz w:val="24"/>
                <w:szCs w:val="24"/>
              </w:rPr>
            </w:pPr>
          </w:p>
          <w:p w:rsidR="0916B319" w:rsidP="0916B319" w:rsidRDefault="0916B319" w14:paraId="4AAF1003" w14:textId="3AF5E38C">
            <w:pPr>
              <w:spacing w:beforeAutospacing="on" w:line="259" w:lineRule="auto"/>
              <w:jc w:val="both"/>
              <w:rPr>
                <w:b w:val="0"/>
                <w:bCs w:val="0"/>
                <w:i w:val="0"/>
                <w:iCs w:val="0"/>
                <w:sz w:val="24"/>
                <w:szCs w:val="24"/>
              </w:rPr>
            </w:pPr>
          </w:p>
          <w:p w:rsidR="0916B319" w:rsidP="0916B319" w:rsidRDefault="0916B319" w14:paraId="74392B15" w14:textId="50791A35">
            <w:pPr>
              <w:spacing w:beforeAutospacing="on" w:line="259" w:lineRule="auto"/>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**Use suggested texts and resources to address the following questions and tasks</w:t>
            </w:r>
          </w:p>
          <w:p w:rsidR="0916B319" w:rsidP="0916B319" w:rsidRDefault="0916B319" w14:paraId="0FF3AEDD" w14:textId="02F98D96">
            <w:pPr>
              <w:spacing w:beforeAutospacing="on" w:line="259" w:lineRule="auto"/>
              <w:jc w:val="both"/>
              <w:rPr>
                <w:b w:val="0"/>
                <w:bCs w:val="0"/>
                <w:i w:val="0"/>
                <w:iCs w:val="0"/>
                <w:sz w:val="24"/>
                <w:szCs w:val="24"/>
              </w:rPr>
            </w:pPr>
          </w:p>
        </w:tc>
      </w:tr>
      <w:tr w:rsidR="0916B319" w:rsidTr="0C522285" w14:paraId="6509A52A">
        <w:trPr>
          <w:trHeight w:val="9360"/>
        </w:trPr>
        <w:tc>
          <w:tcPr>
            <w:tcW w:w="3870" w:type="dxa"/>
            <w:tcMar/>
            <w:vAlign w:val="top"/>
          </w:tcPr>
          <w:p w:rsidR="0916B319" w:rsidP="0916B319" w:rsidRDefault="0916B319" w14:paraId="56F82855" w14:textId="6FAC11A1">
            <w:pPr>
              <w:spacing w:beforeAutospacing="on" w:line="259" w:lineRule="auto"/>
              <w:jc w:val="both"/>
              <w:rPr>
                <w:rFonts w:ascii="Calibri" w:hAnsi="Calibri" w:eastAsia="Calibri" w:cs="Calibri"/>
                <w:b w:val="1"/>
                <w:bCs w:val="1"/>
                <w:i w:val="1"/>
                <w:iCs w:val="1"/>
                <w:sz w:val="23"/>
                <w:szCs w:val="23"/>
                <w:lang w:val="en-US"/>
              </w:rPr>
            </w:pPr>
          </w:p>
          <w:p w:rsidR="2A280623" w:rsidP="0C522285" w:rsidRDefault="2A280623" w14:paraId="4C38B892" w14:textId="2701BA58">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1"/>
                <w:iCs w:val="1"/>
                <w:caps w:val="0"/>
                <w:smallCaps w:val="0"/>
                <w:noProof w:val="0"/>
                <w:color w:val="000000" w:themeColor="text1" w:themeTint="FF" w:themeShade="FF"/>
                <w:sz w:val="24"/>
                <w:szCs w:val="24"/>
                <w:lang w:val="en-US"/>
              </w:rPr>
              <w:t xml:space="preserve">Fahrenheit 451 </w:t>
            </w: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(1953) </w:t>
            </w:r>
          </w:p>
          <w:p w:rsidR="2A280623" w:rsidP="0C522285" w:rsidRDefault="2A280623" w14:paraId="013DC6F5" w14:textId="67DB3019">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Ray Bradbury </w:t>
            </w:r>
          </w:p>
          <w:p w:rsidR="2A280623" w:rsidP="0C522285" w:rsidRDefault="2A280623" w14:paraId="405EAF11" w14:textId="5343736B">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271F9EDE" w14:textId="71D04DD2">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9553230">
              <w:rPr>
                <w:rFonts w:ascii="Calibri" w:hAnsi="Calibri" w:eastAsia="Calibri" w:cs="Calibri"/>
                <w:b w:val="0"/>
                <w:bCs w:val="0"/>
                <w:i w:val="1"/>
                <w:iCs w:val="1"/>
                <w:caps w:val="0"/>
                <w:smallCaps w:val="0"/>
                <w:noProof w:val="0"/>
                <w:color w:val="000000" w:themeColor="text1" w:themeTint="FF" w:themeShade="FF"/>
                <w:sz w:val="24"/>
                <w:szCs w:val="24"/>
                <w:lang w:val="en-US"/>
              </w:rPr>
              <w:t>Lord of the Flies</w:t>
            </w:r>
            <w:r w:rsidRPr="0C522285" w:rsidR="495532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William Golding </w:t>
            </w:r>
          </w:p>
          <w:p w:rsidR="2A280623" w:rsidP="0C522285" w:rsidRDefault="2A280623" w14:paraId="16BB3FCB" w14:textId="6DA71653">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6FE4699C" w14:textId="2DD0C422">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9553230">
              <w:rPr>
                <w:rFonts w:ascii="Calibri" w:hAnsi="Calibri" w:eastAsia="Calibri" w:cs="Calibri"/>
                <w:b w:val="0"/>
                <w:bCs w:val="0"/>
                <w:i w:val="1"/>
                <w:iCs w:val="1"/>
                <w:caps w:val="0"/>
                <w:smallCaps w:val="0"/>
                <w:noProof w:val="0"/>
                <w:color w:val="000000" w:themeColor="text1" w:themeTint="FF" w:themeShade="FF"/>
                <w:sz w:val="24"/>
                <w:szCs w:val="24"/>
                <w:lang w:val="en-US"/>
              </w:rPr>
              <w:t>Animal Farm</w:t>
            </w:r>
            <w:r w:rsidRPr="0C522285" w:rsidR="495532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George Orwell </w:t>
            </w:r>
          </w:p>
          <w:p w:rsidR="2A280623" w:rsidP="0C522285" w:rsidRDefault="2A280623" w14:paraId="44CAF301" w14:textId="4AA69C82">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2E2C8E93" w14:textId="340F2D80">
            <w:pPr>
              <w:pStyle w:val="Normal"/>
              <w:spacing w:beforeAutospacing="on"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n-US"/>
              </w:rPr>
            </w:pPr>
            <w:r w:rsidRPr="0C522285" w:rsidR="34022AC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The Road </w:t>
            </w:r>
            <w:r w:rsidRPr="0C522285" w:rsidR="34022AC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by Cormac McCarthy </w:t>
            </w:r>
          </w:p>
          <w:p w:rsidR="2A280623" w:rsidP="0C522285" w:rsidRDefault="2A280623" w14:paraId="48C12697" w14:textId="16B26C8A">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4C069F8C" w14:textId="27164274">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4C63D086" w14:textId="2ED37DE4">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785F5E5D" w14:textId="7BDB6393">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1"/>
                <w:iCs w:val="1"/>
                <w:caps w:val="0"/>
                <w:smallCaps w:val="0"/>
                <w:noProof w:val="0"/>
                <w:color w:val="000000" w:themeColor="text1" w:themeTint="FF" w:themeShade="FF"/>
                <w:sz w:val="24"/>
                <w:szCs w:val="24"/>
                <w:lang w:val="en-US"/>
              </w:rPr>
              <w:t xml:space="preserve">Night </w:t>
            </w: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(1960)</w:t>
            </w:r>
          </w:p>
          <w:p w:rsidR="2A280623" w:rsidP="0C522285" w:rsidRDefault="2A280623" w14:paraId="56E88C49" w14:textId="3AF20238">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Elie Wiesel </w:t>
            </w:r>
          </w:p>
          <w:p w:rsidR="2A280623" w:rsidP="0C522285" w:rsidRDefault="2A280623" w14:paraId="10D3FAC5" w14:textId="65594434">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6E38D769" w14:textId="1CF466F2">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Russell Means – Opening Statement to the US Senate (1989)</w:t>
            </w:r>
          </w:p>
          <w:p w:rsidR="2A280623" w:rsidP="0C522285" w:rsidRDefault="2A280623" w14:paraId="4D92C477" w14:textId="0CD17554">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0A15D29B" w14:textId="499C5F3B">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Robert F. Kennedy – Remarks on the Assassination of Martin Luther King (1968)</w:t>
            </w:r>
          </w:p>
          <w:p w:rsidR="2A280623" w:rsidP="0C522285" w:rsidRDefault="2A280623" w14:paraId="5B0CB9F4" w14:textId="70FD89AF">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A280623" w:rsidP="0C522285" w:rsidRDefault="2A280623" w14:paraId="6F5C58DB" w14:textId="5B5E564C">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Franklin D. Roosevelt - “What is an American?” (1941)</w:t>
            </w:r>
          </w:p>
          <w:p w:rsidR="2A280623" w:rsidP="0C522285" w:rsidRDefault="2A280623" w14:paraId="1DB91161" w14:textId="67567C15">
            <w:pPr>
              <w:pStyle w:val="Normal"/>
              <w:spacing w:beforeAutospacing="on" w:line="259" w:lineRule="auto"/>
              <w:jc w:val="both"/>
              <w:rPr>
                <w:rFonts w:ascii="Calibri" w:hAnsi="Calibri" w:eastAsia="Calibri" w:cs="Calibri"/>
                <w:b w:val="1"/>
                <w:bCs w:val="1"/>
                <w:i w:val="1"/>
                <w:iCs w:val="1"/>
                <w:sz w:val="23"/>
                <w:szCs w:val="23"/>
                <w:lang w:val="en-US"/>
              </w:rPr>
            </w:pPr>
          </w:p>
        </w:tc>
        <w:tc>
          <w:tcPr>
            <w:tcW w:w="4110" w:type="dxa"/>
            <w:tcMar/>
            <w:vAlign w:val="top"/>
          </w:tcPr>
          <w:p w:rsidR="0916B319" w:rsidP="0C522285" w:rsidRDefault="0916B319" w14:paraId="23C602D2" w14:textId="1FF6071A">
            <w:pPr>
              <w:pStyle w:val="Normal"/>
              <w:spacing w:beforeAutospacing="on" w:line="259" w:lineRule="auto"/>
              <w:jc w:val="both"/>
              <w:rPr>
                <w:rFonts w:ascii="Calibri" w:hAnsi="Calibri" w:eastAsia="Calibri" w:cs="Calibri"/>
                <w:b w:val="0"/>
                <w:bCs w:val="0"/>
                <w:i w:val="0"/>
                <w:iCs w:val="0"/>
                <w:sz w:val="22"/>
                <w:szCs w:val="22"/>
                <w:lang w:val="en-US"/>
              </w:rPr>
            </w:pPr>
          </w:p>
          <w:p w:rsidR="0916B319" w:rsidP="0C522285" w:rsidRDefault="0916B319" w14:paraId="761AAFF7" w14:textId="55741A89">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Logos – Logic </w:t>
            </w:r>
          </w:p>
          <w:p w:rsidR="0916B319" w:rsidP="0C522285" w:rsidRDefault="0916B319" w14:paraId="0B0ACDA3" w14:textId="4E15E714">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B2D7312" w14:textId="43A56FC5">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Pathos – Emotion </w:t>
            </w:r>
          </w:p>
          <w:p w:rsidR="0916B319" w:rsidP="0C522285" w:rsidRDefault="0916B319" w14:paraId="4B72569E" w14:textId="2FCFFE30">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A0B274B" w14:textId="04C0BB00">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Ethos – Ethics and Credibility </w:t>
            </w:r>
          </w:p>
          <w:p w:rsidR="0916B319" w:rsidP="0C522285" w:rsidRDefault="0916B319" w14:paraId="108CEF16" w14:textId="2B9D2726">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7556BAC" w14:textId="015CB51A">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6DFB32FD">
              <w:rPr>
                <w:rFonts w:ascii="Calibri" w:hAnsi="Calibri" w:eastAsia="Calibri" w:cs="Calibri"/>
                <w:b w:val="0"/>
                <w:bCs w:val="0"/>
                <w:i w:val="0"/>
                <w:iCs w:val="0"/>
                <w:caps w:val="0"/>
                <w:smallCaps w:val="0"/>
                <w:noProof w:val="0"/>
                <w:color w:val="000000" w:themeColor="text1" w:themeTint="FF" w:themeShade="FF"/>
                <w:sz w:val="24"/>
                <w:szCs w:val="24"/>
                <w:lang w:val="en-US"/>
              </w:rPr>
              <w:t>Irony</w:t>
            </w:r>
          </w:p>
          <w:p w:rsidR="0916B319" w:rsidP="0C522285" w:rsidRDefault="0916B319" w14:paraId="6D50573F" w14:textId="2EBF38A4">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00DB17B6" w14:textId="156CB079">
            <w:pPr>
              <w:pStyle w:val="Normal"/>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6DFB32FD">
              <w:rPr>
                <w:rFonts w:ascii="Calibri" w:hAnsi="Calibri" w:eastAsia="Calibri" w:cs="Calibri"/>
                <w:b w:val="0"/>
                <w:bCs w:val="0"/>
                <w:i w:val="0"/>
                <w:iCs w:val="0"/>
                <w:caps w:val="0"/>
                <w:smallCaps w:val="0"/>
                <w:noProof w:val="0"/>
                <w:color w:val="000000" w:themeColor="text1" w:themeTint="FF" w:themeShade="FF"/>
                <w:sz w:val="24"/>
                <w:szCs w:val="24"/>
                <w:lang w:val="en-US"/>
              </w:rPr>
              <w:t>Allegory</w:t>
            </w:r>
          </w:p>
          <w:p w:rsidR="0916B319" w:rsidP="0C522285" w:rsidRDefault="0916B319" w14:paraId="3E12CCF7" w14:textId="2EE77DC9">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3DB3270D" w14:textId="48C95B7C">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Strong Knowledge of following literary </w:t>
            </w: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element</w:t>
            </w: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writing strategies are particularly useful in preparing for writing the NYS Regents Text Analysis/Part III: </w:t>
            </w:r>
          </w:p>
          <w:p w:rsidR="0916B319" w:rsidP="0C522285" w:rsidRDefault="0916B319" w14:paraId="17B9759C" w14:textId="09AF7810">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0916B319" w:rsidP="0C522285" w:rsidRDefault="0916B319" w14:paraId="163AE349" w14:textId="375751DB">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Imagery</w:t>
            </w:r>
          </w:p>
          <w:p w:rsidR="0916B319" w:rsidP="0C522285" w:rsidRDefault="0916B319" w14:paraId="6A32C123" w14:textId="7821751E">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545531F" w14:textId="5BF1AA32">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Diction </w:t>
            </w:r>
          </w:p>
          <w:p w:rsidR="0916B319" w:rsidP="0C522285" w:rsidRDefault="0916B319" w14:paraId="6588F514" w14:textId="7EFD6EA1">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A064A2A" w14:textId="153B466F">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Tone </w:t>
            </w:r>
          </w:p>
          <w:p w:rsidR="0916B319" w:rsidP="0C522285" w:rsidRDefault="0916B319" w14:paraId="0E5C623C" w14:textId="03F4F95B">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799627AD" w14:textId="6340863B">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Mood </w:t>
            </w:r>
          </w:p>
          <w:p w:rsidR="0916B319" w:rsidP="0C522285" w:rsidRDefault="0916B319" w14:paraId="4F192702" w14:textId="2500D0A0">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3FEC5B77" w14:textId="3CCC75AA">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Metaphor </w:t>
            </w:r>
          </w:p>
          <w:p w:rsidR="0916B319" w:rsidP="0C522285" w:rsidRDefault="0916B319" w14:paraId="3E9DD9E5" w14:textId="72D49655">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8BE4190" w14:textId="2E361F95">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Simile </w:t>
            </w:r>
          </w:p>
          <w:p w:rsidR="0916B319" w:rsidP="0C522285" w:rsidRDefault="0916B319" w14:paraId="776701D2" w14:textId="31D8E5E1">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38C09E5C" w14:textId="214C83FD">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Setting </w:t>
            </w:r>
          </w:p>
          <w:p w:rsidR="0916B319" w:rsidP="0C522285" w:rsidRDefault="0916B319" w14:paraId="54FCD18C" w14:textId="6BB8DE44">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727FC0B4" w14:textId="32F29416">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Symbolism </w:t>
            </w:r>
          </w:p>
          <w:p w:rsidR="0916B319" w:rsidP="0C522285" w:rsidRDefault="0916B319" w14:paraId="129600FB" w14:textId="20EB0EAB">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4C0DE4BA" w14:textId="1E6C84B2">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BD385FE">
              <w:rPr>
                <w:rFonts w:ascii="Calibri" w:hAnsi="Calibri" w:eastAsia="Calibri" w:cs="Calibri"/>
                <w:b w:val="0"/>
                <w:bCs w:val="0"/>
                <w:i w:val="0"/>
                <w:iCs w:val="0"/>
                <w:caps w:val="0"/>
                <w:smallCaps w:val="0"/>
                <w:noProof w:val="0"/>
                <w:color w:val="000000" w:themeColor="text1" w:themeTint="FF" w:themeShade="FF"/>
                <w:sz w:val="24"/>
                <w:szCs w:val="24"/>
                <w:lang w:val="en-US"/>
              </w:rPr>
              <w:t>Syntax</w:t>
            </w:r>
          </w:p>
          <w:p w:rsidR="0916B319" w:rsidP="0C522285" w:rsidRDefault="0916B319" w14:paraId="196030DF" w14:textId="1117059B">
            <w:pPr>
              <w:pStyle w:val="Normal"/>
              <w:spacing w:beforeAutospacing="on" w:line="259" w:lineRule="auto"/>
              <w:jc w:val="both"/>
              <w:rPr>
                <w:b w:val="0"/>
                <w:bCs w:val="0"/>
                <w:i w:val="0"/>
                <w:iCs w:val="0"/>
                <w:sz w:val="22"/>
                <w:szCs w:val="22"/>
              </w:rPr>
            </w:pPr>
          </w:p>
          <w:p w:rsidR="0916B319" w:rsidP="0C522285" w:rsidRDefault="0916B319" w14:paraId="38A4589D" w14:textId="472B5256">
            <w:pPr>
              <w:pStyle w:val="Normal"/>
              <w:spacing w:beforeAutospacing="on" w:line="259" w:lineRule="auto"/>
              <w:jc w:val="both"/>
              <w:rPr>
                <w:rFonts w:ascii="Calibri" w:hAnsi="Calibri" w:eastAsia="Calibri" w:cs="Calibri"/>
                <w:b w:val="1"/>
                <w:bCs w:val="1"/>
                <w:i w:val="1"/>
                <w:iCs w:val="1"/>
                <w:sz w:val="23"/>
                <w:szCs w:val="23"/>
                <w:lang w:val="en-US"/>
              </w:rPr>
            </w:pPr>
          </w:p>
        </w:tc>
        <w:tc>
          <w:tcPr>
            <w:tcW w:w="6501" w:type="dxa"/>
            <w:tcMar/>
            <w:vAlign w:val="top"/>
          </w:tcPr>
          <w:p w:rsidR="6DDD00A2" w:rsidP="0C522285" w:rsidRDefault="6DDD00A2" w14:paraId="68046B19" w14:textId="7462B472">
            <w:pPr>
              <w:jc w:val="both"/>
            </w:pP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1. Why do writers develop dystopias in literature? </w:t>
            </w:r>
            <w:r w:rsidRPr="0C522285" w:rsidR="6DDD00A2">
              <w:rPr>
                <w:rFonts w:ascii="Rockwell" w:hAnsi="Rockwell" w:eastAsia="Rockwell" w:cs="Rockwell"/>
                <w:b w:val="0"/>
                <w:bCs w:val="0"/>
                <w:i w:val="1"/>
                <w:iCs w:val="1"/>
                <w:strike w:val="0"/>
                <w:dstrike w:val="0"/>
                <w:noProof w:val="0"/>
                <w:color w:val="000000" w:themeColor="text1" w:themeTint="FF" w:themeShade="FF"/>
                <w:sz w:val="16"/>
                <w:szCs w:val="16"/>
                <w:u w:val="none"/>
                <w:lang w:val="en-US"/>
              </w:rPr>
              <w:t>Thematic/Literary</w:t>
            </w:r>
          </w:p>
          <w:p w:rsidR="6DDD00A2" w:rsidP="0C522285" w:rsidRDefault="6DDD00A2" w14:paraId="556C087D" w14:textId="053E4DBA">
            <w:pPr>
              <w:jc w:val="both"/>
            </w:pPr>
            <w:r>
              <w:br/>
            </w:r>
          </w:p>
          <w:p w:rsidR="6DDD00A2" w:rsidP="0C522285" w:rsidRDefault="6DDD00A2" w14:paraId="478A99B2" w14:textId="182ABDC6">
            <w:pPr>
              <w:jc w:val="both"/>
            </w:pP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2. How do writers use rhetorical devices, such as irony, in order to develop an argument regardless of genre? </w:t>
            </w:r>
            <w:r w:rsidRPr="0C522285" w:rsidR="6DDD00A2">
              <w:rPr>
                <w:rFonts w:ascii="Rockwell" w:hAnsi="Rockwell" w:eastAsia="Rockwell" w:cs="Rockwell"/>
                <w:b w:val="0"/>
                <w:bCs w:val="0"/>
                <w:i w:val="1"/>
                <w:iCs w:val="1"/>
                <w:strike w:val="0"/>
                <w:dstrike w:val="0"/>
                <w:noProof w:val="0"/>
                <w:color w:val="000000" w:themeColor="text1" w:themeTint="FF" w:themeShade="FF"/>
                <w:sz w:val="16"/>
                <w:szCs w:val="16"/>
                <w:u w:val="none"/>
                <w:lang w:val="en-US"/>
              </w:rPr>
              <w:t>Thematic/Literary</w:t>
            </w:r>
          </w:p>
          <w:p w:rsidR="6DDD00A2" w:rsidP="0C522285" w:rsidRDefault="6DDD00A2" w14:paraId="5E4C4EEF" w14:textId="38FB4F97">
            <w:pPr>
              <w:jc w:val="both"/>
            </w:pPr>
            <w:r>
              <w:br/>
            </w:r>
          </w:p>
          <w:p w:rsidR="6DDD00A2" w:rsidP="0C522285" w:rsidRDefault="6DDD00A2" w14:paraId="3BBD0D69" w14:textId="427FB030">
            <w:pPr>
              <w:jc w:val="both"/>
            </w:pP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3. What is an effective way to develop and organize a strong argument in writing? How should I revise it? </w:t>
            </w:r>
            <w:r w:rsidRPr="0C522285" w:rsidR="6DDD00A2">
              <w:rPr>
                <w:rFonts w:ascii="Rockwell" w:hAnsi="Rockwell" w:eastAsia="Rockwell" w:cs="Rockwell"/>
                <w:b w:val="0"/>
                <w:bCs w:val="0"/>
                <w:i w:val="1"/>
                <w:iCs w:val="1"/>
                <w:strike w:val="0"/>
                <w:dstrike w:val="0"/>
                <w:noProof w:val="0"/>
                <w:color w:val="000000" w:themeColor="text1" w:themeTint="FF" w:themeShade="FF"/>
                <w:sz w:val="16"/>
                <w:szCs w:val="16"/>
                <w:u w:val="none"/>
                <w:lang w:val="en-US"/>
              </w:rPr>
              <w:t>Writing</w:t>
            </w:r>
          </w:p>
          <w:p w:rsidR="6DDD00A2" w:rsidP="0C522285" w:rsidRDefault="6DDD00A2" w14:paraId="7D3DBBAC" w14:textId="7726755F">
            <w:pPr>
              <w:jc w:val="both"/>
            </w:pPr>
            <w:r>
              <w:br/>
            </w:r>
          </w:p>
          <w:p w:rsidR="6DDD00A2" w:rsidP="0C522285" w:rsidRDefault="6DDD00A2" w14:paraId="006F10CC" w14:textId="1CD16C1A">
            <w:pPr>
              <w:jc w:val="both"/>
            </w:pP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4. How can I use rhetorical strategies to strengthen an argument that I am writing? </w:t>
            </w:r>
            <w:r w:rsidRPr="0C522285" w:rsidR="6DDD00A2">
              <w:rPr>
                <w:rFonts w:ascii="Rockwell" w:hAnsi="Rockwell" w:eastAsia="Rockwell" w:cs="Rockwell"/>
                <w:b w:val="0"/>
                <w:bCs w:val="0"/>
                <w:i w:val="1"/>
                <w:iCs w:val="1"/>
                <w:strike w:val="0"/>
                <w:dstrike w:val="0"/>
                <w:noProof w:val="0"/>
                <w:color w:val="000000" w:themeColor="text1" w:themeTint="FF" w:themeShade="FF"/>
                <w:sz w:val="16"/>
                <w:szCs w:val="16"/>
                <w:u w:val="none"/>
                <w:lang w:val="en-US"/>
              </w:rPr>
              <w:t>Writing</w:t>
            </w: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 </w:t>
            </w:r>
          </w:p>
          <w:p w:rsidR="6DDD00A2" w:rsidP="0C522285" w:rsidRDefault="6DDD00A2" w14:paraId="61F69F26" w14:textId="341CB37B">
            <w:pPr>
              <w:pStyle w:val="Normal"/>
              <w:spacing w:beforeAutospacing="on" w:line="259" w:lineRule="auto"/>
              <w:ind w:right="-90"/>
              <w:jc w:val="both"/>
              <w:rPr>
                <w:b w:val="1"/>
                <w:bCs w:val="1"/>
                <w:i w:val="1"/>
                <w:iCs w:val="1"/>
                <w:sz w:val="23"/>
                <w:szCs w:val="23"/>
                <w:lang w:val="en-US"/>
              </w:rPr>
            </w:pPr>
            <w:r>
              <w:br/>
            </w:r>
            <w:r w:rsidRPr="0C522285" w:rsidR="6DDD00A2">
              <w:rPr>
                <w:rFonts w:ascii="Rockwell" w:hAnsi="Rockwell" w:eastAsia="Rockwell" w:cs="Rockwell"/>
                <w:b w:val="0"/>
                <w:bCs w:val="0"/>
                <w:i w:val="0"/>
                <w:iCs w:val="0"/>
                <w:strike w:val="0"/>
                <w:dstrike w:val="0"/>
                <w:noProof w:val="0"/>
                <w:color w:val="000000" w:themeColor="text1" w:themeTint="FF" w:themeShade="FF"/>
                <w:sz w:val="20"/>
                <w:szCs w:val="20"/>
                <w:u w:val="none"/>
                <w:lang w:val="en-US"/>
              </w:rPr>
              <w:t xml:space="preserve">5. How can I use peer discussion  in order to more deeply analyze a dystopian text? </w:t>
            </w:r>
            <w:r w:rsidRPr="0C522285" w:rsidR="6DDD00A2">
              <w:rPr>
                <w:rFonts w:ascii="Rockwell" w:hAnsi="Rockwell" w:eastAsia="Rockwell" w:cs="Rockwell"/>
                <w:b w:val="0"/>
                <w:bCs w:val="0"/>
                <w:i w:val="1"/>
                <w:iCs w:val="1"/>
                <w:strike w:val="0"/>
                <w:dstrike w:val="0"/>
                <w:noProof w:val="0"/>
                <w:color w:val="000000" w:themeColor="text1" w:themeTint="FF" w:themeShade="FF"/>
                <w:sz w:val="16"/>
                <w:szCs w:val="16"/>
                <w:u w:val="none"/>
                <w:lang w:val="en-US"/>
              </w:rPr>
              <w:t>Discourse/ College Readiness</w:t>
            </w:r>
            <w:r w:rsidRPr="0C522285" w:rsidR="0916B319">
              <w:rPr>
                <w:b w:val="1"/>
                <w:bCs w:val="1"/>
                <w:i w:val="1"/>
                <w:iCs w:val="1"/>
                <w:sz w:val="23"/>
                <w:szCs w:val="23"/>
                <w:lang w:val="en-US"/>
              </w:rPr>
              <w:t xml:space="preserve"> </w:t>
            </w:r>
          </w:p>
          <w:p w:rsidR="0E2C19C5" w:rsidP="0C522285" w:rsidRDefault="0E2C19C5" w14:paraId="611F503D" w14:textId="639CDB5F">
            <w:pPr>
              <w:spacing w:beforeAutospacing="on" w:line="259" w:lineRule="auto"/>
              <w:ind w:right="-9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Teachers will employ multiple forms of formative assessments </w:t>
            </w:r>
            <w:proofErr w:type="gramStart"/>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during the course of</w:t>
            </w:r>
            <w:proofErr w:type="gramEnd"/>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each class. </w:t>
            </w:r>
            <w:r w:rsidRPr="0C522285" w:rsidR="0E2C19C5">
              <w:rPr>
                <w:rFonts w:ascii="Calibri" w:hAnsi="Calibri" w:eastAsia="Calibri" w:cs="Calibri"/>
                <w:b w:val="0"/>
                <w:bCs w:val="0"/>
                <w:i w:val="0"/>
                <w:iCs w:val="0"/>
                <w:caps w:val="0"/>
                <w:smallCaps w:val="0"/>
                <w:noProof w:val="0"/>
                <w:color w:val="000000" w:themeColor="text1" w:themeTint="FF" w:themeShade="FF"/>
                <w:sz w:val="23"/>
                <w:szCs w:val="23"/>
                <w:lang w:val="en-US"/>
              </w:rPr>
              <w:t xml:space="preserve">Questions regarding Diction, Mood, Tone, Central Idea, Setting, Plot to be addressed in journals and through </w:t>
            </w:r>
            <w:r w:rsidRPr="0C522285" w:rsidR="0E2C19C5">
              <w:rPr>
                <w:rFonts w:ascii="Calibri" w:hAnsi="Calibri" w:eastAsia="Calibri" w:cs="Calibri"/>
                <w:b w:val="1"/>
                <w:bCs w:val="1"/>
                <w:i w:val="0"/>
                <w:iCs w:val="0"/>
                <w:caps w:val="0"/>
                <w:smallCaps w:val="0"/>
                <w:noProof w:val="0"/>
                <w:color w:val="000000" w:themeColor="text1" w:themeTint="FF" w:themeShade="FF"/>
                <w:sz w:val="23"/>
                <w:szCs w:val="23"/>
                <w:lang w:val="en-US"/>
              </w:rPr>
              <w:t xml:space="preserve">formative assessments: </w:t>
            </w:r>
            <w:r w:rsidRPr="0C522285" w:rsidR="0E2C19C5">
              <w:rPr>
                <w:rFonts w:ascii="Calibri" w:hAnsi="Calibri" w:eastAsia="Calibri" w:cs="Calibri"/>
                <w:b w:val="0"/>
                <w:bCs w:val="0"/>
                <w:i w:val="0"/>
                <w:iCs w:val="0"/>
                <w:caps w:val="0"/>
                <w:smallCaps w:val="0"/>
                <w:noProof w:val="0"/>
                <w:color w:val="000000" w:themeColor="text1" w:themeTint="FF" w:themeShade="FF"/>
                <w:sz w:val="23"/>
                <w:szCs w:val="23"/>
                <w:lang w:val="en-US"/>
              </w:rPr>
              <w:t xml:space="preserve">class discussions, catch and release, think/pair/ share/write/ draw activities among others. Teachers will emphasize Central Idea identification and development through study of literary elements and writing strategies. Students will continue to rely on direct evidence from the text to support explanation and analysis. </w:t>
            </w:r>
          </w:p>
          <w:p w:rsidR="0C522285" w:rsidP="0C522285" w:rsidRDefault="0C522285" w14:paraId="13DBEDA6" w14:textId="008BF035">
            <w:pPr>
              <w:pStyle w:val="Normal"/>
              <w:spacing w:beforeAutospacing="on" w:line="259" w:lineRule="auto"/>
              <w:ind w:right="-9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p>
          <w:p w:rsidR="51F98292" w:rsidP="0C522285" w:rsidRDefault="51F98292" w14:paraId="2F1AEA61" w14:textId="2ABA8F73">
            <w:pPr>
              <w:pStyle w:val="Normal"/>
              <w:spacing w:beforeAutospacing="on" w:line="259" w:lineRule="auto"/>
              <w:ind w:right="-90"/>
              <w:jc w:val="left"/>
              <w:rPr>
                <w:rFonts w:ascii="Calibri" w:hAnsi="Calibri" w:eastAsia="Calibri" w:cs="Calibri"/>
                <w:b w:val="1"/>
                <w:bCs w:val="1"/>
                <w:i w:val="1"/>
                <w:iCs w:val="1"/>
                <w:caps w:val="0"/>
                <w:smallCaps w:val="0"/>
                <w:noProof w:val="0"/>
                <w:color w:val="000000" w:themeColor="text1" w:themeTint="FF" w:themeShade="FF"/>
                <w:sz w:val="23"/>
                <w:szCs w:val="23"/>
                <w:lang w:val="en-US"/>
              </w:rPr>
            </w:pPr>
            <w:r w:rsidRPr="0C522285" w:rsidR="51F98292">
              <w:rPr>
                <w:rFonts w:ascii="Calibri" w:hAnsi="Calibri" w:eastAsia="Calibri" w:cs="Calibri"/>
                <w:b w:val="1"/>
                <w:bCs w:val="1"/>
                <w:i w:val="0"/>
                <w:iCs w:val="0"/>
                <w:caps w:val="0"/>
                <w:smallCaps w:val="0"/>
                <w:noProof w:val="0"/>
                <w:color w:val="000000" w:themeColor="text1" w:themeTint="FF" w:themeShade="FF"/>
                <w:sz w:val="23"/>
                <w:szCs w:val="23"/>
                <w:lang w:val="en-US"/>
              </w:rPr>
              <w:t xml:space="preserve">Students will read </w:t>
            </w:r>
            <w:proofErr w:type="spellStart"/>
            <w:r w:rsidRPr="0C522285" w:rsidR="51F98292">
              <w:rPr>
                <w:rFonts w:ascii="Calibri" w:hAnsi="Calibri" w:eastAsia="Calibri" w:cs="Calibri"/>
                <w:b w:val="1"/>
                <w:bCs w:val="1"/>
                <w:i w:val="1"/>
                <w:iCs w:val="1"/>
                <w:caps w:val="0"/>
                <w:smallCaps w:val="0"/>
                <w:noProof w:val="0"/>
                <w:color w:val="000000" w:themeColor="text1" w:themeTint="FF" w:themeShade="FF"/>
                <w:sz w:val="23"/>
                <w:szCs w:val="23"/>
                <w:lang w:val="en-US"/>
              </w:rPr>
              <w:t>Farenheit</w:t>
            </w:r>
            <w:proofErr w:type="spellEnd"/>
            <w:r w:rsidRPr="0C522285" w:rsidR="51F98292">
              <w:rPr>
                <w:rFonts w:ascii="Calibri" w:hAnsi="Calibri" w:eastAsia="Calibri" w:cs="Calibri"/>
                <w:b w:val="1"/>
                <w:bCs w:val="1"/>
                <w:i w:val="1"/>
                <w:iCs w:val="1"/>
                <w:caps w:val="0"/>
                <w:smallCaps w:val="0"/>
                <w:noProof w:val="0"/>
                <w:color w:val="000000" w:themeColor="text1" w:themeTint="FF" w:themeShade="FF"/>
                <w:sz w:val="23"/>
                <w:szCs w:val="23"/>
                <w:lang w:val="en-US"/>
              </w:rPr>
              <w:t xml:space="preserve"> 451 whole class and read one of the other suggested reading choices (LoTF, AF, or Road) </w:t>
            </w:r>
            <w:r w:rsidRPr="0C522285" w:rsidR="22C9C6AC">
              <w:rPr>
                <w:rFonts w:ascii="Calibri" w:hAnsi="Calibri" w:eastAsia="Calibri" w:cs="Calibri"/>
                <w:b w:val="1"/>
                <w:bCs w:val="1"/>
                <w:i w:val="1"/>
                <w:iCs w:val="1"/>
                <w:caps w:val="0"/>
                <w:smallCaps w:val="0"/>
                <w:noProof w:val="0"/>
                <w:color w:val="000000" w:themeColor="text1" w:themeTint="FF" w:themeShade="FF"/>
                <w:sz w:val="23"/>
                <w:szCs w:val="23"/>
                <w:lang w:val="en-US"/>
              </w:rPr>
              <w:t xml:space="preserve">independently. </w:t>
            </w:r>
          </w:p>
          <w:p w:rsidR="0C522285" w:rsidP="0C522285" w:rsidRDefault="0C522285" w14:paraId="446E12FD" w14:textId="1FD75CA6">
            <w:pPr>
              <w:pStyle w:val="Normal"/>
              <w:spacing w:beforeAutospacing="on" w:line="259" w:lineRule="auto"/>
              <w:ind w:right="-90"/>
              <w:jc w:val="left"/>
              <w:rPr>
                <w:rFonts w:ascii="Calibri" w:hAnsi="Calibri" w:eastAsia="Calibri" w:cs="Calibri"/>
                <w:b w:val="0"/>
                <w:bCs w:val="0"/>
                <w:i w:val="1"/>
                <w:iCs w:val="1"/>
                <w:caps w:val="0"/>
                <w:smallCaps w:val="0"/>
                <w:noProof w:val="0"/>
                <w:color w:val="000000" w:themeColor="text1" w:themeTint="FF" w:themeShade="FF"/>
                <w:sz w:val="23"/>
                <w:szCs w:val="23"/>
                <w:lang w:val="en-US"/>
              </w:rPr>
            </w:pPr>
          </w:p>
          <w:p w:rsidR="0F0193BA" w:rsidP="0C522285" w:rsidRDefault="0F0193BA" w14:paraId="1207DD8D" w14:textId="47F525B1">
            <w:pPr>
              <w:pStyle w:val="Normal"/>
              <w:spacing w:beforeAutospacing="on" w:line="259" w:lineRule="auto"/>
              <w:ind w:right="-90"/>
              <w:jc w:val="left"/>
              <w:rPr>
                <w:rFonts w:ascii="Calibri" w:hAnsi="Calibri" w:eastAsia="Calibri" w:cs="Calibri"/>
                <w:b w:val="0"/>
                <w:bCs w:val="0"/>
                <w:i w:val="1"/>
                <w:iCs w:val="1"/>
                <w:caps w:val="0"/>
                <w:smallCaps w:val="0"/>
                <w:noProof w:val="0"/>
                <w:color w:val="000000" w:themeColor="text1" w:themeTint="FF" w:themeShade="FF"/>
                <w:sz w:val="23"/>
                <w:szCs w:val="23"/>
                <w:lang w:val="en-US"/>
              </w:rPr>
            </w:pPr>
            <w:r w:rsidRPr="0C522285" w:rsidR="0F0193BA">
              <w:rPr>
                <w:rFonts w:ascii="Calibri" w:hAnsi="Calibri" w:eastAsia="Calibri" w:cs="Calibri"/>
                <w:b w:val="0"/>
                <w:bCs w:val="0"/>
                <w:i w:val="1"/>
                <w:iCs w:val="1"/>
                <w:caps w:val="0"/>
                <w:smallCaps w:val="0"/>
                <w:noProof w:val="0"/>
                <w:color w:val="000000" w:themeColor="text1" w:themeTint="FF" w:themeShade="FF"/>
                <w:sz w:val="23"/>
                <w:szCs w:val="23"/>
                <w:lang w:val="en-US"/>
              </w:rPr>
              <w:t xml:space="preserve">Teacher will use guided questions for quizzes and discussion for </w:t>
            </w:r>
            <w:proofErr w:type="spellStart"/>
            <w:r w:rsidRPr="0C522285" w:rsidR="0F0193BA">
              <w:rPr>
                <w:rFonts w:ascii="Calibri" w:hAnsi="Calibri" w:eastAsia="Calibri" w:cs="Calibri"/>
                <w:b w:val="0"/>
                <w:bCs w:val="0"/>
                <w:i w:val="1"/>
                <w:iCs w:val="1"/>
                <w:caps w:val="0"/>
                <w:smallCaps w:val="0"/>
                <w:noProof w:val="0"/>
                <w:color w:val="000000" w:themeColor="text1" w:themeTint="FF" w:themeShade="FF"/>
                <w:sz w:val="23"/>
                <w:szCs w:val="23"/>
                <w:lang w:val="en-US"/>
              </w:rPr>
              <w:t>Farenheit</w:t>
            </w:r>
            <w:proofErr w:type="spellEnd"/>
            <w:r w:rsidRPr="0C522285" w:rsidR="0F0193BA">
              <w:rPr>
                <w:rFonts w:ascii="Calibri" w:hAnsi="Calibri" w:eastAsia="Calibri" w:cs="Calibri"/>
                <w:b w:val="0"/>
                <w:bCs w:val="0"/>
                <w:i w:val="1"/>
                <w:iCs w:val="1"/>
                <w:caps w:val="0"/>
                <w:smallCaps w:val="0"/>
                <w:noProof w:val="0"/>
                <w:color w:val="000000" w:themeColor="text1" w:themeTint="FF" w:themeShade="FF"/>
                <w:sz w:val="23"/>
                <w:szCs w:val="23"/>
                <w:lang w:val="en-US"/>
              </w:rPr>
              <w:t xml:space="preserve"> 451. </w:t>
            </w:r>
          </w:p>
          <w:p w:rsidR="0C522285" w:rsidP="0C522285" w:rsidRDefault="0C522285" w14:paraId="68E141BC" w14:textId="776CA4E8">
            <w:pPr>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E2C19C5" w:rsidP="0C522285" w:rsidRDefault="0E2C19C5" w14:paraId="019CF806" w14:textId="2DB2125A">
            <w:pPr>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Assessment and Evaluation will demonstrate that the student can:</w:t>
            </w:r>
          </w:p>
          <w:p w:rsidR="0E2C19C5" w:rsidP="0C522285" w:rsidRDefault="0E2C19C5" w14:paraId="028FDDD6" w14:textId="57546EC6">
            <w:pPr>
              <w:pStyle w:val="ListParagraph"/>
              <w:numPr>
                <w:ilvl w:val="0"/>
                <w:numId w:val="4"/>
              </w:numPr>
              <w:spacing w:after="160"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Identify a clear central idea and writing strategy</w:t>
            </w:r>
          </w:p>
          <w:p w:rsidR="0E2C19C5" w:rsidP="0C522285" w:rsidRDefault="0E2C19C5" w14:paraId="1A7A0234" w14:textId="05F4E2F2">
            <w:pPr>
              <w:pStyle w:val="ListParagraph"/>
              <w:numPr>
                <w:ilvl w:val="0"/>
                <w:numId w:val="4"/>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Demonstrate an analysis of how the writing strategy develops the central idea </w:t>
            </w:r>
          </w:p>
          <w:p w:rsidR="0E2C19C5" w:rsidP="0C522285" w:rsidRDefault="0E2C19C5" w14:paraId="3185766B" w14:textId="62C274EB">
            <w:pPr>
              <w:pStyle w:val="ListParagraph"/>
              <w:numPr>
                <w:ilvl w:val="0"/>
                <w:numId w:val="4"/>
              </w:numPr>
              <w:spacing w:after="160"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sufficient evidence from the assigned text to support </w:t>
            </w: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the analysis</w:t>
            </w: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0E2C19C5" w:rsidP="0C522285" w:rsidRDefault="0E2C19C5" w14:paraId="12404E04" w14:textId="0E29C1C4">
            <w:pPr>
              <w:pStyle w:val="ListParagraph"/>
              <w:numPr>
                <w:ilvl w:val="0"/>
                <w:numId w:val="4"/>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Organize and present ideas effectively</w:t>
            </w:r>
          </w:p>
          <w:p w:rsidR="0E2C19C5" w:rsidP="0C522285" w:rsidRDefault="0E2C19C5" w14:paraId="737BA46A" w14:textId="53209198">
            <w:pPr>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Summative assessment: </w:t>
            </w:r>
          </w:p>
          <w:p w:rsidR="0E2C19C5" w:rsidP="0C522285" w:rsidRDefault="0E2C19C5" w14:paraId="69AFAF65" w14:textId="186292EA">
            <w:pPr>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Text analysis response aligned to the Regents exam requiring students to identify a central idea and writing strategy. In </w:t>
            </w:r>
            <w:proofErr w:type="gramStart"/>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the response</w:t>
            </w:r>
            <w:proofErr w:type="gramEnd"/>
            <w:r w:rsidRPr="0C522285" w:rsidR="0E2C19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student is to show how the central idea is developed through the identified strategy with sufficient evidence from the text.</w:t>
            </w:r>
          </w:p>
          <w:p w:rsidR="0C522285" w:rsidP="0C522285" w:rsidRDefault="0C522285" w14:paraId="04A47604" w14:textId="347CC014">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62CB2887" w:rsidP="0C522285" w:rsidRDefault="62CB2887" w14:paraId="76E163ED" w14:textId="74E9EB53">
            <w:pPr>
              <w:pStyle w:val="Normal"/>
              <w:bidi w:val="0"/>
              <w:spacing w:beforeAutospacing="on" w:after="0" w:afterAutospacing="off" w:line="259" w:lineRule="auto"/>
              <w:ind w:left="0" w:right="-90"/>
              <w:jc w:val="left"/>
              <w:rPr>
                <w:b w:val="0"/>
                <w:bCs w:val="0"/>
                <w:i w:val="0"/>
                <w:iCs w:val="0"/>
                <w:sz w:val="23"/>
                <w:szCs w:val="23"/>
              </w:rPr>
            </w:pPr>
            <w:r w:rsidRPr="0C522285" w:rsidR="62CB2887">
              <w:rPr>
                <w:b w:val="0"/>
                <w:bCs w:val="0"/>
                <w:i w:val="0"/>
                <w:iCs w:val="0"/>
                <w:sz w:val="23"/>
                <w:szCs w:val="23"/>
              </w:rPr>
              <w:t xml:space="preserve">Students will respond to an on-demand Independent Reading prompt asking them to highlight major elements of dystopian literature and </w:t>
            </w:r>
            <w:r w:rsidRPr="0C522285" w:rsidR="0C8748D6">
              <w:rPr>
                <w:b w:val="0"/>
                <w:bCs w:val="0"/>
                <w:i w:val="0"/>
                <w:iCs w:val="0"/>
                <w:sz w:val="23"/>
                <w:szCs w:val="23"/>
              </w:rPr>
              <w:t xml:space="preserve">text elements. </w:t>
            </w:r>
          </w:p>
          <w:p w:rsidR="3DE1B70A" w:rsidP="0C522285" w:rsidRDefault="3DE1B70A" w14:paraId="239F1538" w14:textId="00821C4B">
            <w:pPr>
              <w:pStyle w:val="Normal"/>
              <w:spacing w:beforeAutospacing="on" w:line="259" w:lineRule="auto"/>
              <w:ind w:right="-90"/>
              <w:rPr>
                <w:b w:val="0"/>
                <w:bCs w:val="0"/>
                <w:i w:val="0"/>
                <w:iCs w:val="0"/>
                <w:sz w:val="23"/>
                <w:szCs w:val="23"/>
              </w:rPr>
            </w:pPr>
            <w:hyperlink r:id="R1c82a2f82aa24d35">
              <w:r w:rsidRPr="0C522285" w:rsidR="3DE1B70A">
                <w:rPr>
                  <w:rStyle w:val="Hyperlink"/>
                  <w:b w:val="0"/>
                  <w:bCs w:val="0"/>
                  <w:i w:val="0"/>
                  <w:iCs w:val="0"/>
                  <w:sz w:val="23"/>
                  <w:szCs w:val="23"/>
                </w:rPr>
                <w:t>Unpacking Dystopian Unit with student journal resources</w:t>
              </w:r>
            </w:hyperlink>
          </w:p>
          <w:p w:rsidR="0C522285" w:rsidP="0C522285" w:rsidRDefault="0C522285" w14:paraId="32D4B6EF" w14:textId="0D2BA2CF">
            <w:pPr>
              <w:pStyle w:val="Normal"/>
              <w:spacing w:beforeAutospacing="on" w:line="259" w:lineRule="auto"/>
              <w:ind w:right="-90"/>
              <w:rPr>
                <w:b w:val="0"/>
                <w:bCs w:val="0"/>
                <w:i w:val="0"/>
                <w:iCs w:val="0"/>
                <w:sz w:val="23"/>
                <w:szCs w:val="23"/>
              </w:rPr>
            </w:pPr>
          </w:p>
          <w:p w:rsidR="0C522285" w:rsidP="0C522285" w:rsidRDefault="0C522285" w14:paraId="41B6B945" w14:textId="246B7714">
            <w:pPr>
              <w:pStyle w:val="Normal"/>
              <w:spacing w:beforeAutospacing="on" w:line="259" w:lineRule="auto"/>
              <w:ind w:right="-90"/>
              <w:rPr>
                <w:b w:val="0"/>
                <w:bCs w:val="0"/>
                <w:i w:val="0"/>
                <w:iCs w:val="0"/>
                <w:sz w:val="23"/>
                <w:szCs w:val="23"/>
              </w:rPr>
            </w:pPr>
          </w:p>
          <w:p w:rsidR="0916B319" w:rsidP="0916B319" w:rsidRDefault="0916B319" w14:paraId="18A744E9" w14:textId="4B280FF7">
            <w:pPr>
              <w:spacing w:beforeAutospacing="on" w:line="259" w:lineRule="auto"/>
              <w:ind w:right="-90"/>
              <w:jc w:val="both"/>
              <w:rPr>
                <w:b w:val="0"/>
                <w:bCs w:val="0"/>
                <w:i w:val="0"/>
                <w:iCs w:val="0"/>
                <w:sz w:val="23"/>
                <w:szCs w:val="23"/>
              </w:rPr>
            </w:pPr>
          </w:p>
        </w:tc>
      </w:tr>
      <w:tr w:rsidR="0916B319" w:rsidTr="0C522285" w14:paraId="6437096E">
        <w:trPr>
          <w:trHeight w:val="765"/>
        </w:trPr>
        <w:tc>
          <w:tcPr>
            <w:tcW w:w="3870" w:type="dxa"/>
            <w:tcMar/>
            <w:vAlign w:val="top"/>
          </w:tcPr>
          <w:p w:rsidR="0916B319" w:rsidP="0916B319" w:rsidRDefault="0916B319" w14:paraId="53098799" w14:textId="0E83B82E">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Electronic Resources</w:t>
            </w:r>
          </w:p>
          <w:p w:rsidR="0916B319" w:rsidP="0C522285" w:rsidRDefault="0916B319" w14:paraId="7177464D" w14:textId="391EFF74">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Nearpod</w:t>
            </w:r>
            <w:r w:rsidRPr="0C522285" w:rsidR="0916B319">
              <w:rPr>
                <w:rFonts w:ascii="Calibri" w:hAnsi="Calibri" w:eastAsia="Calibri" w:cs="Calibri"/>
                <w:b w:val="0"/>
                <w:bCs w:val="0"/>
                <w:i w:val="0"/>
                <w:iCs w:val="0"/>
                <w:sz w:val="23"/>
                <w:szCs w:val="23"/>
                <w:lang w:val="en-US"/>
              </w:rPr>
              <w:t>/Forms/Videos</w:t>
            </w:r>
          </w:p>
          <w:p w:rsidR="0916B319" w:rsidP="0916B319" w:rsidRDefault="0916B319" w14:paraId="4184B8A2" w14:textId="5546CEAA">
            <w:pPr>
              <w:spacing w:line="259" w:lineRule="auto"/>
              <w:jc w:val="both"/>
              <w:rPr>
                <w:b w:val="0"/>
                <w:bCs w:val="0"/>
                <w:i w:val="0"/>
                <w:iCs w:val="0"/>
                <w:sz w:val="23"/>
                <w:szCs w:val="23"/>
              </w:rPr>
            </w:pPr>
          </w:p>
        </w:tc>
        <w:tc>
          <w:tcPr>
            <w:tcW w:w="10611" w:type="dxa"/>
            <w:gridSpan w:val="2"/>
            <w:tcMar/>
            <w:vAlign w:val="top"/>
          </w:tcPr>
          <w:p w:rsidR="0916B319" w:rsidP="0916B319" w:rsidRDefault="0916B319" w14:paraId="0259D6FA" w14:textId="2AE76C89">
            <w:pPr>
              <w:spacing w:beforeAutospacing="on" w:line="259" w:lineRule="auto"/>
              <w:ind w:right="-90"/>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Enrichment/Scaffolding</w:t>
            </w:r>
          </w:p>
          <w:p w:rsidR="0916B319" w:rsidP="0916B319" w:rsidRDefault="0916B319" w14:paraId="49F9EEC3" w14:textId="4F3DB896">
            <w:pPr>
              <w:spacing w:line="259" w:lineRule="auto"/>
              <w:jc w:val="both"/>
              <w:rPr>
                <w:b w:val="0"/>
                <w:bCs w:val="0"/>
                <w:i w:val="0"/>
                <w:iCs w:val="0"/>
                <w:sz w:val="23"/>
                <w:szCs w:val="23"/>
              </w:rPr>
            </w:pPr>
          </w:p>
          <w:p w:rsidR="0916B319" w:rsidP="0916B319" w:rsidRDefault="0916B319" w14:paraId="459C9FF1" w14:textId="721E4FA4">
            <w:pPr>
              <w:spacing w:line="259" w:lineRule="auto"/>
              <w:jc w:val="both"/>
              <w:rPr>
                <w:b w:val="0"/>
                <w:bCs w:val="0"/>
                <w:i w:val="0"/>
                <w:iCs w:val="0"/>
                <w:sz w:val="23"/>
                <w:szCs w:val="23"/>
              </w:rPr>
            </w:pPr>
          </w:p>
        </w:tc>
      </w:tr>
      <w:tr w:rsidR="0916B319" w:rsidTr="0C522285" w14:paraId="137F88B6">
        <w:trPr>
          <w:trHeight w:val="4425"/>
        </w:trPr>
        <w:tc>
          <w:tcPr>
            <w:tcW w:w="3870" w:type="dxa"/>
            <w:tcMar/>
            <w:vAlign w:val="top"/>
          </w:tcPr>
          <w:p w:rsidR="0916B319" w:rsidP="0916B319" w:rsidRDefault="0916B319" w14:paraId="782BB00D" w14:textId="01E06C2B">
            <w:pPr>
              <w:spacing w:line="259" w:lineRule="auto"/>
              <w:rPr>
                <w:b w:val="0"/>
                <w:bCs w:val="0"/>
                <w:i w:val="0"/>
                <w:iCs w:val="0"/>
                <w:sz w:val="23"/>
                <w:szCs w:val="23"/>
              </w:rPr>
            </w:pPr>
          </w:p>
          <w:p w:rsidR="0916B319" w:rsidP="0C522285" w:rsidRDefault="0916B319" w14:paraId="4A3360C4" w14:textId="190E9238">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3B7EDE3">
              <w:rPr>
                <w:rFonts w:ascii="Calibri" w:hAnsi="Calibri" w:eastAsia="Calibri" w:cs="Calibri"/>
                <w:b w:val="0"/>
                <w:bCs w:val="0"/>
                <w:i w:val="0"/>
                <w:iCs w:val="0"/>
                <w:caps w:val="0"/>
                <w:smallCaps w:val="0"/>
                <w:noProof w:val="0"/>
                <w:color w:val="000000" w:themeColor="text1" w:themeTint="FF" w:themeShade="FF"/>
                <w:sz w:val="24"/>
                <w:szCs w:val="24"/>
                <w:lang w:val="en-US"/>
              </w:rPr>
              <w:t>Electronic Resources</w:t>
            </w:r>
          </w:p>
          <w:p w:rsidR="0916B319" w:rsidP="0C522285" w:rsidRDefault="0916B319" w14:paraId="43BBF054" w14:textId="1DB0F74C">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3B7EDE3">
              <w:rPr>
                <w:rFonts w:ascii="Calibri" w:hAnsi="Calibri" w:eastAsia="Calibri" w:cs="Calibri"/>
                <w:b w:val="0"/>
                <w:bCs w:val="0"/>
                <w:i w:val="0"/>
                <w:iCs w:val="0"/>
                <w:caps w:val="0"/>
                <w:smallCaps w:val="0"/>
                <w:noProof w:val="0"/>
                <w:color w:val="000000" w:themeColor="text1" w:themeTint="FF" w:themeShade="FF"/>
                <w:sz w:val="24"/>
                <w:szCs w:val="24"/>
                <w:lang w:val="en-US"/>
              </w:rPr>
              <w:t>Nearpod</w:t>
            </w:r>
            <w:r w:rsidRPr="0C522285" w:rsidR="43B7EDE3">
              <w:rPr>
                <w:rFonts w:ascii="Calibri" w:hAnsi="Calibri" w:eastAsia="Calibri" w:cs="Calibri"/>
                <w:b w:val="0"/>
                <w:bCs w:val="0"/>
                <w:i w:val="0"/>
                <w:iCs w:val="0"/>
                <w:caps w:val="0"/>
                <w:smallCaps w:val="0"/>
                <w:noProof w:val="0"/>
                <w:color w:val="000000" w:themeColor="text1" w:themeTint="FF" w:themeShade="FF"/>
                <w:sz w:val="24"/>
                <w:szCs w:val="24"/>
                <w:lang w:val="en-US"/>
              </w:rPr>
              <w:t>/Forms/Videos</w:t>
            </w:r>
          </w:p>
          <w:p w:rsidR="0916B319" w:rsidP="0C522285" w:rsidRDefault="0916B319" w14:paraId="1B62374D" w14:textId="74929E3A">
            <w:pPr>
              <w:spacing w:beforeAutospacing="on"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18F1513F" w14:textId="4193A6A7">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3B7ED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Russell Means Addresses Congress </w:t>
            </w:r>
          </w:p>
          <w:p w:rsidR="0916B319" w:rsidP="0C522285" w:rsidRDefault="0916B319" w14:paraId="297AF39B" w14:textId="78397C3B">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975cdb8919f94bbd">
              <w:r w:rsidRPr="0C522285" w:rsidR="43B7EDE3">
                <w:rPr>
                  <w:rStyle w:val="Hyperlink"/>
                  <w:rFonts w:ascii="Calibri" w:hAnsi="Calibri" w:eastAsia="Calibri" w:cs="Calibri"/>
                  <w:b w:val="0"/>
                  <w:bCs w:val="0"/>
                  <w:i w:val="0"/>
                  <w:iCs w:val="0"/>
                  <w:caps w:val="0"/>
                  <w:smallCaps w:val="0"/>
                  <w:strike w:val="0"/>
                  <w:dstrike w:val="0"/>
                  <w:noProof w:val="0"/>
                  <w:sz w:val="24"/>
                  <w:szCs w:val="24"/>
                  <w:lang w:val="en-US"/>
                </w:rPr>
                <w:t>https://www.americanrhetoric.com/speeches/russellmeanssenatetestimony.htm</w:t>
              </w:r>
            </w:hyperlink>
          </w:p>
          <w:p w:rsidR="0916B319" w:rsidP="0C522285" w:rsidRDefault="0916B319" w14:paraId="49132842" w14:textId="1D0EF109">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7735E3BD" w14:textId="7772B77A">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43B7EDE3">
              <w:rPr>
                <w:rFonts w:ascii="Calibri" w:hAnsi="Calibri" w:eastAsia="Calibri" w:cs="Calibri"/>
                <w:b w:val="0"/>
                <w:bCs w:val="0"/>
                <w:i w:val="1"/>
                <w:iCs w:val="1"/>
                <w:caps w:val="0"/>
                <w:smallCaps w:val="0"/>
                <w:noProof w:val="0"/>
                <w:color w:val="000000" w:themeColor="text1" w:themeTint="FF" w:themeShade="FF"/>
                <w:sz w:val="24"/>
                <w:szCs w:val="24"/>
                <w:lang w:val="en-US"/>
              </w:rPr>
              <w:t xml:space="preserve">Fahrenheit 451 </w:t>
            </w:r>
            <w:r w:rsidRPr="0C522285" w:rsidR="43B7EDE3">
              <w:rPr>
                <w:rFonts w:ascii="Calibri" w:hAnsi="Calibri" w:eastAsia="Calibri" w:cs="Calibri"/>
                <w:b w:val="0"/>
                <w:bCs w:val="0"/>
                <w:i w:val="0"/>
                <w:iCs w:val="0"/>
                <w:caps w:val="0"/>
                <w:smallCaps w:val="0"/>
                <w:noProof w:val="0"/>
                <w:color w:val="000000" w:themeColor="text1" w:themeTint="FF" w:themeShade="FF"/>
                <w:sz w:val="24"/>
                <w:szCs w:val="24"/>
                <w:lang w:val="en-US"/>
              </w:rPr>
              <w:t>Audio Book Parts I, II and III</w:t>
            </w:r>
          </w:p>
          <w:p w:rsidR="0916B319" w:rsidP="0C522285" w:rsidRDefault="0916B319" w14:paraId="764568E5" w14:textId="16596ED7">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e9361410c7b94f0e">
              <w:r w:rsidRPr="0C522285" w:rsidR="43B7EDE3">
                <w:rPr>
                  <w:rStyle w:val="Hyperlink"/>
                  <w:rFonts w:ascii="Calibri" w:hAnsi="Calibri" w:eastAsia="Calibri" w:cs="Calibri"/>
                  <w:b w:val="0"/>
                  <w:bCs w:val="0"/>
                  <w:i w:val="0"/>
                  <w:iCs w:val="0"/>
                  <w:caps w:val="0"/>
                  <w:smallCaps w:val="0"/>
                  <w:strike w:val="0"/>
                  <w:dstrike w:val="0"/>
                  <w:noProof w:val="0"/>
                  <w:sz w:val="24"/>
                  <w:szCs w:val="24"/>
                  <w:lang w:val="en-US"/>
                </w:rPr>
                <w:t>https://www.youtube.com/watch?v=9gLgQyI0TRY</w:t>
              </w:r>
            </w:hyperlink>
          </w:p>
          <w:p w:rsidR="0916B319" w:rsidP="0C522285" w:rsidRDefault="0916B319" w14:paraId="59675A93" w14:textId="52422072">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3c601141317c481d">
              <w:r w:rsidRPr="0C522285" w:rsidR="43B7EDE3">
                <w:rPr>
                  <w:rStyle w:val="Hyperlink"/>
                  <w:rFonts w:ascii="Calibri" w:hAnsi="Calibri" w:eastAsia="Calibri" w:cs="Calibri"/>
                  <w:b w:val="0"/>
                  <w:bCs w:val="0"/>
                  <w:i w:val="0"/>
                  <w:iCs w:val="0"/>
                  <w:caps w:val="0"/>
                  <w:smallCaps w:val="0"/>
                  <w:strike w:val="0"/>
                  <w:dstrike w:val="0"/>
                  <w:noProof w:val="0"/>
                  <w:sz w:val="24"/>
                  <w:szCs w:val="24"/>
                  <w:lang w:val="en-US"/>
                </w:rPr>
                <w:t>https://www.youtube.com/watch?v=uq0MdB-P-Zs</w:t>
              </w:r>
            </w:hyperlink>
          </w:p>
          <w:p w:rsidR="0916B319" w:rsidP="0C522285" w:rsidRDefault="0916B319" w14:paraId="236DE097" w14:textId="51A2CD37">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b3c061ee4b1a4b85">
              <w:r w:rsidRPr="0C522285" w:rsidR="43B7EDE3">
                <w:rPr>
                  <w:rStyle w:val="Hyperlink"/>
                  <w:rFonts w:ascii="Calibri" w:hAnsi="Calibri" w:eastAsia="Calibri" w:cs="Calibri"/>
                  <w:b w:val="0"/>
                  <w:bCs w:val="0"/>
                  <w:i w:val="0"/>
                  <w:iCs w:val="0"/>
                  <w:caps w:val="0"/>
                  <w:smallCaps w:val="0"/>
                  <w:strike w:val="0"/>
                  <w:dstrike w:val="0"/>
                  <w:noProof w:val="0"/>
                  <w:sz w:val="24"/>
                  <w:szCs w:val="24"/>
                  <w:lang w:val="en-US"/>
                </w:rPr>
                <w:t>https://www.youtube.com/watch?v=y2cEx_wdXgc</w:t>
              </w:r>
            </w:hyperlink>
          </w:p>
          <w:p w:rsidR="0916B319" w:rsidP="0C522285" w:rsidRDefault="0916B319" w14:paraId="6BD0B011" w14:textId="10A20EF5">
            <w:pPr>
              <w:pStyle w:val="Normal"/>
              <w:spacing w:line="259" w:lineRule="auto"/>
              <w:rPr>
                <w:b w:val="0"/>
                <w:bCs w:val="0"/>
                <w:i w:val="0"/>
                <w:iCs w:val="0"/>
                <w:sz w:val="23"/>
                <w:szCs w:val="23"/>
              </w:rPr>
            </w:pPr>
          </w:p>
          <w:p w:rsidR="0916B319" w:rsidP="0C522285" w:rsidRDefault="0916B319" w14:paraId="34017322" w14:textId="299DFDAC">
            <w:pPr>
              <w:pStyle w:val="Normal"/>
              <w:spacing w:line="259" w:lineRule="auto"/>
              <w:rPr>
                <w:b w:val="0"/>
                <w:bCs w:val="0"/>
                <w:i w:val="0"/>
                <w:iCs w:val="0"/>
                <w:sz w:val="23"/>
                <w:szCs w:val="23"/>
              </w:rPr>
            </w:pPr>
          </w:p>
          <w:p w:rsidR="0916B319" w:rsidP="0C522285" w:rsidRDefault="0916B319" w14:paraId="3B39C1D4" w14:textId="2D38F3DF">
            <w:pPr>
              <w:pStyle w:val="Normal"/>
              <w:spacing w:line="259" w:lineRule="auto"/>
              <w:rPr>
                <w:b w:val="0"/>
                <w:bCs w:val="0"/>
                <w:i w:val="0"/>
                <w:iCs w:val="0"/>
                <w:sz w:val="23"/>
                <w:szCs w:val="23"/>
              </w:rPr>
            </w:pPr>
            <w:hyperlink r:id="R3252f1c557c1452d">
              <w:r w:rsidRPr="0C522285" w:rsidR="2A18CAC2">
                <w:rPr>
                  <w:rStyle w:val="Hyperlink"/>
                  <w:b w:val="0"/>
                  <w:bCs w:val="0"/>
                  <w:i w:val="0"/>
                  <w:iCs w:val="0"/>
                  <w:sz w:val="23"/>
                  <w:szCs w:val="23"/>
                </w:rPr>
                <w:t>https://americanliterature.com/dystopian-stories</w:t>
              </w:r>
            </w:hyperlink>
            <w:r w:rsidRPr="0C522285" w:rsidR="2A18CAC2">
              <w:rPr>
                <w:b w:val="0"/>
                <w:bCs w:val="0"/>
                <w:i w:val="0"/>
                <w:iCs w:val="0"/>
                <w:sz w:val="23"/>
                <w:szCs w:val="23"/>
              </w:rPr>
              <w:t xml:space="preserve"> (Links to Dystopian Future resources and additional titles) </w:t>
            </w:r>
          </w:p>
          <w:p w:rsidR="0916B319" w:rsidP="0C522285" w:rsidRDefault="0916B319" w14:paraId="45CCCE9C" w14:textId="6BF6F75E">
            <w:pPr>
              <w:pStyle w:val="Normal"/>
              <w:spacing w:line="259" w:lineRule="auto"/>
              <w:rPr>
                <w:b w:val="0"/>
                <w:bCs w:val="0"/>
                <w:i w:val="0"/>
                <w:iCs w:val="0"/>
                <w:sz w:val="23"/>
                <w:szCs w:val="23"/>
              </w:rPr>
            </w:pPr>
          </w:p>
          <w:p w:rsidR="0916B319" w:rsidP="0C522285" w:rsidRDefault="0916B319" w14:paraId="7AD64278" w14:textId="15C3260C">
            <w:pPr>
              <w:pStyle w:val="Normal"/>
              <w:spacing w:line="259"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hyperlink r:id="Rb21ab67fe6794be5">
              <w:r w:rsidRPr="0C522285" w:rsidR="11EB7B18">
                <w:rPr>
                  <w:rStyle w:val="Hyperlink"/>
                  <w:rFonts w:ascii="Segoe UI" w:hAnsi="Segoe UI" w:eastAsia="Segoe UI" w:cs="Segoe UI"/>
                  <w:b w:val="0"/>
                  <w:bCs w:val="0"/>
                  <w:i w:val="0"/>
                  <w:iCs w:val="0"/>
                  <w:caps w:val="0"/>
                  <w:smallCaps w:val="0"/>
                  <w:noProof w:val="0"/>
                  <w:sz w:val="18"/>
                  <w:szCs w:val="18"/>
                  <w:lang w:val="en-US"/>
                </w:rPr>
                <w:t xml:space="preserve">Journal Entries prompts and formative assessment material </w:t>
              </w:r>
            </w:hyperlink>
          </w:p>
          <w:p w:rsidR="0916B319" w:rsidP="0C522285" w:rsidRDefault="0916B319" w14:paraId="26B5BF5A" w14:textId="05E5CF13">
            <w:pPr>
              <w:pStyle w:val="Normal"/>
              <w:spacing w:line="259"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0916B319" w:rsidP="0C522285" w:rsidRDefault="0916B319" w14:paraId="519EEBD1" w14:textId="42184772">
            <w:pPr>
              <w:pStyle w:val="Normal"/>
              <w:spacing w:beforeAutospacing="on" w:line="259" w:lineRule="auto"/>
              <w:ind w:right="-90"/>
              <w:rPr>
                <w:b w:val="0"/>
                <w:bCs w:val="0"/>
                <w:i w:val="0"/>
                <w:iCs w:val="0"/>
                <w:sz w:val="23"/>
                <w:szCs w:val="23"/>
              </w:rPr>
            </w:pPr>
          </w:p>
          <w:p w:rsidR="0916B319" w:rsidP="0C522285" w:rsidRDefault="0916B319" w14:paraId="7648A22A" w14:textId="00D52C6C">
            <w:pPr>
              <w:pStyle w:val="Normal"/>
              <w:spacing w:line="259" w:lineRule="auto"/>
              <w:rPr>
                <w:b w:val="0"/>
                <w:bCs w:val="0"/>
                <w:i w:val="0"/>
                <w:iCs w:val="0"/>
                <w:sz w:val="23"/>
                <w:szCs w:val="23"/>
              </w:rPr>
            </w:pPr>
            <w:hyperlink r:id="R55dddc7622634520">
              <w:r w:rsidRPr="0C522285" w:rsidR="210B1202">
                <w:rPr>
                  <w:rStyle w:val="Hyperlink"/>
                  <w:b w:val="0"/>
                  <w:bCs w:val="0"/>
                  <w:i w:val="0"/>
                  <w:iCs w:val="0"/>
                  <w:sz w:val="23"/>
                  <w:szCs w:val="23"/>
                </w:rPr>
                <w:t xml:space="preserve">Teaching Rhetoric in student writing </w:t>
              </w:r>
            </w:hyperlink>
          </w:p>
          <w:p w:rsidR="0916B319" w:rsidP="0C522285" w:rsidRDefault="0916B319" w14:paraId="080931F8" w14:textId="476211FE">
            <w:pPr>
              <w:pStyle w:val="Normal"/>
              <w:spacing w:line="259" w:lineRule="auto"/>
              <w:rPr>
                <w:b w:val="0"/>
                <w:bCs w:val="0"/>
                <w:i w:val="0"/>
                <w:iCs w:val="0"/>
                <w:sz w:val="23"/>
                <w:szCs w:val="23"/>
              </w:rPr>
            </w:pPr>
          </w:p>
          <w:p w:rsidR="0916B319" w:rsidP="0C522285" w:rsidRDefault="0916B319" w14:paraId="5B54D24E" w14:textId="256B3960">
            <w:pPr>
              <w:pStyle w:val="Normal"/>
              <w:spacing w:line="259" w:lineRule="auto"/>
              <w:rPr>
                <w:b w:val="0"/>
                <w:bCs w:val="0"/>
                <w:i w:val="0"/>
                <w:iCs w:val="0"/>
                <w:sz w:val="23"/>
                <w:szCs w:val="23"/>
              </w:rPr>
            </w:pPr>
          </w:p>
          <w:p w:rsidR="0916B319" w:rsidP="0916B319" w:rsidRDefault="0916B319" w14:paraId="748571BF" w14:textId="1A74DD81">
            <w:pPr>
              <w:spacing w:line="259" w:lineRule="auto"/>
              <w:rPr>
                <w:b w:val="0"/>
                <w:bCs w:val="0"/>
                <w:i w:val="0"/>
                <w:iCs w:val="0"/>
                <w:sz w:val="23"/>
                <w:szCs w:val="23"/>
              </w:rPr>
            </w:pPr>
          </w:p>
          <w:p w:rsidR="0916B319" w:rsidP="0916B319" w:rsidRDefault="0916B319" w14:paraId="16828B0B" w14:textId="0BECE1A7">
            <w:pPr>
              <w:spacing w:line="259" w:lineRule="auto"/>
              <w:rPr>
                <w:b w:val="0"/>
                <w:bCs w:val="0"/>
                <w:i w:val="0"/>
                <w:iCs w:val="0"/>
                <w:sz w:val="23"/>
                <w:szCs w:val="23"/>
              </w:rPr>
            </w:pPr>
          </w:p>
        </w:tc>
        <w:tc>
          <w:tcPr>
            <w:tcW w:w="10611" w:type="dxa"/>
            <w:gridSpan w:val="2"/>
            <w:tcMar/>
            <w:vAlign w:val="top"/>
          </w:tcPr>
          <w:p w:rsidR="0916B319" w:rsidP="0C522285" w:rsidRDefault="0916B319" w14:paraId="1824EDC4" w14:textId="2DC6703D">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7BDA2A23">
              <w:rPr>
                <w:rFonts w:ascii="Calibri" w:hAnsi="Calibri" w:eastAsia="Calibri" w:cs="Calibri"/>
                <w:b w:val="0"/>
                <w:bCs w:val="0"/>
                <w:i w:val="0"/>
                <w:iCs w:val="0"/>
                <w:caps w:val="0"/>
                <w:smallCaps w:val="0"/>
                <w:noProof w:val="0"/>
                <w:color w:val="000000" w:themeColor="text1" w:themeTint="FF" w:themeShade="FF"/>
                <w:sz w:val="24"/>
                <w:szCs w:val="24"/>
                <w:lang w:val="en-US"/>
              </w:rPr>
              <w:t>Using allusion to reinforce the development of central idea:</w:t>
            </w:r>
          </w:p>
          <w:p w:rsidR="0916B319" w:rsidP="0C522285" w:rsidRDefault="0916B319" w14:paraId="0AEACFAA" w14:textId="783C03BE">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7BDA2A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Will Come Soft Rains” by Sara Teasdale (Poem), “There Will Come Soft Rains” (short story) by Ray Bradbury, and “Dover Beach” by Matthew Arnold </w:t>
            </w:r>
          </w:p>
          <w:p w:rsidR="0916B319" w:rsidP="0C522285" w:rsidRDefault="0916B319" w14:paraId="1E5F6F55" w14:textId="5225B54C">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916B319" w:rsidP="0C522285" w:rsidRDefault="0916B319" w14:paraId="59BE33F8" w14:textId="20CAE24B">
            <w:pPr>
              <w:spacing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522285" w:rsidR="7BDA2A23">
              <w:rPr>
                <w:rFonts w:ascii="Calibri" w:hAnsi="Calibri" w:eastAsia="Calibri" w:cs="Calibri"/>
                <w:b w:val="0"/>
                <w:bCs w:val="0"/>
                <w:i w:val="0"/>
                <w:iCs w:val="0"/>
                <w:caps w:val="0"/>
                <w:smallCaps w:val="0"/>
                <w:noProof w:val="0"/>
                <w:color w:val="000000" w:themeColor="text1" w:themeTint="FF" w:themeShade="FF"/>
                <w:sz w:val="24"/>
                <w:szCs w:val="24"/>
                <w:lang w:val="en-US"/>
              </w:rPr>
              <w:t>Poetry suggestions containing similar themes and ideas to compliment the above suggested pieces, reinforce student identification of central idea, and assist with the recognition of literary elements and writing strategies: “I, Too” by Langston Hughes, “Testimony” by Dan Pagis, “Phenomenal Woman” by Maya Angelou.</w:t>
            </w:r>
          </w:p>
          <w:p w:rsidR="0916B319" w:rsidP="0C522285" w:rsidRDefault="0916B319" w14:paraId="6C622AC3" w14:textId="404C0D5A">
            <w:pPr>
              <w:pStyle w:val="Normal"/>
              <w:spacing w:line="259" w:lineRule="auto"/>
              <w:rPr>
                <w:b w:val="0"/>
                <w:bCs w:val="0"/>
                <w:i w:val="0"/>
                <w:iCs w:val="0"/>
                <w:sz w:val="23"/>
                <w:szCs w:val="23"/>
              </w:rPr>
            </w:pPr>
          </w:p>
          <w:p w:rsidR="0916B319" w:rsidP="0C522285" w:rsidRDefault="0916B319" w14:paraId="436AD78A" w14:textId="367AF022">
            <w:pPr>
              <w:pStyle w:val="Normal"/>
              <w:spacing w:line="259" w:lineRule="auto"/>
              <w:rPr>
                <w:b w:val="0"/>
                <w:bCs w:val="0"/>
                <w:i w:val="0"/>
                <w:iCs w:val="0"/>
                <w:sz w:val="23"/>
                <w:szCs w:val="23"/>
              </w:rPr>
            </w:pPr>
            <w:r w:rsidRPr="0C522285" w:rsidR="1C0C954B">
              <w:rPr>
                <w:b w:val="0"/>
                <w:bCs w:val="0"/>
                <w:i w:val="0"/>
                <w:iCs w:val="0"/>
                <w:sz w:val="23"/>
                <w:szCs w:val="23"/>
              </w:rPr>
              <w:t xml:space="preserve">Summative assessment: </w:t>
            </w:r>
          </w:p>
          <w:p w:rsidR="0916B319" w:rsidP="0C522285" w:rsidRDefault="0916B319" w14:paraId="3C996105" w14:textId="2680E4BF">
            <w:pPr>
              <w:pStyle w:val="Normal"/>
              <w:spacing w:line="259" w:lineRule="auto"/>
              <w:rPr>
                <w:b w:val="0"/>
                <w:bCs w:val="0"/>
                <w:i w:val="0"/>
                <w:iCs w:val="0"/>
                <w:sz w:val="23"/>
                <w:szCs w:val="23"/>
              </w:rPr>
            </w:pPr>
            <w:r w:rsidRPr="0C522285" w:rsidR="22F02D73">
              <w:rPr>
                <w:b w:val="0"/>
                <w:bCs w:val="0"/>
                <w:i w:val="0"/>
                <w:iCs w:val="0"/>
                <w:sz w:val="23"/>
                <w:szCs w:val="23"/>
              </w:rPr>
              <w:t xml:space="preserve">Students will create a podcast </w:t>
            </w:r>
            <w:r w:rsidRPr="0C522285" w:rsidR="22F02D73">
              <w:rPr>
                <w:b w:val="0"/>
                <w:bCs w:val="0"/>
                <w:i w:val="0"/>
                <w:iCs w:val="0"/>
                <w:sz w:val="23"/>
                <w:szCs w:val="23"/>
              </w:rPr>
              <w:t>or write</w:t>
            </w:r>
            <w:r w:rsidRPr="0C522285" w:rsidR="22F02D73">
              <w:rPr>
                <w:b w:val="0"/>
                <w:bCs w:val="0"/>
                <w:i w:val="0"/>
                <w:iCs w:val="0"/>
                <w:sz w:val="23"/>
                <w:szCs w:val="23"/>
              </w:rPr>
              <w:t xml:space="preserve"> an evaluative essay identifying how the elements of dystopian literature </w:t>
            </w:r>
            <w:r w:rsidRPr="0C522285" w:rsidR="22F02D73">
              <w:rPr>
                <w:b w:val="0"/>
                <w:bCs w:val="0"/>
                <w:i w:val="0"/>
                <w:iCs w:val="0"/>
                <w:sz w:val="23"/>
                <w:szCs w:val="23"/>
              </w:rPr>
              <w:t>was</w:t>
            </w:r>
            <w:r w:rsidRPr="0C522285" w:rsidR="22F02D73">
              <w:rPr>
                <w:b w:val="0"/>
                <w:bCs w:val="0"/>
                <w:i w:val="0"/>
                <w:iCs w:val="0"/>
                <w:sz w:val="23"/>
                <w:szCs w:val="23"/>
              </w:rPr>
              <w:t xml:space="preserve"> present in one </w:t>
            </w:r>
            <w:r w:rsidRPr="0C522285" w:rsidR="065A991F">
              <w:rPr>
                <w:b w:val="0"/>
                <w:bCs w:val="0"/>
                <w:i w:val="0"/>
                <w:iCs w:val="0"/>
                <w:sz w:val="23"/>
                <w:szCs w:val="23"/>
              </w:rPr>
              <w:t>of the books they read in class and a piece of media (movie, television show, or music)</w:t>
            </w:r>
            <w:r w:rsidRPr="0C522285" w:rsidR="3EEE7FE6">
              <w:rPr>
                <w:b w:val="0"/>
                <w:bCs w:val="0"/>
                <w:i w:val="0"/>
                <w:iCs w:val="0"/>
                <w:sz w:val="23"/>
                <w:szCs w:val="23"/>
              </w:rPr>
              <w:t xml:space="preserve"> of their choice. </w:t>
            </w:r>
          </w:p>
          <w:p w:rsidR="0916B319" w:rsidP="0C522285" w:rsidRDefault="0916B319" w14:paraId="5BE13695" w14:textId="133D8145">
            <w:pPr>
              <w:pStyle w:val="Normal"/>
              <w:spacing w:line="259" w:lineRule="auto"/>
              <w:rPr>
                <w:b w:val="0"/>
                <w:bCs w:val="0"/>
                <w:i w:val="0"/>
                <w:iCs w:val="0"/>
                <w:sz w:val="23"/>
                <w:szCs w:val="23"/>
              </w:rPr>
            </w:pPr>
          </w:p>
          <w:p w:rsidR="0916B319" w:rsidP="0C522285" w:rsidRDefault="0916B319" w14:paraId="5B966A66" w14:textId="0E601982">
            <w:pPr>
              <w:pStyle w:val="Normal"/>
              <w:spacing w:line="259" w:lineRule="auto"/>
              <w:rPr>
                <w:b w:val="0"/>
                <w:bCs w:val="0"/>
                <w:i w:val="0"/>
                <w:iCs w:val="0"/>
                <w:sz w:val="23"/>
                <w:szCs w:val="23"/>
              </w:rPr>
            </w:pPr>
          </w:p>
        </w:tc>
      </w:tr>
    </w:tbl>
    <w:p xmlns:wp14="http://schemas.microsoft.com/office/word/2010/wordml" w:rsidP="0916B319" w14:paraId="2C078E63" wp14:textId="7EB38870">
      <w:pPr>
        <w:pStyle w:val="Normal"/>
      </w:pPr>
    </w:p>
    <w:p w:rsidR="0916B319" w:rsidP="0916B319" w:rsidRDefault="0916B319" w14:paraId="3BF56D07" w14:textId="5DB1B845">
      <w:pPr>
        <w:pStyle w:val="Normal"/>
      </w:pPr>
    </w:p>
    <w:p w:rsidR="0916B319" w:rsidP="0916B319" w:rsidRDefault="0916B319" w14:paraId="7620F75F" w14:textId="622614EA">
      <w:pPr>
        <w:pStyle w:val="Normal"/>
      </w:pPr>
    </w:p>
    <w:p w:rsidR="12477DB2" w:rsidP="0916B319" w:rsidRDefault="12477DB2" w14:paraId="50B8DD7B" w14:textId="62DE010E">
      <w:pPr>
        <w:pStyle w:val="Normal"/>
        <w:spacing w:beforeAutospacing="on" w:after="160" w:line="240" w:lineRule="auto"/>
        <w:jc w:val="both"/>
        <w:rPr>
          <w:rFonts w:ascii="Segoe UI" w:hAnsi="Segoe UI" w:eastAsia="Segoe UI" w:cs="Segoe UI"/>
          <w:b w:val="0"/>
          <w:bCs w:val="0"/>
          <w:i w:val="0"/>
          <w:iCs w:val="0"/>
          <w:caps w:val="0"/>
          <w:smallCaps w:val="0"/>
          <w:noProof w:val="0"/>
          <w:color w:val="000000" w:themeColor="text1" w:themeTint="FF" w:themeShade="FF"/>
          <w:sz w:val="23"/>
          <w:szCs w:val="23"/>
          <w:lang w:val="en-US"/>
        </w:rPr>
      </w:pPr>
      <w:r w:rsidRPr="0916B319" w:rsidR="12477DB2">
        <w:rPr>
          <w:rFonts w:ascii="Segoe UI" w:hAnsi="Segoe UI" w:eastAsia="Segoe UI" w:cs="Segoe UI"/>
          <w:b w:val="0"/>
          <w:bCs w:val="0"/>
          <w:i w:val="0"/>
          <w:iCs w:val="0"/>
          <w:caps w:val="0"/>
          <w:smallCaps w:val="0"/>
          <w:noProof w:val="0"/>
          <w:color w:val="000000" w:themeColor="text1" w:themeTint="FF" w:themeShade="FF"/>
          <w:sz w:val="23"/>
          <w:szCs w:val="23"/>
          <w:lang w:val="en-US"/>
        </w:rPr>
        <w:t>Q4</w:t>
      </w:r>
    </w:p>
    <w:tbl>
      <w:tblPr>
        <w:tblStyle w:val="TableGrid"/>
        <w:tblW w:w="14451" w:type="dxa"/>
        <w:tblLayout w:type="fixed"/>
        <w:tblLook w:val="04A0" w:firstRow="1" w:lastRow="0" w:firstColumn="1" w:lastColumn="0" w:noHBand="0" w:noVBand="1"/>
      </w:tblPr>
      <w:tblGrid>
        <w:gridCol w:w="3945"/>
        <w:gridCol w:w="4365"/>
        <w:gridCol w:w="6141"/>
      </w:tblGrid>
      <w:tr w:rsidR="0916B319" w:rsidTr="0C522285" w14:paraId="4F9353A8">
        <w:trPr>
          <w:trHeight w:val="300"/>
        </w:trPr>
        <w:tc>
          <w:tcPr>
            <w:tcW w:w="3945" w:type="dxa"/>
            <w:tcMar/>
            <w:vAlign w:val="top"/>
          </w:tcPr>
          <w:p w:rsidR="0916B319" w:rsidP="0916B319" w:rsidRDefault="0916B319" w14:paraId="668C64AC" w14:textId="57FCF90F">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 xml:space="preserve">Suggested Literature </w:t>
            </w:r>
          </w:p>
          <w:p w:rsidR="0916B319" w:rsidP="0C522285" w:rsidRDefault="0916B319" w14:paraId="2E328983" w14:textId="02767F2C">
            <w:pPr>
              <w:spacing w:beforeAutospacing="on" w:line="259" w:lineRule="auto"/>
              <w:jc w:val="both"/>
              <w:rPr>
                <w:rFonts w:ascii="Calibri" w:hAnsi="Calibri" w:eastAsia="Calibri" w:cs="Calibri"/>
                <w:b w:val="1"/>
                <w:bCs w:val="1"/>
                <w:i w:val="1"/>
                <w:iCs w:val="1"/>
                <w:sz w:val="23"/>
                <w:szCs w:val="23"/>
                <w:lang w:val="en-US"/>
              </w:rPr>
            </w:pPr>
            <w:r w:rsidRPr="0C522285" w:rsidR="0916B319">
              <w:rPr>
                <w:b w:val="1"/>
                <w:bCs w:val="1"/>
                <w:i w:val="0"/>
                <w:iCs w:val="0"/>
                <w:sz w:val="24"/>
                <w:szCs w:val="24"/>
                <w:lang w:val="en-US"/>
              </w:rPr>
              <w:t>(</w:t>
            </w:r>
            <w:r w:rsidRPr="0C522285" w:rsidR="0916B319">
              <w:rPr>
                <w:rFonts w:ascii="Calibri" w:hAnsi="Calibri" w:eastAsia="Calibri" w:cs="Calibri"/>
                <w:b w:val="1"/>
                <w:bCs w:val="1"/>
                <w:i w:val="1"/>
                <w:iCs w:val="1"/>
                <w:sz w:val="23"/>
                <w:szCs w:val="23"/>
                <w:lang w:val="en-US"/>
              </w:rPr>
              <w:t xml:space="preserve">*Additional resources and copies of texts, can be found in the shared English </w:t>
            </w:r>
            <w:r w:rsidRPr="0C522285" w:rsidR="1F95D6D8">
              <w:rPr>
                <w:rFonts w:ascii="Calibri" w:hAnsi="Calibri" w:eastAsia="Calibri" w:cs="Calibri"/>
                <w:b w:val="1"/>
                <w:bCs w:val="1"/>
                <w:i w:val="1"/>
                <w:iCs w:val="1"/>
                <w:sz w:val="23"/>
                <w:szCs w:val="23"/>
                <w:lang w:val="en-US"/>
              </w:rPr>
              <w:t>10</w:t>
            </w:r>
            <w:r w:rsidRPr="0C522285" w:rsidR="0916B319">
              <w:rPr>
                <w:rFonts w:ascii="Calibri" w:hAnsi="Calibri" w:eastAsia="Calibri" w:cs="Calibri"/>
                <w:b w:val="1"/>
                <w:bCs w:val="1"/>
                <w:i w:val="1"/>
                <w:iCs w:val="1"/>
                <w:sz w:val="23"/>
                <w:szCs w:val="23"/>
                <w:lang w:val="en-US"/>
              </w:rPr>
              <w:t xml:space="preserve"> folder. Resources include pdfs of texts, guided questions, and supplemental resources/skill building, and unit end assessments as PDF Files.</w:t>
            </w:r>
          </w:p>
          <w:p w:rsidR="0916B319" w:rsidP="0916B319" w:rsidRDefault="0916B319" w14:paraId="0FE6A8A8" w14:textId="03464BA0">
            <w:pPr>
              <w:spacing w:beforeAutospacing="on" w:line="259" w:lineRule="auto"/>
              <w:jc w:val="both"/>
              <w:rPr>
                <w:b w:val="0"/>
                <w:bCs w:val="0"/>
                <w:i w:val="0"/>
                <w:iCs w:val="0"/>
                <w:sz w:val="24"/>
                <w:szCs w:val="24"/>
              </w:rPr>
            </w:pPr>
          </w:p>
        </w:tc>
        <w:tc>
          <w:tcPr>
            <w:tcW w:w="4365" w:type="dxa"/>
            <w:tcMar/>
            <w:vAlign w:val="top"/>
          </w:tcPr>
          <w:p w:rsidR="0916B319" w:rsidP="0916B319" w:rsidRDefault="0916B319" w14:paraId="22F65F52" w14:textId="595EDF94">
            <w:pPr>
              <w:spacing w:beforeAutospacing="on" w:line="259" w:lineRule="auto"/>
              <w:jc w:val="both"/>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Literary Elements and Techniques</w:t>
            </w:r>
          </w:p>
        </w:tc>
        <w:tc>
          <w:tcPr>
            <w:tcW w:w="6141" w:type="dxa"/>
            <w:tcMar/>
            <w:vAlign w:val="top"/>
          </w:tcPr>
          <w:p w:rsidR="0916B319" w:rsidP="0916B319" w:rsidRDefault="0916B319" w14:paraId="473FF0E2" w14:textId="3124ED46">
            <w:pPr>
              <w:spacing w:beforeAutospacing="on" w:line="259" w:lineRule="auto"/>
              <w:jc w:val="both"/>
              <w:rPr>
                <w:b w:val="0"/>
                <w:bCs w:val="0"/>
                <w:i w:val="0"/>
                <w:iCs w:val="0"/>
                <w:sz w:val="24"/>
                <w:szCs w:val="24"/>
              </w:rPr>
            </w:pPr>
            <w:r w:rsidRPr="0916B319" w:rsidR="0916B319">
              <w:rPr>
                <w:rFonts w:ascii="Calibri" w:hAnsi="Calibri" w:eastAsia="Calibri" w:cs="Calibri"/>
                <w:b w:val="1"/>
                <w:bCs w:val="1"/>
                <w:i w:val="0"/>
                <w:iCs w:val="0"/>
                <w:sz w:val="24"/>
                <w:szCs w:val="24"/>
                <w:lang w:val="en-US"/>
              </w:rPr>
              <w:t>Assessments and Evaluation</w:t>
            </w:r>
            <w:r w:rsidRPr="0916B319" w:rsidR="0916B319">
              <w:rPr>
                <w:b w:val="1"/>
                <w:bCs w:val="1"/>
                <w:i w:val="0"/>
                <w:iCs w:val="0"/>
                <w:sz w:val="24"/>
                <w:szCs w:val="24"/>
                <w:lang w:val="en-US"/>
              </w:rPr>
              <w:t>\</w:t>
            </w:r>
          </w:p>
          <w:p w:rsidR="0916B319" w:rsidP="0C522285" w:rsidRDefault="0916B319" w14:paraId="3D0C72AC" w14:textId="687B7213">
            <w:pPr>
              <w:spacing w:beforeAutospacing="on" w:line="259" w:lineRule="auto"/>
              <w:jc w:val="both"/>
              <w:rPr>
                <w:rFonts w:ascii="Calibri" w:hAnsi="Calibri" w:eastAsia="Calibri" w:cs="Calibri"/>
                <w:b w:val="1"/>
                <w:bCs w:val="1"/>
                <w:i w:val="0"/>
                <w:iCs w:val="0"/>
                <w:sz w:val="24"/>
                <w:szCs w:val="24"/>
                <w:lang w:val="en-US"/>
              </w:rPr>
            </w:pPr>
            <w:r w:rsidRPr="0C522285" w:rsidR="0916B319">
              <w:rPr>
                <w:rFonts w:ascii="Calibri" w:hAnsi="Calibri" w:eastAsia="Calibri" w:cs="Calibri"/>
                <w:b w:val="1"/>
                <w:bCs w:val="1"/>
                <w:i w:val="0"/>
                <w:iCs w:val="0"/>
                <w:sz w:val="24"/>
                <w:szCs w:val="24"/>
                <w:lang w:val="en-US"/>
              </w:rPr>
              <w:t xml:space="preserve">(See Grade </w:t>
            </w:r>
            <w:r w:rsidRPr="0C522285" w:rsidR="606A1A5D">
              <w:rPr>
                <w:rFonts w:ascii="Calibri" w:hAnsi="Calibri" w:eastAsia="Calibri" w:cs="Calibri"/>
                <w:b w:val="1"/>
                <w:bCs w:val="1"/>
                <w:i w:val="0"/>
                <w:iCs w:val="0"/>
                <w:sz w:val="24"/>
                <w:szCs w:val="24"/>
                <w:lang w:val="en-US"/>
              </w:rPr>
              <w:t>10</w:t>
            </w:r>
            <w:r w:rsidRPr="0C522285" w:rsidR="0916B319">
              <w:rPr>
                <w:rFonts w:ascii="Calibri" w:hAnsi="Calibri" w:eastAsia="Calibri" w:cs="Calibri"/>
                <w:b w:val="1"/>
                <w:bCs w:val="1"/>
                <w:i w:val="0"/>
                <w:iCs w:val="0"/>
                <w:sz w:val="24"/>
                <w:szCs w:val="24"/>
                <w:lang w:val="en-US"/>
              </w:rPr>
              <w:t xml:space="preserve"> Folder in English team for various resources and tasks)</w:t>
            </w:r>
          </w:p>
          <w:p w:rsidR="0916B319" w:rsidP="0916B319" w:rsidRDefault="0916B319" w14:paraId="000BE9F0" w14:textId="2C4B4B46">
            <w:pPr>
              <w:spacing w:beforeAutospacing="on" w:line="259" w:lineRule="auto"/>
              <w:jc w:val="both"/>
              <w:rPr>
                <w:b w:val="0"/>
                <w:bCs w:val="0"/>
                <w:i w:val="0"/>
                <w:iCs w:val="0"/>
                <w:sz w:val="24"/>
                <w:szCs w:val="24"/>
              </w:rPr>
            </w:pPr>
          </w:p>
          <w:p w:rsidR="0916B319" w:rsidP="0916B319" w:rsidRDefault="0916B319" w14:paraId="2533496C" w14:textId="23C61430">
            <w:pPr>
              <w:spacing w:beforeAutospacing="on" w:line="259" w:lineRule="auto"/>
              <w:jc w:val="both"/>
              <w:rPr>
                <w:b w:val="0"/>
                <w:bCs w:val="0"/>
                <w:i w:val="0"/>
                <w:iCs w:val="0"/>
                <w:sz w:val="24"/>
                <w:szCs w:val="24"/>
              </w:rPr>
            </w:pPr>
          </w:p>
          <w:p w:rsidR="0916B319" w:rsidP="0916B319" w:rsidRDefault="0916B319" w14:paraId="5C8810CB" w14:textId="3AF5E38C">
            <w:pPr>
              <w:spacing w:beforeAutospacing="on" w:line="259" w:lineRule="auto"/>
              <w:jc w:val="both"/>
              <w:rPr>
                <w:b w:val="0"/>
                <w:bCs w:val="0"/>
                <w:i w:val="0"/>
                <w:iCs w:val="0"/>
                <w:sz w:val="24"/>
                <w:szCs w:val="24"/>
              </w:rPr>
            </w:pPr>
          </w:p>
          <w:p w:rsidR="0916B319" w:rsidP="0916B319" w:rsidRDefault="0916B319" w14:paraId="68B2EE79" w14:textId="50791A35">
            <w:pPr>
              <w:spacing w:beforeAutospacing="on" w:line="259" w:lineRule="auto"/>
              <w:rPr>
                <w:rFonts w:ascii="Calibri" w:hAnsi="Calibri" w:eastAsia="Calibri" w:cs="Calibri"/>
                <w:b w:val="0"/>
                <w:bCs w:val="0"/>
                <w:i w:val="0"/>
                <w:iCs w:val="0"/>
                <w:sz w:val="24"/>
                <w:szCs w:val="24"/>
              </w:rPr>
            </w:pPr>
            <w:r w:rsidRPr="0916B319" w:rsidR="0916B319">
              <w:rPr>
                <w:rFonts w:ascii="Calibri" w:hAnsi="Calibri" w:eastAsia="Calibri" w:cs="Calibri"/>
                <w:b w:val="1"/>
                <w:bCs w:val="1"/>
                <w:i w:val="0"/>
                <w:iCs w:val="0"/>
                <w:sz w:val="24"/>
                <w:szCs w:val="24"/>
                <w:lang w:val="en-US"/>
              </w:rPr>
              <w:t>**Use suggested texts and resources to address the following questions and tasks</w:t>
            </w:r>
          </w:p>
          <w:p w:rsidR="0916B319" w:rsidP="0916B319" w:rsidRDefault="0916B319" w14:paraId="2C2147DE" w14:textId="02F98D96">
            <w:pPr>
              <w:spacing w:beforeAutospacing="on" w:line="259" w:lineRule="auto"/>
              <w:jc w:val="both"/>
              <w:rPr>
                <w:b w:val="0"/>
                <w:bCs w:val="0"/>
                <w:i w:val="0"/>
                <w:iCs w:val="0"/>
                <w:sz w:val="24"/>
                <w:szCs w:val="24"/>
              </w:rPr>
            </w:pPr>
          </w:p>
        </w:tc>
      </w:tr>
      <w:tr w:rsidR="0916B319" w:rsidTr="0C522285" w14:paraId="342F45B5">
        <w:trPr>
          <w:trHeight w:val="9360"/>
        </w:trPr>
        <w:tc>
          <w:tcPr>
            <w:tcW w:w="3945" w:type="dxa"/>
            <w:tcMar/>
            <w:vAlign w:val="top"/>
          </w:tcPr>
          <w:p w:rsidR="0916B319" w:rsidP="0916B319" w:rsidRDefault="0916B319" w14:paraId="63D94589" w14:textId="196F172B">
            <w:pPr>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1B34A5E8" w14:textId="4453FED3">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u w:val="single"/>
                <w:lang w:val="en-US"/>
              </w:rPr>
              <w:t>Into the Wild</w:t>
            </w:r>
            <w:r w:rsidRPr="0C522285" w:rsidR="3442C498">
              <w:rPr>
                <w:rFonts w:ascii="Calibri" w:hAnsi="Calibri" w:eastAsia="Calibri" w:cs="Calibri"/>
                <w:b w:val="1"/>
                <w:bCs w:val="1"/>
                <w:i w:val="1"/>
                <w:iCs w:val="1"/>
                <w:sz w:val="23"/>
                <w:szCs w:val="23"/>
                <w:lang w:val="en-US"/>
              </w:rPr>
              <w:t xml:space="preserve"> by John Krakauer </w:t>
            </w:r>
          </w:p>
          <w:p w:rsidR="324F6CF1" w:rsidP="0C522285" w:rsidRDefault="324F6CF1" w14:paraId="739F25D2" w14:textId="7DE328DD">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15064601" w14:textId="7E1D4D55">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1B9EC5B9" w14:textId="3B89977B">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“To Build a Fire” by Jack London</w:t>
            </w:r>
          </w:p>
          <w:p w:rsidR="324F6CF1" w:rsidP="0C522285" w:rsidRDefault="324F6CF1" w14:paraId="0C950C95" w14:textId="2DCE87B2">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419884D1" w14:textId="3167E896">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 xml:space="preserve">“The Seventh Man” by Haruki Marukami </w:t>
            </w:r>
          </w:p>
          <w:p w:rsidR="324F6CF1" w:rsidP="0C522285" w:rsidRDefault="324F6CF1" w14:paraId="020D7343" w14:textId="7249AFF9">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2A8528F9" w14:textId="04B855D6">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1595D53F" w14:textId="6A87F6AD">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 xml:space="preserve">“Song of Myself” by Walt Whitman </w:t>
            </w:r>
          </w:p>
          <w:p w:rsidR="324F6CF1" w:rsidP="0C522285" w:rsidRDefault="324F6CF1" w14:paraId="36D304CC" w14:textId="1C53FF9D">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7A292852" w14:textId="1C1B8FB5">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 xml:space="preserve">Excerpts from “Walden” by Henry David Thoreau </w:t>
            </w:r>
          </w:p>
          <w:p w:rsidR="324F6CF1" w:rsidP="0C522285" w:rsidRDefault="324F6CF1" w14:paraId="70B0C048" w14:textId="2DBD43CB">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7468B9A4" w14:textId="03FCFCF7">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 xml:space="preserve">“The Open Boat” by Stephen Crane </w:t>
            </w:r>
          </w:p>
          <w:p w:rsidR="324F6CF1" w:rsidP="0C522285" w:rsidRDefault="324F6CF1" w14:paraId="3BC4FBCD" w14:textId="2D22F840">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7AF4DAFE" w14:textId="25B13047">
            <w:pPr>
              <w:pStyle w:val="Normal"/>
              <w:spacing w:beforeAutospacing="on" w:line="259" w:lineRule="auto"/>
              <w:jc w:val="both"/>
              <w:rPr>
                <w:rFonts w:ascii="Calibri" w:hAnsi="Calibri" w:eastAsia="Calibri" w:cs="Calibri"/>
                <w:b w:val="1"/>
                <w:bCs w:val="1"/>
                <w:i w:val="1"/>
                <w:iCs w:val="1"/>
                <w:sz w:val="23"/>
                <w:szCs w:val="23"/>
                <w:lang w:val="en-US"/>
              </w:rPr>
            </w:pPr>
            <w:r w:rsidRPr="0C522285" w:rsidR="3442C498">
              <w:rPr>
                <w:rFonts w:ascii="Calibri" w:hAnsi="Calibri" w:eastAsia="Calibri" w:cs="Calibri"/>
                <w:b w:val="1"/>
                <w:bCs w:val="1"/>
                <w:i w:val="1"/>
                <w:iCs w:val="1"/>
                <w:sz w:val="23"/>
                <w:szCs w:val="23"/>
                <w:lang w:val="en-US"/>
              </w:rPr>
              <w:t xml:space="preserve">“Birches” by Robert Frost  </w:t>
            </w:r>
          </w:p>
          <w:p w:rsidR="324F6CF1" w:rsidP="0C522285" w:rsidRDefault="324F6CF1" w14:paraId="2A1F5EEB" w14:textId="1582A324">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63D23484" w14:textId="160B1FF3">
            <w:pPr>
              <w:pStyle w:val="Normal"/>
              <w:spacing w:beforeAutospacing="on" w:line="259" w:lineRule="auto"/>
              <w:jc w:val="both"/>
              <w:rPr>
                <w:rFonts w:ascii="Calibri" w:hAnsi="Calibri" w:eastAsia="Calibri" w:cs="Calibri"/>
                <w:b w:val="1"/>
                <w:bCs w:val="1"/>
                <w:i w:val="1"/>
                <w:iCs w:val="1"/>
                <w:sz w:val="23"/>
                <w:szCs w:val="23"/>
                <w:lang w:val="en-US"/>
              </w:rPr>
            </w:pPr>
          </w:p>
          <w:p w:rsidR="324F6CF1" w:rsidP="0C522285" w:rsidRDefault="324F6CF1" w14:paraId="239138A9" w14:textId="42DA6454">
            <w:pPr>
              <w:pStyle w:val="Normal"/>
              <w:spacing w:beforeAutospacing="on" w:line="259" w:lineRule="auto"/>
              <w:jc w:val="both"/>
              <w:rPr>
                <w:rFonts w:ascii="Calibri" w:hAnsi="Calibri" w:eastAsia="Calibri" w:cs="Calibri"/>
                <w:b w:val="1"/>
                <w:bCs w:val="1"/>
                <w:i w:val="1"/>
                <w:iCs w:val="1"/>
                <w:sz w:val="23"/>
                <w:szCs w:val="23"/>
                <w:u w:val="none"/>
                <w:lang w:val="en-US"/>
              </w:rPr>
            </w:pPr>
            <w:r w:rsidRPr="0C522285" w:rsidR="3442C498">
              <w:rPr>
                <w:rFonts w:ascii="Calibri" w:hAnsi="Calibri" w:eastAsia="Calibri" w:cs="Calibri"/>
                <w:b w:val="1"/>
                <w:bCs w:val="1"/>
                <w:i w:val="1"/>
                <w:iCs w:val="1"/>
                <w:sz w:val="23"/>
                <w:szCs w:val="23"/>
                <w:u w:val="single"/>
                <w:lang w:val="en-US"/>
              </w:rPr>
              <w:t xml:space="preserve">Hamlet </w:t>
            </w:r>
            <w:r w:rsidRPr="0C522285" w:rsidR="3442C498">
              <w:rPr>
                <w:rFonts w:ascii="Calibri" w:hAnsi="Calibri" w:eastAsia="Calibri" w:cs="Calibri"/>
                <w:b w:val="1"/>
                <w:bCs w:val="1"/>
                <w:i w:val="1"/>
                <w:iCs w:val="1"/>
                <w:sz w:val="23"/>
                <w:szCs w:val="23"/>
                <w:u w:val="none"/>
                <w:lang w:val="en-US"/>
              </w:rPr>
              <w:t>by William Shakespeare</w:t>
            </w:r>
          </w:p>
          <w:p w:rsidR="324F6CF1" w:rsidP="0C522285" w:rsidRDefault="324F6CF1" w14:paraId="4B03F325" w14:textId="1E97194C">
            <w:pPr>
              <w:pStyle w:val="Normal"/>
              <w:spacing w:beforeAutospacing="on" w:line="259" w:lineRule="auto"/>
              <w:jc w:val="both"/>
              <w:rPr>
                <w:b w:val="0"/>
                <w:bCs w:val="0"/>
                <w:i w:val="0"/>
                <w:iCs w:val="0"/>
                <w:sz w:val="22"/>
                <w:szCs w:val="22"/>
              </w:rPr>
            </w:pPr>
          </w:p>
          <w:p w:rsidR="324F6CF1" w:rsidP="0C522285" w:rsidRDefault="324F6CF1" w14:paraId="29334DF3" w14:textId="54359D23">
            <w:pPr>
              <w:pStyle w:val="Normal"/>
              <w:spacing w:beforeAutospacing="on" w:line="259" w:lineRule="auto"/>
              <w:jc w:val="both"/>
              <w:rPr>
                <w:rFonts w:ascii="Calibri" w:hAnsi="Calibri" w:eastAsia="Calibri" w:cs="Calibri"/>
                <w:b w:val="1"/>
                <w:bCs w:val="1"/>
                <w:i w:val="1"/>
                <w:iCs w:val="1"/>
                <w:sz w:val="23"/>
                <w:szCs w:val="23"/>
                <w:lang w:val="en-US"/>
              </w:rPr>
            </w:pPr>
            <w:r w:rsidRPr="0C522285" w:rsidR="18C22219">
              <w:rPr>
                <w:rFonts w:ascii="Calibri" w:hAnsi="Calibri" w:eastAsia="Calibri" w:cs="Calibri"/>
                <w:b w:val="1"/>
                <w:bCs w:val="1"/>
                <w:i w:val="1"/>
                <w:iCs w:val="1"/>
                <w:sz w:val="23"/>
                <w:szCs w:val="23"/>
                <w:lang w:val="en-US"/>
              </w:rPr>
              <w:t xml:space="preserve"> </w:t>
            </w:r>
          </w:p>
        </w:tc>
        <w:tc>
          <w:tcPr>
            <w:tcW w:w="4365" w:type="dxa"/>
            <w:tcMar/>
            <w:vAlign w:val="top"/>
          </w:tcPr>
          <w:p w:rsidR="0916B319" w:rsidP="0916B319" w:rsidRDefault="0916B319" w14:paraId="5E46C413" w14:textId="6FED55B8">
            <w:pPr>
              <w:spacing w:beforeAutospacing="on" w:line="259" w:lineRule="auto"/>
              <w:jc w:val="both"/>
              <w:rPr>
                <w:rFonts w:ascii="Calibri" w:hAnsi="Calibri" w:eastAsia="Calibri" w:cs="Calibri"/>
                <w:b w:val="0"/>
                <w:bCs w:val="0"/>
                <w:i w:val="0"/>
                <w:iCs w:val="0"/>
                <w:sz w:val="22"/>
                <w:szCs w:val="22"/>
                <w:lang w:val="en-US"/>
              </w:rPr>
            </w:pPr>
          </w:p>
          <w:p w:rsidR="0916B319" w:rsidP="0916B319" w:rsidRDefault="0916B319" w14:paraId="37DDBC5F" w14:textId="5E151FCB">
            <w:pPr>
              <w:spacing w:beforeAutospacing="on" w:line="259" w:lineRule="auto"/>
              <w:jc w:val="both"/>
              <w:rPr>
                <w:b w:val="0"/>
                <w:bCs w:val="0"/>
                <w:i w:val="0"/>
                <w:iCs w:val="0"/>
                <w:sz w:val="22"/>
                <w:szCs w:val="22"/>
              </w:rPr>
            </w:pPr>
          </w:p>
          <w:p w:rsidR="0916B319" w:rsidP="0916B319" w:rsidRDefault="0916B319" w14:paraId="39AB64FA" w14:textId="4A0D3065">
            <w:pPr>
              <w:spacing w:beforeAutospacing="on" w:line="259" w:lineRule="auto"/>
              <w:jc w:val="both"/>
              <w:rPr>
                <w:b w:val="0"/>
                <w:bCs w:val="0"/>
                <w:i w:val="0"/>
                <w:iCs w:val="0"/>
                <w:sz w:val="22"/>
                <w:szCs w:val="22"/>
              </w:rPr>
            </w:pPr>
          </w:p>
          <w:p w:rsidR="0916B319" w:rsidP="0916B319" w:rsidRDefault="0916B319" w14:paraId="170FD906" w14:textId="27075CD4">
            <w:pPr>
              <w:spacing w:beforeAutospacing="on" w:line="259" w:lineRule="auto"/>
              <w:jc w:val="both"/>
              <w:rPr>
                <w:b w:val="0"/>
                <w:bCs w:val="0"/>
                <w:i w:val="0"/>
                <w:iCs w:val="0"/>
                <w:sz w:val="22"/>
                <w:szCs w:val="22"/>
              </w:rPr>
            </w:pPr>
          </w:p>
          <w:p w:rsidR="0916B319" w:rsidP="0C522285" w:rsidRDefault="0916B319" w14:paraId="7C686977" w14:textId="36039118">
            <w:pPr>
              <w:spacing w:beforeAutospacing="on" w:line="259" w:lineRule="auto"/>
              <w:jc w:val="both"/>
              <w:rPr>
                <w:b w:val="0"/>
                <w:bCs w:val="0"/>
                <w:i w:val="0"/>
                <w:iCs w:val="0"/>
                <w:sz w:val="22"/>
                <w:szCs w:val="22"/>
              </w:rPr>
            </w:pPr>
            <w:r w:rsidRPr="0C522285" w:rsidR="719F53D4">
              <w:rPr>
                <w:b w:val="0"/>
                <w:bCs w:val="0"/>
                <w:i w:val="0"/>
                <w:iCs w:val="0"/>
                <w:sz w:val="22"/>
                <w:szCs w:val="22"/>
              </w:rPr>
              <w:t xml:space="preserve">Theme </w:t>
            </w:r>
          </w:p>
          <w:p w:rsidR="0916B319" w:rsidP="0C522285" w:rsidRDefault="0916B319" w14:paraId="0A9B27BC" w14:textId="0E6920A7">
            <w:pPr>
              <w:pStyle w:val="Normal"/>
              <w:spacing w:beforeAutospacing="on" w:line="259" w:lineRule="auto"/>
              <w:jc w:val="both"/>
              <w:rPr>
                <w:b w:val="0"/>
                <w:bCs w:val="0"/>
                <w:i w:val="0"/>
                <w:iCs w:val="0"/>
                <w:sz w:val="22"/>
                <w:szCs w:val="22"/>
              </w:rPr>
            </w:pPr>
            <w:r w:rsidRPr="0C522285" w:rsidR="719F53D4">
              <w:rPr>
                <w:b w:val="0"/>
                <w:bCs w:val="0"/>
                <w:i w:val="0"/>
                <w:iCs w:val="0"/>
                <w:sz w:val="22"/>
                <w:szCs w:val="22"/>
              </w:rPr>
              <w:t xml:space="preserve">Symbolism </w:t>
            </w:r>
          </w:p>
          <w:p w:rsidR="0916B319" w:rsidP="0C522285" w:rsidRDefault="0916B319" w14:paraId="6BBE0083" w14:textId="11BA0C09">
            <w:pPr>
              <w:pStyle w:val="Normal"/>
              <w:spacing w:beforeAutospacing="on" w:line="259" w:lineRule="auto"/>
              <w:jc w:val="both"/>
              <w:rPr>
                <w:b w:val="0"/>
                <w:bCs w:val="0"/>
                <w:i w:val="0"/>
                <w:iCs w:val="0"/>
                <w:sz w:val="22"/>
                <w:szCs w:val="22"/>
              </w:rPr>
            </w:pPr>
            <w:r w:rsidRPr="0C522285" w:rsidR="719F53D4">
              <w:rPr>
                <w:b w:val="0"/>
                <w:bCs w:val="0"/>
                <w:i w:val="0"/>
                <w:iCs w:val="0"/>
                <w:sz w:val="22"/>
                <w:szCs w:val="22"/>
              </w:rPr>
              <w:t>Motifs</w:t>
            </w:r>
          </w:p>
          <w:p w:rsidR="0916B319" w:rsidP="0C522285" w:rsidRDefault="0916B319" w14:paraId="3DAFF58D" w14:textId="5F30B53B">
            <w:pPr>
              <w:pStyle w:val="Normal"/>
              <w:spacing w:beforeAutospacing="on" w:line="259" w:lineRule="auto"/>
              <w:jc w:val="both"/>
              <w:rPr>
                <w:b w:val="0"/>
                <w:bCs w:val="0"/>
                <w:i w:val="0"/>
                <w:iCs w:val="0"/>
                <w:sz w:val="22"/>
                <w:szCs w:val="22"/>
              </w:rPr>
            </w:pPr>
          </w:p>
          <w:p w:rsidR="0916B319" w:rsidP="0916B319" w:rsidRDefault="0916B319" w14:paraId="532BC0D6" w14:textId="6CEE33BB">
            <w:pPr>
              <w:spacing w:beforeAutospacing="on" w:line="259" w:lineRule="auto"/>
              <w:jc w:val="both"/>
              <w:rPr>
                <w:b w:val="0"/>
                <w:bCs w:val="0"/>
                <w:i w:val="0"/>
                <w:iCs w:val="0"/>
                <w:sz w:val="22"/>
                <w:szCs w:val="22"/>
              </w:rPr>
            </w:pPr>
          </w:p>
          <w:p w:rsidR="0916B319" w:rsidP="0916B319" w:rsidRDefault="0916B319" w14:paraId="50AD5716" w14:textId="44D11AB6">
            <w:pPr>
              <w:spacing w:beforeAutospacing="on" w:line="259" w:lineRule="auto"/>
              <w:jc w:val="both"/>
              <w:rPr>
                <w:b w:val="0"/>
                <w:bCs w:val="0"/>
                <w:i w:val="0"/>
                <w:iCs w:val="0"/>
                <w:sz w:val="22"/>
                <w:szCs w:val="22"/>
              </w:rPr>
            </w:pPr>
          </w:p>
        </w:tc>
        <w:tc>
          <w:tcPr>
            <w:tcW w:w="6141" w:type="dxa"/>
            <w:tcMar/>
            <w:vAlign w:val="top"/>
          </w:tcPr>
          <w:p w:rsidR="0916B319" w:rsidP="0916B319" w:rsidRDefault="0916B319" w14:paraId="50E1EA97" w14:textId="3F9E3B58">
            <w:pPr>
              <w:spacing w:beforeAutospacing="on" w:line="259" w:lineRule="auto"/>
              <w:ind w:right="-90"/>
              <w:jc w:val="both"/>
              <w:rPr>
                <w:b w:val="0"/>
                <w:bCs w:val="0"/>
                <w:i w:val="0"/>
                <w:iCs w:val="0"/>
                <w:sz w:val="23"/>
                <w:szCs w:val="23"/>
              </w:rPr>
            </w:pPr>
            <w:r w:rsidRPr="0916B319" w:rsidR="0916B319">
              <w:rPr>
                <w:b w:val="1"/>
                <w:bCs w:val="1"/>
                <w:i w:val="1"/>
                <w:iCs w:val="1"/>
                <w:sz w:val="23"/>
                <w:szCs w:val="23"/>
                <w:lang w:val="en-US"/>
              </w:rPr>
              <w:t xml:space="preserve"> </w:t>
            </w:r>
          </w:p>
          <w:p w:rsidR="0916B319" w:rsidP="0916B319" w:rsidRDefault="0916B319" w14:paraId="771ABBAD" w14:textId="72FFF639">
            <w:pPr>
              <w:spacing w:beforeAutospacing="on" w:line="259" w:lineRule="auto"/>
              <w:ind w:right="-90"/>
              <w:rPr>
                <w:b w:val="0"/>
                <w:bCs w:val="0"/>
                <w:i w:val="0"/>
                <w:iCs w:val="0"/>
                <w:sz w:val="23"/>
                <w:szCs w:val="23"/>
              </w:rPr>
            </w:pPr>
          </w:p>
          <w:p w:rsidR="0916B319" w:rsidP="0C522285" w:rsidRDefault="0916B319" w14:paraId="392CB5EA" w14:textId="6FC2804C">
            <w:pPr>
              <w:spacing w:beforeAutospacing="on" w:line="259" w:lineRule="auto"/>
              <w:ind w:right="-90"/>
              <w:rPr>
                <w:b w:val="0"/>
                <w:bCs w:val="0"/>
                <w:i w:val="0"/>
                <w:iCs w:val="0"/>
                <w:sz w:val="23"/>
                <w:szCs w:val="23"/>
              </w:rPr>
            </w:pPr>
            <w:r w:rsidRPr="0C522285" w:rsidR="456CEF9A">
              <w:rPr>
                <w:b w:val="0"/>
                <w:bCs w:val="0"/>
                <w:i w:val="0"/>
                <w:iCs w:val="0"/>
                <w:sz w:val="23"/>
                <w:szCs w:val="23"/>
              </w:rPr>
              <w:t xml:space="preserve">What is the human connection to nature? </w:t>
            </w:r>
          </w:p>
          <w:p w:rsidR="0916B319" w:rsidP="0C522285" w:rsidRDefault="0916B319" w14:paraId="3369B49E" w14:textId="7815D500">
            <w:pPr>
              <w:pStyle w:val="Normal"/>
              <w:spacing w:beforeAutospacing="on" w:line="259" w:lineRule="auto"/>
              <w:ind w:right="-90"/>
              <w:rPr>
                <w:b w:val="0"/>
                <w:bCs w:val="0"/>
                <w:i w:val="0"/>
                <w:iCs w:val="0"/>
                <w:sz w:val="23"/>
                <w:szCs w:val="23"/>
              </w:rPr>
            </w:pPr>
          </w:p>
          <w:p w:rsidR="0916B319" w:rsidP="0C522285" w:rsidRDefault="0916B319" w14:paraId="3FD43A5E" w14:textId="384AD0E5">
            <w:pPr>
              <w:pStyle w:val="Normal"/>
              <w:spacing w:beforeAutospacing="on" w:line="259" w:lineRule="auto"/>
              <w:ind w:right="-90"/>
              <w:rPr>
                <w:b w:val="0"/>
                <w:bCs w:val="0"/>
                <w:i w:val="0"/>
                <w:iCs w:val="0"/>
                <w:sz w:val="23"/>
                <w:szCs w:val="23"/>
              </w:rPr>
            </w:pPr>
            <w:r w:rsidRPr="0C522285" w:rsidR="456CEF9A">
              <w:rPr>
                <w:b w:val="0"/>
                <w:bCs w:val="0"/>
                <w:i w:val="0"/>
                <w:iCs w:val="0"/>
                <w:sz w:val="23"/>
                <w:szCs w:val="23"/>
              </w:rPr>
              <w:t xml:space="preserve">What is the human’s role in society? </w:t>
            </w:r>
          </w:p>
          <w:p w:rsidR="0916B319" w:rsidP="0C522285" w:rsidRDefault="0916B319" w14:paraId="3309C386" w14:textId="1E3FD07D">
            <w:pPr>
              <w:pStyle w:val="Normal"/>
              <w:spacing w:beforeAutospacing="on" w:line="259" w:lineRule="auto"/>
              <w:ind w:right="-90"/>
              <w:rPr>
                <w:b w:val="0"/>
                <w:bCs w:val="0"/>
                <w:i w:val="0"/>
                <w:iCs w:val="0"/>
                <w:sz w:val="23"/>
                <w:szCs w:val="23"/>
              </w:rPr>
            </w:pPr>
          </w:p>
          <w:p w:rsidR="0916B319" w:rsidP="0C522285" w:rsidRDefault="0916B319" w14:paraId="5AFCCEFD" w14:textId="45E8E637">
            <w:pPr>
              <w:pStyle w:val="Normal"/>
              <w:spacing w:beforeAutospacing="on" w:line="259" w:lineRule="auto"/>
              <w:ind w:right="-90"/>
              <w:rPr>
                <w:b w:val="0"/>
                <w:bCs w:val="0"/>
                <w:i w:val="0"/>
                <w:iCs w:val="0"/>
                <w:sz w:val="23"/>
                <w:szCs w:val="23"/>
              </w:rPr>
            </w:pPr>
            <w:r w:rsidRPr="0C522285" w:rsidR="456CEF9A">
              <w:rPr>
                <w:b w:val="0"/>
                <w:bCs w:val="0"/>
                <w:i w:val="0"/>
                <w:iCs w:val="0"/>
                <w:sz w:val="23"/>
                <w:szCs w:val="23"/>
              </w:rPr>
              <w:t xml:space="preserve">What is the human’s role to self and others? </w:t>
            </w:r>
          </w:p>
          <w:p w:rsidR="0916B319" w:rsidP="0C522285" w:rsidRDefault="0916B319" w14:paraId="0D42CE75" w14:textId="4EF3F2CC">
            <w:pPr>
              <w:pStyle w:val="Normal"/>
              <w:spacing w:beforeAutospacing="on" w:line="259" w:lineRule="auto"/>
              <w:ind w:right="-90"/>
              <w:rPr>
                <w:b w:val="0"/>
                <w:bCs w:val="0"/>
                <w:i w:val="0"/>
                <w:iCs w:val="0"/>
                <w:sz w:val="23"/>
                <w:szCs w:val="23"/>
              </w:rPr>
            </w:pPr>
          </w:p>
          <w:p w:rsidR="0916B319" w:rsidP="0C522285" w:rsidRDefault="0916B319" w14:paraId="3C4B8FA0" w14:textId="07EF5D88">
            <w:pPr>
              <w:pStyle w:val="Normal"/>
              <w:spacing w:beforeAutospacing="on" w:line="259" w:lineRule="auto"/>
              <w:ind w:right="-90"/>
              <w:rPr>
                <w:b w:val="0"/>
                <w:bCs w:val="0"/>
                <w:i w:val="0"/>
                <w:iCs w:val="0"/>
                <w:sz w:val="23"/>
                <w:szCs w:val="23"/>
              </w:rPr>
            </w:pPr>
            <w:r w:rsidRPr="0C522285" w:rsidR="456CEF9A">
              <w:rPr>
                <w:b w:val="0"/>
                <w:bCs w:val="0"/>
                <w:i w:val="0"/>
                <w:iCs w:val="0"/>
                <w:sz w:val="23"/>
                <w:szCs w:val="23"/>
              </w:rPr>
              <w:t xml:space="preserve">Discussion questions: How is nature beautiful yet terrifying? </w:t>
            </w:r>
          </w:p>
          <w:p w:rsidR="0916B319" w:rsidP="0C522285" w:rsidRDefault="0916B319" w14:paraId="5B26A999" w14:textId="486D9BA4">
            <w:pPr>
              <w:pStyle w:val="Normal"/>
              <w:spacing w:beforeAutospacing="on" w:line="259" w:lineRule="auto"/>
              <w:ind w:right="-90"/>
              <w:rPr>
                <w:b w:val="0"/>
                <w:bCs w:val="0"/>
                <w:i w:val="0"/>
                <w:iCs w:val="0"/>
                <w:sz w:val="23"/>
                <w:szCs w:val="23"/>
              </w:rPr>
            </w:pPr>
            <w:r w:rsidRPr="0C522285" w:rsidR="456CEF9A">
              <w:rPr>
                <w:b w:val="0"/>
                <w:bCs w:val="0"/>
                <w:i w:val="0"/>
                <w:iCs w:val="0"/>
                <w:sz w:val="23"/>
                <w:szCs w:val="23"/>
              </w:rPr>
              <w:t xml:space="preserve">Do humans have an obligation to nature? </w:t>
            </w:r>
          </w:p>
          <w:p w:rsidR="0916B319" w:rsidP="0C522285" w:rsidRDefault="0916B319" w14:paraId="69371468" w14:textId="6BF6598D">
            <w:pPr>
              <w:pStyle w:val="Normal"/>
              <w:spacing w:beforeAutospacing="on" w:line="259" w:lineRule="auto"/>
              <w:ind w:right="-90"/>
              <w:rPr>
                <w:b w:val="0"/>
                <w:bCs w:val="0"/>
                <w:i w:val="0"/>
                <w:iCs w:val="0"/>
                <w:sz w:val="23"/>
                <w:szCs w:val="23"/>
              </w:rPr>
            </w:pPr>
          </w:p>
          <w:p w:rsidR="0916B319" w:rsidP="0C522285" w:rsidRDefault="0916B319" w14:paraId="27EEFF59" w14:textId="0900C435">
            <w:pPr>
              <w:pStyle w:val="Normal"/>
              <w:spacing w:beforeAutospacing="on" w:line="259" w:lineRule="auto"/>
              <w:ind w:right="-90"/>
              <w:rPr>
                <w:b w:val="0"/>
                <w:bCs w:val="0"/>
                <w:i w:val="0"/>
                <w:iCs w:val="0"/>
                <w:sz w:val="23"/>
                <w:szCs w:val="23"/>
              </w:rPr>
            </w:pPr>
            <w:r w:rsidRPr="0C522285" w:rsidR="456CEF9A">
              <w:rPr>
                <w:b w:val="0"/>
                <w:bCs w:val="0"/>
                <w:i w:val="0"/>
                <w:iCs w:val="0"/>
                <w:sz w:val="23"/>
                <w:szCs w:val="23"/>
              </w:rPr>
              <w:t>Are humans responsible for their own downfall?</w:t>
            </w:r>
          </w:p>
          <w:p w:rsidR="0916B319" w:rsidP="0C522285" w:rsidRDefault="0916B319" w14:paraId="465D4927" w14:textId="035621B2">
            <w:pPr>
              <w:pStyle w:val="Normal"/>
              <w:spacing w:beforeAutospacing="on" w:line="259" w:lineRule="auto"/>
              <w:ind w:right="-90"/>
              <w:jc w:val="both"/>
              <w:rPr>
                <w:b w:val="0"/>
                <w:bCs w:val="0"/>
                <w:i w:val="0"/>
                <w:iCs w:val="0"/>
                <w:sz w:val="23"/>
                <w:szCs w:val="23"/>
              </w:rPr>
            </w:pPr>
          </w:p>
        </w:tc>
      </w:tr>
      <w:tr w:rsidR="0916B319" w:rsidTr="0C522285" w14:paraId="5C890046">
        <w:trPr>
          <w:trHeight w:val="765"/>
        </w:trPr>
        <w:tc>
          <w:tcPr>
            <w:tcW w:w="3945" w:type="dxa"/>
            <w:tcMar/>
            <w:vAlign w:val="top"/>
          </w:tcPr>
          <w:p w:rsidR="0916B319" w:rsidP="0916B319" w:rsidRDefault="0916B319" w14:paraId="02512086" w14:textId="0E83B82E">
            <w:pPr>
              <w:spacing w:beforeAutospacing="on" w:line="259" w:lineRule="auto"/>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Electronic Resources</w:t>
            </w:r>
          </w:p>
          <w:p w:rsidR="0916B319" w:rsidP="0C522285" w:rsidRDefault="0916B319" w14:paraId="0944F33F" w14:textId="7165300C">
            <w:pPr>
              <w:spacing w:beforeAutospacing="on" w:line="259" w:lineRule="auto"/>
              <w:jc w:val="both"/>
              <w:rPr>
                <w:rFonts w:ascii="Calibri" w:hAnsi="Calibri" w:eastAsia="Calibri" w:cs="Calibri"/>
                <w:b w:val="0"/>
                <w:bCs w:val="0"/>
                <w:i w:val="0"/>
                <w:iCs w:val="0"/>
                <w:sz w:val="23"/>
                <w:szCs w:val="23"/>
              </w:rPr>
            </w:pPr>
            <w:r w:rsidRPr="0C522285" w:rsidR="0916B319">
              <w:rPr>
                <w:rFonts w:ascii="Calibri" w:hAnsi="Calibri" w:eastAsia="Calibri" w:cs="Calibri"/>
                <w:b w:val="0"/>
                <w:bCs w:val="0"/>
                <w:i w:val="0"/>
                <w:iCs w:val="0"/>
                <w:sz w:val="23"/>
                <w:szCs w:val="23"/>
                <w:lang w:val="en-US"/>
              </w:rPr>
              <w:t>Nearpod</w:t>
            </w:r>
            <w:r w:rsidRPr="0C522285" w:rsidR="0916B319">
              <w:rPr>
                <w:rFonts w:ascii="Calibri" w:hAnsi="Calibri" w:eastAsia="Calibri" w:cs="Calibri"/>
                <w:b w:val="0"/>
                <w:bCs w:val="0"/>
                <w:i w:val="0"/>
                <w:iCs w:val="0"/>
                <w:sz w:val="23"/>
                <w:szCs w:val="23"/>
                <w:lang w:val="en-US"/>
              </w:rPr>
              <w:t>/Forms/Videos</w:t>
            </w:r>
          </w:p>
          <w:p w:rsidR="0916B319" w:rsidP="0916B319" w:rsidRDefault="0916B319" w14:paraId="3A181070" w14:textId="5546CEAA">
            <w:pPr>
              <w:spacing w:line="259" w:lineRule="auto"/>
              <w:jc w:val="both"/>
              <w:rPr>
                <w:b w:val="0"/>
                <w:bCs w:val="0"/>
                <w:i w:val="0"/>
                <w:iCs w:val="0"/>
                <w:sz w:val="23"/>
                <w:szCs w:val="23"/>
              </w:rPr>
            </w:pPr>
          </w:p>
        </w:tc>
        <w:tc>
          <w:tcPr>
            <w:tcW w:w="10506" w:type="dxa"/>
            <w:gridSpan w:val="2"/>
            <w:tcMar/>
            <w:vAlign w:val="top"/>
          </w:tcPr>
          <w:p w:rsidR="0916B319" w:rsidP="0916B319" w:rsidRDefault="0916B319" w14:paraId="1F8090D2" w14:textId="2AE76C89">
            <w:pPr>
              <w:spacing w:beforeAutospacing="on" w:line="259" w:lineRule="auto"/>
              <w:ind w:right="-90"/>
              <w:jc w:val="both"/>
              <w:rPr>
                <w:rFonts w:ascii="Calibri" w:hAnsi="Calibri" w:eastAsia="Calibri" w:cs="Calibri"/>
                <w:b w:val="0"/>
                <w:bCs w:val="0"/>
                <w:i w:val="0"/>
                <w:iCs w:val="0"/>
                <w:sz w:val="23"/>
                <w:szCs w:val="23"/>
              </w:rPr>
            </w:pPr>
            <w:r w:rsidRPr="0916B319" w:rsidR="0916B319">
              <w:rPr>
                <w:rFonts w:ascii="Calibri" w:hAnsi="Calibri" w:eastAsia="Calibri" w:cs="Calibri"/>
                <w:b w:val="0"/>
                <w:bCs w:val="0"/>
                <w:i w:val="0"/>
                <w:iCs w:val="0"/>
                <w:sz w:val="23"/>
                <w:szCs w:val="23"/>
                <w:lang w:val="en-US"/>
              </w:rPr>
              <w:t>Enrichment/Scaffolding</w:t>
            </w:r>
          </w:p>
          <w:p w:rsidR="0916B319" w:rsidP="0916B319" w:rsidRDefault="0916B319" w14:paraId="4A7056DA" w14:textId="4F3DB896">
            <w:pPr>
              <w:spacing w:line="259" w:lineRule="auto"/>
              <w:jc w:val="both"/>
              <w:rPr>
                <w:b w:val="0"/>
                <w:bCs w:val="0"/>
                <w:i w:val="0"/>
                <w:iCs w:val="0"/>
                <w:sz w:val="23"/>
                <w:szCs w:val="23"/>
              </w:rPr>
            </w:pPr>
          </w:p>
          <w:p w:rsidR="0916B319" w:rsidP="0916B319" w:rsidRDefault="0916B319" w14:paraId="168B9635" w14:textId="721E4FA4">
            <w:pPr>
              <w:spacing w:line="259" w:lineRule="auto"/>
              <w:jc w:val="both"/>
              <w:rPr>
                <w:b w:val="0"/>
                <w:bCs w:val="0"/>
                <w:i w:val="0"/>
                <w:iCs w:val="0"/>
                <w:sz w:val="23"/>
                <w:szCs w:val="23"/>
              </w:rPr>
            </w:pPr>
          </w:p>
        </w:tc>
      </w:tr>
      <w:tr w:rsidR="0916B319" w:rsidTr="0C522285" w14:paraId="14D1270E">
        <w:trPr>
          <w:trHeight w:val="4425"/>
        </w:trPr>
        <w:tc>
          <w:tcPr>
            <w:tcW w:w="3945" w:type="dxa"/>
            <w:tcMar/>
            <w:vAlign w:val="top"/>
          </w:tcPr>
          <w:p w:rsidR="0916B319" w:rsidP="0916B319" w:rsidRDefault="0916B319" w14:paraId="609AEED3" w14:textId="01E06C2B">
            <w:pPr>
              <w:spacing w:line="259" w:lineRule="auto"/>
              <w:rPr>
                <w:b w:val="0"/>
                <w:bCs w:val="0"/>
                <w:i w:val="0"/>
                <w:iCs w:val="0"/>
                <w:sz w:val="23"/>
                <w:szCs w:val="23"/>
              </w:rPr>
            </w:pPr>
          </w:p>
          <w:p w:rsidR="0916B319" w:rsidP="0916B319" w:rsidRDefault="0916B319" w14:paraId="614ADC5E" w14:textId="019D9A81">
            <w:pPr>
              <w:spacing w:line="259" w:lineRule="auto"/>
              <w:rPr>
                <w:b w:val="0"/>
                <w:bCs w:val="0"/>
                <w:i w:val="0"/>
                <w:iCs w:val="0"/>
                <w:sz w:val="23"/>
                <w:szCs w:val="23"/>
              </w:rPr>
            </w:pPr>
          </w:p>
          <w:p w:rsidR="0916B319" w:rsidP="0916B319" w:rsidRDefault="0916B319" w14:paraId="2C433732" w14:textId="763CC6C7">
            <w:pPr>
              <w:spacing w:line="259" w:lineRule="auto"/>
              <w:rPr>
                <w:b w:val="0"/>
                <w:bCs w:val="0"/>
                <w:i w:val="0"/>
                <w:iCs w:val="0"/>
                <w:sz w:val="23"/>
                <w:szCs w:val="23"/>
              </w:rPr>
            </w:pPr>
          </w:p>
          <w:p w:rsidR="0916B319" w:rsidP="0916B319" w:rsidRDefault="0916B319" w14:paraId="35E2BF29" w14:textId="1A74DD81">
            <w:pPr>
              <w:spacing w:line="259" w:lineRule="auto"/>
              <w:rPr>
                <w:b w:val="0"/>
                <w:bCs w:val="0"/>
                <w:i w:val="0"/>
                <w:iCs w:val="0"/>
                <w:sz w:val="23"/>
                <w:szCs w:val="23"/>
              </w:rPr>
            </w:pPr>
          </w:p>
          <w:p w:rsidR="0916B319" w:rsidP="0916B319" w:rsidRDefault="0916B319" w14:paraId="60E0CB2A" w14:textId="0BECE1A7">
            <w:pPr>
              <w:spacing w:line="259" w:lineRule="auto"/>
              <w:rPr>
                <w:b w:val="0"/>
                <w:bCs w:val="0"/>
                <w:i w:val="0"/>
                <w:iCs w:val="0"/>
                <w:sz w:val="23"/>
                <w:szCs w:val="23"/>
              </w:rPr>
            </w:pPr>
          </w:p>
        </w:tc>
        <w:tc>
          <w:tcPr>
            <w:tcW w:w="10506" w:type="dxa"/>
            <w:gridSpan w:val="2"/>
            <w:tcMar/>
            <w:vAlign w:val="top"/>
          </w:tcPr>
          <w:p w:rsidR="0916B319" w:rsidP="0916B319" w:rsidRDefault="0916B319" w14:paraId="524877E2" w14:textId="363342CE">
            <w:pPr>
              <w:spacing w:line="259" w:lineRule="auto"/>
              <w:rPr>
                <w:b w:val="0"/>
                <w:bCs w:val="0"/>
                <w:i w:val="0"/>
                <w:iCs w:val="0"/>
                <w:sz w:val="23"/>
                <w:szCs w:val="23"/>
              </w:rPr>
            </w:pPr>
          </w:p>
        </w:tc>
      </w:tr>
    </w:tbl>
    <w:p w:rsidR="0916B319" w:rsidP="0916B319" w:rsidRDefault="0916B319" w14:paraId="3F6F7B2C" w14:textId="57D346EA">
      <w:pPr>
        <w:pStyle w:val="Normal"/>
      </w:pPr>
    </w:p>
    <w:sectPr>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17305"/>
    <w:rsid w:val="0042A7AE"/>
    <w:rsid w:val="00F11811"/>
    <w:rsid w:val="01A5A4DE"/>
    <w:rsid w:val="027B33E9"/>
    <w:rsid w:val="02D82445"/>
    <w:rsid w:val="02ED808E"/>
    <w:rsid w:val="0420F5F5"/>
    <w:rsid w:val="042E4B2D"/>
    <w:rsid w:val="04891638"/>
    <w:rsid w:val="0493F296"/>
    <w:rsid w:val="05A92ADF"/>
    <w:rsid w:val="065A991F"/>
    <w:rsid w:val="066085CF"/>
    <w:rsid w:val="06B32492"/>
    <w:rsid w:val="06BBC8B0"/>
    <w:rsid w:val="0706F729"/>
    <w:rsid w:val="070FCAA3"/>
    <w:rsid w:val="0758DB96"/>
    <w:rsid w:val="07BF897D"/>
    <w:rsid w:val="07C0044F"/>
    <w:rsid w:val="082ED192"/>
    <w:rsid w:val="08FE2EF6"/>
    <w:rsid w:val="090895F8"/>
    <w:rsid w:val="0916B319"/>
    <w:rsid w:val="096A13F2"/>
    <w:rsid w:val="09CE3860"/>
    <w:rsid w:val="0A9D4F03"/>
    <w:rsid w:val="0AFD5AD5"/>
    <w:rsid w:val="0B86A579"/>
    <w:rsid w:val="0B873203"/>
    <w:rsid w:val="0C362866"/>
    <w:rsid w:val="0C522285"/>
    <w:rsid w:val="0C8748D6"/>
    <w:rsid w:val="0D4E3420"/>
    <w:rsid w:val="0DAC0F71"/>
    <w:rsid w:val="0E2C19C5"/>
    <w:rsid w:val="0F0193BA"/>
    <w:rsid w:val="0F01F2E3"/>
    <w:rsid w:val="0F12090E"/>
    <w:rsid w:val="0F93387A"/>
    <w:rsid w:val="1086BFD7"/>
    <w:rsid w:val="10E41EE7"/>
    <w:rsid w:val="10F3D5F5"/>
    <w:rsid w:val="11EB7B18"/>
    <w:rsid w:val="12281A16"/>
    <w:rsid w:val="12477DB2"/>
    <w:rsid w:val="1276FD11"/>
    <w:rsid w:val="12E8A3E9"/>
    <w:rsid w:val="13452C00"/>
    <w:rsid w:val="13787F3D"/>
    <w:rsid w:val="13BA2CEC"/>
    <w:rsid w:val="1420499D"/>
    <w:rsid w:val="1435159A"/>
    <w:rsid w:val="15511C99"/>
    <w:rsid w:val="15893818"/>
    <w:rsid w:val="15D0E5FB"/>
    <w:rsid w:val="15FC4FE6"/>
    <w:rsid w:val="16779E8A"/>
    <w:rsid w:val="16B1F0A9"/>
    <w:rsid w:val="178F5F5F"/>
    <w:rsid w:val="18A7EA79"/>
    <w:rsid w:val="18C22219"/>
    <w:rsid w:val="195293CF"/>
    <w:rsid w:val="19B637E1"/>
    <w:rsid w:val="19D9C551"/>
    <w:rsid w:val="1A283637"/>
    <w:rsid w:val="1A3C6FAF"/>
    <w:rsid w:val="1A818FDE"/>
    <w:rsid w:val="1A818FDE"/>
    <w:rsid w:val="1AA6E6D4"/>
    <w:rsid w:val="1ACFC109"/>
    <w:rsid w:val="1BB4BB16"/>
    <w:rsid w:val="1BD63D8E"/>
    <w:rsid w:val="1BDF513F"/>
    <w:rsid w:val="1BE59AFC"/>
    <w:rsid w:val="1C0C954B"/>
    <w:rsid w:val="1C5AC721"/>
    <w:rsid w:val="1CBD30F8"/>
    <w:rsid w:val="1CBD3571"/>
    <w:rsid w:val="1D70C10A"/>
    <w:rsid w:val="1D720DEF"/>
    <w:rsid w:val="1EB75CBF"/>
    <w:rsid w:val="1EBDED51"/>
    <w:rsid w:val="1EBE7469"/>
    <w:rsid w:val="1EDED682"/>
    <w:rsid w:val="1F95D6D8"/>
    <w:rsid w:val="1FBDD944"/>
    <w:rsid w:val="1FE62709"/>
    <w:rsid w:val="2019E884"/>
    <w:rsid w:val="20532D20"/>
    <w:rsid w:val="20816C6B"/>
    <w:rsid w:val="210B1202"/>
    <w:rsid w:val="210D03C6"/>
    <w:rsid w:val="2129BC32"/>
    <w:rsid w:val="217DD3AD"/>
    <w:rsid w:val="220842CE"/>
    <w:rsid w:val="2232C580"/>
    <w:rsid w:val="2267BB20"/>
    <w:rsid w:val="229C5CA6"/>
    <w:rsid w:val="22A03251"/>
    <w:rsid w:val="22C9C6AC"/>
    <w:rsid w:val="22ECFB55"/>
    <w:rsid w:val="22F02D73"/>
    <w:rsid w:val="239572E8"/>
    <w:rsid w:val="23B22269"/>
    <w:rsid w:val="23CA2998"/>
    <w:rsid w:val="23D6F3F5"/>
    <w:rsid w:val="240C6993"/>
    <w:rsid w:val="2486190D"/>
    <w:rsid w:val="24A6AB59"/>
    <w:rsid w:val="24DE2617"/>
    <w:rsid w:val="25783DD1"/>
    <w:rsid w:val="25DC8CF1"/>
    <w:rsid w:val="2653C629"/>
    <w:rsid w:val="26915652"/>
    <w:rsid w:val="26CFDAA7"/>
    <w:rsid w:val="275C33B8"/>
    <w:rsid w:val="2788BACC"/>
    <w:rsid w:val="27F3E688"/>
    <w:rsid w:val="28B2A2D9"/>
    <w:rsid w:val="29358E80"/>
    <w:rsid w:val="29A9A9B4"/>
    <w:rsid w:val="29DB30C5"/>
    <w:rsid w:val="29E67832"/>
    <w:rsid w:val="2A18CAC2"/>
    <w:rsid w:val="2A280623"/>
    <w:rsid w:val="2A48A3CD"/>
    <w:rsid w:val="2A498E7D"/>
    <w:rsid w:val="2A880BA2"/>
    <w:rsid w:val="2AC159C8"/>
    <w:rsid w:val="2AE6BB03"/>
    <w:rsid w:val="2B2F1689"/>
    <w:rsid w:val="2B502889"/>
    <w:rsid w:val="2B8C999E"/>
    <w:rsid w:val="2C11A663"/>
    <w:rsid w:val="2CBC2DF7"/>
    <w:rsid w:val="2D8DF02D"/>
    <w:rsid w:val="2DA7F9BC"/>
    <w:rsid w:val="2DA82C8D"/>
    <w:rsid w:val="2DB94657"/>
    <w:rsid w:val="2F1C14F0"/>
    <w:rsid w:val="2F43CA1D"/>
    <w:rsid w:val="2F463E28"/>
    <w:rsid w:val="2FA8B9E0"/>
    <w:rsid w:val="2FBC501B"/>
    <w:rsid w:val="2FCF94E2"/>
    <w:rsid w:val="2FF4131F"/>
    <w:rsid w:val="305FD4A6"/>
    <w:rsid w:val="30BF1D0E"/>
    <w:rsid w:val="30C764A3"/>
    <w:rsid w:val="31227340"/>
    <w:rsid w:val="31B4BB99"/>
    <w:rsid w:val="321FBF0B"/>
    <w:rsid w:val="324F6CF1"/>
    <w:rsid w:val="32DFBBE1"/>
    <w:rsid w:val="33283D4B"/>
    <w:rsid w:val="34022AC8"/>
    <w:rsid w:val="3442C498"/>
    <w:rsid w:val="3525186B"/>
    <w:rsid w:val="35B57FAC"/>
    <w:rsid w:val="361E744D"/>
    <w:rsid w:val="372726D5"/>
    <w:rsid w:val="37BA614A"/>
    <w:rsid w:val="3812C246"/>
    <w:rsid w:val="382BEAA3"/>
    <w:rsid w:val="3920E5A8"/>
    <w:rsid w:val="3969A47D"/>
    <w:rsid w:val="39C7BB04"/>
    <w:rsid w:val="39F157A6"/>
    <w:rsid w:val="39F3216A"/>
    <w:rsid w:val="39F728C8"/>
    <w:rsid w:val="3A870AF3"/>
    <w:rsid w:val="3AA33B8E"/>
    <w:rsid w:val="3AE73C26"/>
    <w:rsid w:val="3B4A2CF7"/>
    <w:rsid w:val="3B6E50E4"/>
    <w:rsid w:val="3B70B335"/>
    <w:rsid w:val="3B8F2970"/>
    <w:rsid w:val="3C11D71A"/>
    <w:rsid w:val="3C2D0341"/>
    <w:rsid w:val="3CFAF1CA"/>
    <w:rsid w:val="3D06FC52"/>
    <w:rsid w:val="3D251FE0"/>
    <w:rsid w:val="3D2CAE4F"/>
    <w:rsid w:val="3DE1B70A"/>
    <w:rsid w:val="3DF15636"/>
    <w:rsid w:val="3E0CDEE2"/>
    <w:rsid w:val="3EAEE089"/>
    <w:rsid w:val="3EEE7FE6"/>
    <w:rsid w:val="3FA701B9"/>
    <w:rsid w:val="4038ED6C"/>
    <w:rsid w:val="41950252"/>
    <w:rsid w:val="41B9A48C"/>
    <w:rsid w:val="41BCFE8B"/>
    <w:rsid w:val="41BDE633"/>
    <w:rsid w:val="41C4D571"/>
    <w:rsid w:val="420AA543"/>
    <w:rsid w:val="426C24C9"/>
    <w:rsid w:val="4271C702"/>
    <w:rsid w:val="42B235A1"/>
    <w:rsid w:val="4358CEEC"/>
    <w:rsid w:val="43B7EDE3"/>
    <w:rsid w:val="4476E582"/>
    <w:rsid w:val="44C4ADC2"/>
    <w:rsid w:val="4538674C"/>
    <w:rsid w:val="456CEF9A"/>
    <w:rsid w:val="45912F5E"/>
    <w:rsid w:val="459ABC07"/>
    <w:rsid w:val="45A967C4"/>
    <w:rsid w:val="462E90F4"/>
    <w:rsid w:val="470324FA"/>
    <w:rsid w:val="4727D3F2"/>
    <w:rsid w:val="473FE287"/>
    <w:rsid w:val="47453825"/>
    <w:rsid w:val="488C2D89"/>
    <w:rsid w:val="48E10886"/>
    <w:rsid w:val="49553230"/>
    <w:rsid w:val="49D62948"/>
    <w:rsid w:val="49DDDECE"/>
    <w:rsid w:val="4A2AFF9E"/>
    <w:rsid w:val="4A48B87F"/>
    <w:rsid w:val="4AB87964"/>
    <w:rsid w:val="4B79AF2F"/>
    <w:rsid w:val="4BD385FE"/>
    <w:rsid w:val="4C6A570E"/>
    <w:rsid w:val="4E982794"/>
    <w:rsid w:val="4EE5792D"/>
    <w:rsid w:val="4FA6F58B"/>
    <w:rsid w:val="5033F7F5"/>
    <w:rsid w:val="503CBFAC"/>
    <w:rsid w:val="509F94C1"/>
    <w:rsid w:val="515BF84D"/>
    <w:rsid w:val="5160F0E2"/>
    <w:rsid w:val="51B120AF"/>
    <w:rsid w:val="51F98292"/>
    <w:rsid w:val="521F63BF"/>
    <w:rsid w:val="524587CE"/>
    <w:rsid w:val="52B7E2FA"/>
    <w:rsid w:val="52CD4C72"/>
    <w:rsid w:val="5432C41E"/>
    <w:rsid w:val="54517305"/>
    <w:rsid w:val="547F42D9"/>
    <w:rsid w:val="54D44DF0"/>
    <w:rsid w:val="54E5C57D"/>
    <w:rsid w:val="558710D7"/>
    <w:rsid w:val="563B661A"/>
    <w:rsid w:val="56D30B90"/>
    <w:rsid w:val="576CE78C"/>
    <w:rsid w:val="5798EECA"/>
    <w:rsid w:val="5822724E"/>
    <w:rsid w:val="582636BC"/>
    <w:rsid w:val="58366663"/>
    <w:rsid w:val="58514C54"/>
    <w:rsid w:val="58719702"/>
    <w:rsid w:val="5925A9BC"/>
    <w:rsid w:val="59CCBD49"/>
    <w:rsid w:val="59EBA5D3"/>
    <w:rsid w:val="5B6E81F7"/>
    <w:rsid w:val="5B711C45"/>
    <w:rsid w:val="5BF72ABA"/>
    <w:rsid w:val="5C5A18AC"/>
    <w:rsid w:val="5C9741B8"/>
    <w:rsid w:val="5DEDF1EA"/>
    <w:rsid w:val="5DF4A862"/>
    <w:rsid w:val="5E06D2C7"/>
    <w:rsid w:val="5E1C1BEE"/>
    <w:rsid w:val="5E3ABC09"/>
    <w:rsid w:val="5EDBFCFE"/>
    <w:rsid w:val="5F7588D3"/>
    <w:rsid w:val="5FCEE27A"/>
    <w:rsid w:val="606A1A5D"/>
    <w:rsid w:val="607587F7"/>
    <w:rsid w:val="60D9A1C0"/>
    <w:rsid w:val="60E14395"/>
    <w:rsid w:val="617724F8"/>
    <w:rsid w:val="61B42F40"/>
    <w:rsid w:val="62428FB9"/>
    <w:rsid w:val="6276B689"/>
    <w:rsid w:val="62CB2887"/>
    <w:rsid w:val="6378A92C"/>
    <w:rsid w:val="63930B21"/>
    <w:rsid w:val="63CAFEF6"/>
    <w:rsid w:val="6464449D"/>
    <w:rsid w:val="64A2539D"/>
    <w:rsid w:val="64F68964"/>
    <w:rsid w:val="6523392E"/>
    <w:rsid w:val="6566CF57"/>
    <w:rsid w:val="656FDC4C"/>
    <w:rsid w:val="66114FD5"/>
    <w:rsid w:val="663E23FE"/>
    <w:rsid w:val="66DB2119"/>
    <w:rsid w:val="6767725B"/>
    <w:rsid w:val="67CCB3E9"/>
    <w:rsid w:val="67DB2212"/>
    <w:rsid w:val="67DFAD5E"/>
    <w:rsid w:val="67ED84ED"/>
    <w:rsid w:val="67F70D38"/>
    <w:rsid w:val="696A2041"/>
    <w:rsid w:val="6A5AC882"/>
    <w:rsid w:val="6B57241A"/>
    <w:rsid w:val="6B782460"/>
    <w:rsid w:val="6C4D1A74"/>
    <w:rsid w:val="6C6F5682"/>
    <w:rsid w:val="6D14F0E0"/>
    <w:rsid w:val="6D9B65FE"/>
    <w:rsid w:val="6DA5B55A"/>
    <w:rsid w:val="6DC50253"/>
    <w:rsid w:val="6DDD00A2"/>
    <w:rsid w:val="6DFB32FD"/>
    <w:rsid w:val="6E0E80E2"/>
    <w:rsid w:val="6EAFC522"/>
    <w:rsid w:val="6EEDE2B2"/>
    <w:rsid w:val="706D9EAF"/>
    <w:rsid w:val="70713CF7"/>
    <w:rsid w:val="70EE2C22"/>
    <w:rsid w:val="70FF6DB5"/>
    <w:rsid w:val="719F53D4"/>
    <w:rsid w:val="71C96FA9"/>
    <w:rsid w:val="71F79DFA"/>
    <w:rsid w:val="72378E81"/>
    <w:rsid w:val="7280AEAF"/>
    <w:rsid w:val="735B255E"/>
    <w:rsid w:val="7377762B"/>
    <w:rsid w:val="73777DE4"/>
    <w:rsid w:val="74A02C81"/>
    <w:rsid w:val="74D3F57B"/>
    <w:rsid w:val="74D45809"/>
    <w:rsid w:val="752CD040"/>
    <w:rsid w:val="755502FD"/>
    <w:rsid w:val="758FB74B"/>
    <w:rsid w:val="76504062"/>
    <w:rsid w:val="76732924"/>
    <w:rsid w:val="7674EFE0"/>
    <w:rsid w:val="76A39C50"/>
    <w:rsid w:val="76D8DB40"/>
    <w:rsid w:val="7709FBBB"/>
    <w:rsid w:val="780086AE"/>
    <w:rsid w:val="792141FE"/>
    <w:rsid w:val="7921540C"/>
    <w:rsid w:val="794DD98A"/>
    <w:rsid w:val="7A74181A"/>
    <w:rsid w:val="7A79C0CD"/>
    <w:rsid w:val="7A7A13AE"/>
    <w:rsid w:val="7A8B3806"/>
    <w:rsid w:val="7B2265FB"/>
    <w:rsid w:val="7BDA2A23"/>
    <w:rsid w:val="7CE3A76F"/>
    <w:rsid w:val="7D693990"/>
    <w:rsid w:val="7D8854FA"/>
    <w:rsid w:val="7DB1B470"/>
    <w:rsid w:val="7DD046C2"/>
    <w:rsid w:val="7DF4C52F"/>
    <w:rsid w:val="7E4E1ED6"/>
    <w:rsid w:val="7E6E9C46"/>
    <w:rsid w:val="7EE84970"/>
    <w:rsid w:val="7EF51B14"/>
    <w:rsid w:val="7F4D84D1"/>
    <w:rsid w:val="7F6E41D3"/>
    <w:rsid w:val="7F89A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305"/>
  <w15:chartTrackingRefBased/>
  <w15:docId w15:val="{BBAB2BC4-AFC7-4DFB-9F55-DB6C95D1C3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fabaef8b7075422c" Type="http://schemas.openxmlformats.org/officeDocument/2006/relationships/numbering" Target="/word/numbering.xml"/><Relationship Id="R8840c7c5618d4a4a" Type="http://schemas.openxmlformats.org/officeDocument/2006/relationships/hyperlink" Target="https://nfschools.sharepoint.com/:p:/s/9thgradeEnglishsharedresources/ESD_JVWA-5BFn8rNw2WpOdgBppmZar_mm4_zrkrIel4xRw?e=kFOCti" TargetMode="External"/><Relationship Id="R54943d7d764a4803" Type="http://schemas.openxmlformats.org/officeDocument/2006/relationships/hyperlink" Target="https://www.youtube.com/watch?v=tNxrnOC_WTs" TargetMode="External"/><Relationship Id="R9f1995a0a84a4efe" Type="http://schemas.openxmlformats.org/officeDocument/2006/relationships/hyperlink" Target="https://membean.com/" TargetMode="External"/><Relationship Id="R39789ffc17d84bd0" Type="http://schemas.openxmlformats.org/officeDocument/2006/relationships/hyperlink" Target="https://www.uscourts.gov/careers" TargetMode="External"/><Relationship Id="Re9361410c7b94f0e" Type="http://schemas.openxmlformats.org/officeDocument/2006/relationships/hyperlink" Target="https://www.youtube.com/watch?v=9gLgQyI0TRY" TargetMode="External"/><Relationship Id="rId7" Type="http://schemas.openxmlformats.org/officeDocument/2006/relationships/customXml" Target="../customXml/item2.xml"/><Relationship Id="rId2" Type="http://schemas.openxmlformats.org/officeDocument/2006/relationships/settings" Target="/word/settings.xml"/><Relationship Id="R73eca59af466451e" Type="http://schemas.openxmlformats.org/officeDocument/2006/relationships/hyperlink" Target="https://nfschools.sharepoint.com/:w:/s/9thgradeEnglishsharedresources/ETjZG6c9zs1PndYliXfmIKsBzhmnt4T-UUoBI5ZKid61jQ?e=vbasxl" TargetMode="External"/><Relationship Id="R6c6f3220ccd8420a" Type="http://schemas.openxmlformats.org/officeDocument/2006/relationships/hyperlink" Target="https://nfschools.sharepoint.com/:w:/s/9thgradeEnglishsharedresources/EVwV9haoi2JDnEPFoOXqqpABrfcsh9CFy41gNYer3ZpOhQ?e=URyGkW" TargetMode="External"/><Relationship Id="R356a4359ecc54c41" Type="http://schemas.openxmlformats.org/officeDocument/2006/relationships/hyperlink" Target="https://youtu.be/kJOU9YYMzpw" TargetMode="External"/><Relationship Id="rId1" Type="http://schemas.openxmlformats.org/officeDocument/2006/relationships/styles" Target="/word/styles.xml"/><Relationship Id="Rb956a4c421654779" Type="http://schemas.openxmlformats.org/officeDocument/2006/relationships/hyperlink" Target="http://www.nysed.gov/common/nysed/files/nys-next-generation-ela-standards.pdf" TargetMode="External"/><Relationship Id="Re572c22958ec429a" Type="http://schemas.openxmlformats.org/officeDocument/2006/relationships/hyperlink" Target="https://nfschools-my.sharepoint.com/:w:/g/personal/bcollins_nfschools_net/EU6k6L4Fk2dNrTsCnmVRZQMBlh6PshIxdJrrcMWyOU34cA" TargetMode="External"/><Relationship Id="Rdacf22c378dc4d57" Type="http://schemas.openxmlformats.org/officeDocument/2006/relationships/hyperlink" Target="https://nfschools.sharepoint.com/:w:/s/9thgradeEnglishsharedresources/Eai4YcfX2QhOk7P_ownHSiEBJiqvZB4LVnFQpj5wmRGROA?e=Huw0gm" TargetMode="External"/><Relationship Id="R1c82a2f82aa24d35" Type="http://schemas.openxmlformats.org/officeDocument/2006/relationships/hyperlink" Target="https://nfschools-my.sharepoint.com/:w:/g/personal/bcollins_nfschools_net/EaPR-z9u-aRIgp2Wv8nrSRsBCe9vKPqAcJfYBencsTQRWg" TargetMode="External"/><Relationship Id="R975cdb8919f94bbd" Type="http://schemas.openxmlformats.org/officeDocument/2006/relationships/hyperlink" Target="https://www.americanrhetoric.com/speeches/russellmeanssenatetestimony.htm" TargetMode="External"/><Relationship Id="rId6" Type="http://schemas.openxmlformats.org/officeDocument/2006/relationships/customXml" Target="../customXml/item1.xml"/><Relationship Id="rId5" Type="http://schemas.openxmlformats.org/officeDocument/2006/relationships/theme" Target="/word/theme/theme1.xml"/><Relationship Id="Rd83479633fd647b4" Type="http://schemas.openxmlformats.org/officeDocument/2006/relationships/hyperlink" Target="https://nfschools-my.sharepoint.com/:w:/g/personal/bcollins_nfschools_net/EU6k6L4Fk2dNrTsCnmVRZQMBlh6PshIxdJrrcMWyOU34cA" TargetMode="External"/><Relationship Id="R1ae5130d20464859" Type="http://schemas.openxmlformats.org/officeDocument/2006/relationships/hyperlink" Target="https://nfschools.sharepoint.com/:w:/s/9thgradeEnglishsharedresources/EQhIRYyRUQNMh22WL_cYPLcBbLwGYabo4uHQQqEnOBHLOw?e=gyjfh5" TargetMode="External"/><Relationship Id="Rc34066957b59450e" Type="http://schemas.openxmlformats.org/officeDocument/2006/relationships/hyperlink" Target="https://nfschools.sharepoint.com/:w:/s/9thgradeEnglishsharedresources/ERuq3Jo0fVBCgpmiapIAI7YB0bi7MehRgh2Xx-koc2vjsQ?e=gizIHF" TargetMode="External"/><Relationship Id="Rd99dff84183f4b9a" Type="http://schemas.openxmlformats.org/officeDocument/2006/relationships/hyperlink" Target="https://nfschools.sharepoint.com/:w:/s/9thgradeEnglishsharedresources/EWUgqscm13lEsYxg8R5tk9ABL24EetiS77GMZ3vWV-un0g?e=UwXxFS" TargetMode="External"/><Relationship Id="R32090a4cea314a4e" Type="http://schemas.openxmlformats.org/officeDocument/2006/relationships/hyperlink" Target="https://nfschools-my.sharepoint.com/:w:/g/personal/bcollins_nfschools_net/EU6k6L4Fk2dNrTsCnmVRZQMBlh6PshIxdJrrcMWyOU34cA" TargetMode="External"/><Relationship Id="Rf591f5bcca044a15" Type="http://schemas.openxmlformats.org/officeDocument/2006/relationships/hyperlink" Target="https://www.youtube.com/watch?v=c2m_9t3v-E8" TargetMode="External"/><Relationship Id="R0b8b11c319684a2f" Type="http://schemas.openxmlformats.org/officeDocument/2006/relationships/hyperlink" Target="http://www.nysedregents.org/hsela/" TargetMode="External"/><Relationship Id="R21f5afdb087946ae" Type="http://schemas.openxmlformats.org/officeDocument/2006/relationships/hyperlink" Target="https://share.nearpod.com/e/gluzdmtGoib" TargetMode="External"/><Relationship Id="R5c8ad7e91305457d" Type="http://schemas.openxmlformats.org/officeDocument/2006/relationships/hyperlink" Target="https://www.justice.gov/civil/current-and-recent-cases" TargetMode="External"/><Relationship Id="Rf376ccd405954ae7" Type="http://schemas.openxmlformats.org/officeDocument/2006/relationships/hyperlink" Target="https://nfschools.sharepoint.com/:w:/s/9thgradeEnglishsharedresources/EbVoeXItTuFDuGoR9Nj-bukB1U59UY3izzknyL2qRVVGkg?e=KKkXHS" TargetMode="External"/><Relationship Id="Rca85f07ecf624c7d" Type="http://schemas.openxmlformats.org/officeDocument/2006/relationships/hyperlink" Target="https://share.nearpod.com/e/Clqm2qzGoib" TargetMode="External"/><Relationship Id="Rb3c061ee4b1a4b85" Type="http://schemas.openxmlformats.org/officeDocument/2006/relationships/hyperlink" Target="https://www.youtube.com/watch?v=y2cEx_wdXgc" TargetMode="External"/><Relationship Id="rId4" Type="http://schemas.openxmlformats.org/officeDocument/2006/relationships/fontTable" Target="/word/fontTable.xml"/><Relationship Id="R5a53e50ad4ee4a1f" Type="http://schemas.openxmlformats.org/officeDocument/2006/relationships/hyperlink" Target="https://nfschools.sharepoint.com/:w:/s/9thgradeEnglishsharedresources/EbfA2btnysFHkSvkjLZwQVUBDChV1-S4FWjJaQGVFE247g?e=AN3IMm" TargetMode="External"/><Relationship Id="Rc9e02357d81b496a" Type="http://schemas.openxmlformats.org/officeDocument/2006/relationships/hyperlink" Target="https://nfschools.sharepoint.com/:w:/s/9thgradeEnglishsharedresources/EXaB1mI6VXpGkIWrbXQMkNcBIELmLxsE-qEhfd6sbI2XKg?e=7jrIjQ" TargetMode="External"/><Relationship Id="Rc8f9c89c832e439a" Type="http://schemas.openxmlformats.org/officeDocument/2006/relationships/hyperlink" Target="https://youtu.be/eqK_wWTrwsI" TargetMode="External"/><Relationship Id="R776ff588cabd4613" Type="http://schemas.openxmlformats.org/officeDocument/2006/relationships/hyperlink" Target="http://www.membean" TargetMode="External"/><Relationship Id="R3c601141317c481d" Type="http://schemas.openxmlformats.org/officeDocument/2006/relationships/hyperlink" Target="https://www.youtube.com/watch?v=uq0MdB-P-Zs" TargetMode="External"/><Relationship Id="Rb21ab67fe6794be5" Type="http://schemas.openxmlformats.org/officeDocument/2006/relationships/hyperlink" Target="https://nfschools-my.sharepoint.com/:w:/g/personal/bcollins_nfschools_net/EaPR-z9u-aRIgp2Wv8nrSRsBCe9vKPqAcJfYBencsTQRWg" TargetMode="External"/><Relationship Id="R55dddc7622634520" Type="http://schemas.openxmlformats.org/officeDocument/2006/relationships/hyperlink" Target="https://nfschools-my.sharepoint.com/:w:/g/personal/bcollins_nfschools_net/Ee7wAPGxYTFJuB7SJgXpOekBdE0LN23cblNktQEkCFvwDw" TargetMode="External"/><Relationship Id="R13774652b3f34218" Type="http://schemas.openxmlformats.org/officeDocument/2006/relationships/hyperlink" Target="https://nfschools-my.sharepoint.com/:w:/g/personal/bcollins_nfschools_net/EU6k6L4Fk2dNrTsCnmVRZQMBlh6PshIxdJrrcMWyOU34cA" TargetMode="External"/><Relationship Id="rId8" Type="http://schemas.openxmlformats.org/officeDocument/2006/relationships/customXml" Target="../customXml/item3.xml"/><Relationship Id="rId3" Type="http://schemas.openxmlformats.org/officeDocument/2006/relationships/webSettings" Target="/word/webSettings.xml"/><Relationship Id="Ra688b1f524b14da3" Type="http://schemas.openxmlformats.org/officeDocument/2006/relationships/hyperlink" Target="https://nfschools.sharepoint.com/:w:/s/9thgradeEnglishsharedresources/Ea8_hAKZOM1OvZbpFrZT7KMB0-BgrbgUiNomPNIQJN6QCg?e=07Lcpj" TargetMode="External"/><Relationship Id="R3252f1c557c1452d" Type="http://schemas.openxmlformats.org/officeDocument/2006/relationships/hyperlink" Target="https://americanliterature.com/dystopian-stories" TargetMode="External"/><Relationship Id="R9eec4487cf5e4c04" Type="http://schemas.openxmlformats.org/officeDocument/2006/relationships/hyperlink" Target="https://youtu.be/L2x1kmOqoNo" TargetMode="External"/><Relationship Id="R4eca18eed1e2464a" Type="http://schemas.openxmlformats.org/officeDocument/2006/relationships/hyperlink" Target="https://www.howardzinn.org/unsung-heroes/" TargetMode="External"/><Relationship Id="Rdf542c24a39743f6" Type="http://schemas.openxmlformats.org/officeDocument/2006/relationships/hyperlink" Target="https://poets.org/poems?field_poem_themes_tid=1091" TargetMode="External"/><Relationship Id="Ra4382f5e152e486a" Type="http://schemas.openxmlformats.org/officeDocument/2006/relationships/hyperlink" Target="https://www.uscourts.gov/careers/who-works-jud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E6A7F-9567-4296-974E-F7B1D9757F02}"/>
</file>

<file path=customXml/itemProps2.xml><?xml version="1.0" encoding="utf-8"?>
<ds:datastoreItem xmlns:ds="http://schemas.openxmlformats.org/officeDocument/2006/customXml" ds:itemID="{34D9605F-4235-4971-B1D8-1098BA8741F3}"/>
</file>

<file path=customXml/itemProps3.xml><?xml version="1.0" encoding="utf-8"?>
<ds:datastoreItem xmlns:ds="http://schemas.openxmlformats.org/officeDocument/2006/customXml" ds:itemID="{CA54D8EE-1F76-4E5A-9A96-91FDB4B888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Bryan</dc:creator>
  <cp:keywords/>
  <dc:description/>
  <cp:lastModifiedBy>Barstys, Christine A</cp:lastModifiedBy>
  <dcterms:created xsi:type="dcterms:W3CDTF">2021-07-30T15:28:51Z</dcterms:created>
  <dcterms:modified xsi:type="dcterms:W3CDTF">2021-08-04T12:14:03Z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